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795F" w14:textId="79CBB7C4" w:rsidR="00C20614" w:rsidRDefault="007D3444">
      <w:r>
        <w:t>Children</w:t>
      </w:r>
    </w:p>
    <w:p w14:paraId="4C6D125D" w14:textId="77777777" w:rsidR="007D3444" w:rsidRDefault="007D3444" w:rsidP="007D3444">
      <w:pPr>
        <w:pStyle w:val="NormalWeb"/>
        <w:rPr>
          <w:rFonts w:ascii="Helvetica Neue" w:hAnsi="Helvetica Neue"/>
          <w:color w:val="000000"/>
        </w:rPr>
      </w:pPr>
      <w:r>
        <w:rPr>
          <w:rStyle w:val="Strong"/>
          <w:rFonts w:ascii="Helvetica Neue" w:hAnsi="Helvetica Neue"/>
          <w:color w:val="000000"/>
          <w:bdr w:val="none" w:sz="0" w:space="0" w:color="auto" w:frame="1"/>
        </w:rPr>
        <w:t>Lesson: [With each of these questions allow several children to express their thoughts.]</w:t>
      </w:r>
      <w:r>
        <w:rPr>
          <w:rStyle w:val="apple-converted-space"/>
          <w:rFonts w:ascii="Helvetica Neue" w:hAnsi="Helvetica Neue"/>
          <w:color w:val="000000"/>
        </w:rPr>
        <w:t> </w:t>
      </w:r>
      <w:r>
        <w:rPr>
          <w:rFonts w:ascii="Helvetica Neue" w:hAnsi="Helvetica Neue"/>
          <w:color w:val="000000"/>
        </w:rPr>
        <w:t>Who knows what love is?</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Ok, what is love?</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Style w:val="Strong"/>
          <w:rFonts w:ascii="Helvetica Neue" w:hAnsi="Helvetica Neue"/>
          <w:color w:val="000000"/>
          <w:bdr w:val="none" w:sz="0" w:space="0" w:color="auto" w:frame="1"/>
        </w:rPr>
        <w:t>A little humor for the adults:</w:t>
      </w:r>
      <w:r>
        <w:rPr>
          <w:rStyle w:val="apple-converted-space"/>
          <w:rFonts w:ascii="Helvetica Neue" w:hAnsi="Helvetica Neue"/>
          <w:color w:val="000000"/>
        </w:rPr>
        <w:t> </w:t>
      </w:r>
      <w:r>
        <w:rPr>
          <w:rFonts w:ascii="Helvetica Neue" w:hAnsi="Helvetica Neue"/>
          <w:color w:val="000000"/>
        </w:rPr>
        <w:t>Now I suppose that your mom's love you...they do don't they?</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How does your mom love you? What does she do for you?</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Those are all very good ways that mom's show their love. Now let me ask you a different question. Do you love your mom?</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How do you show your love to your mom? What do you do for her?</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Those are all very good ways to show your love for mom. Who knows what today is?</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It's Mother's Day! Are you going to do anything special today to tell mom how much you appreciate her?</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What are you going to do?</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Well, if you haven't gotten her anything yet, I can get you out of a little hot water. Here's what you do. All day today when your mom ask you to do something, I want you to say, "Yes, ma'am," and immediately go and do what she told you. It will be the best Mother's Day ever if you do this.</w:t>
      </w:r>
    </w:p>
    <w:p w14:paraId="0F6647F0" w14:textId="77777777" w:rsidR="007D3444" w:rsidRDefault="007D3444" w:rsidP="007D3444">
      <w:pPr>
        <w:pStyle w:val="NormalWeb"/>
        <w:spacing w:before="0" w:beforeAutospacing="0" w:after="0" w:afterAutospacing="0"/>
        <w:rPr>
          <w:rFonts w:ascii="Helvetica Neue" w:hAnsi="Helvetica Neue"/>
          <w:color w:val="000000"/>
        </w:rPr>
      </w:pPr>
      <w:r>
        <w:rPr>
          <w:rFonts w:ascii="Helvetica Neue" w:hAnsi="Helvetica Neue"/>
          <w:color w:val="000000"/>
        </w:rPr>
        <w:t>Listen to something Jesus said; he said, "If you love me, you will obey me." What did Jesus mean: If you love me, you will obey me?</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He was telling us that the best way to show our love for God is to obey him and do what he tells us to do. This is also the best way to show our love for Mom. We need to do what mom tells us to do. If she tells you to sit up and eat your lunch then you need to sit up and eat your lunch. If she tells you to pick up your toys then what do you need to do?</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Style w:val="apple-converted-space"/>
          <w:rFonts w:ascii="Helvetica Neue" w:hAnsi="Helvetica Neue"/>
          <w:color w:val="000000"/>
        </w:rPr>
        <w:t> </w:t>
      </w:r>
      <w:r>
        <w:rPr>
          <w:rFonts w:ascii="Helvetica Neue" w:hAnsi="Helvetica Neue"/>
          <w:color w:val="000000"/>
        </w:rPr>
        <w:t>That's right. If she tells you to be polite and say excuse me, then what are going to do?</w:t>
      </w:r>
      <w:r>
        <w:rPr>
          <w:rStyle w:val="apple-converted-space"/>
          <w:rFonts w:ascii="Helvetica Neue" w:hAnsi="Helvetica Neue"/>
          <w:color w:val="000000"/>
        </w:rPr>
        <w:t> </w:t>
      </w:r>
      <w:r>
        <w:rPr>
          <w:rFonts w:ascii="Helvetica Neue" w:hAnsi="Helvetica Neue"/>
          <w:i/>
          <w:iCs/>
          <w:color w:val="000000"/>
          <w:bdr w:val="none" w:sz="0" w:space="0" w:color="auto" w:frame="1"/>
        </w:rPr>
        <w:t>(response)</w:t>
      </w:r>
      <w:r>
        <w:rPr>
          <w:rFonts w:ascii="Helvetica Neue" w:hAnsi="Helvetica Neue"/>
          <w:color w:val="000000"/>
        </w:rPr>
        <w:t>This is Mother's Day. Today you are going to tell mom how much you love her. The best way to show her your love is by being obedient and doing what you are asked to do. Then she will know how much you love and care for her.</w:t>
      </w:r>
    </w:p>
    <w:p w14:paraId="67D5D21B" w14:textId="77777777" w:rsidR="00C20614" w:rsidRDefault="00C20614"/>
    <w:p w14:paraId="060CE422" w14:textId="7DBB1D70" w:rsidR="007D3444" w:rsidRDefault="007D3444">
      <w:r>
        <w:br w:type="page"/>
      </w:r>
    </w:p>
    <w:p w14:paraId="0E653C04" w14:textId="4022A729" w:rsidR="00C20614" w:rsidRDefault="007D3444">
      <w:r>
        <w:lastRenderedPageBreak/>
        <w:t>I</w:t>
      </w:r>
    </w:p>
    <w:p w14:paraId="73836D58" w14:textId="663815BB" w:rsidR="00C20614" w:rsidRDefault="00C20614">
      <w:r>
        <w:t>A</w:t>
      </w:r>
      <w:r w:rsidR="007D3444">
        <w:t>dult</w:t>
      </w:r>
    </w:p>
    <w:p w14:paraId="0C7C3EF1"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Today is the day when we honor Moms. See if anyone here recognizes this Mom:</w:t>
      </w:r>
    </w:p>
    <w:p w14:paraId="15875D40"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You stand up to take pictures at your son's school play even after they've asked people not to. </w:t>
      </w:r>
    </w:p>
    <w:p w14:paraId="05110E7C"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You insist your child wear a sweater when YOU'RE cold. </w:t>
      </w:r>
    </w:p>
    <w:p w14:paraId="7A65614B"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You tell your daughter how much prettier she looks with her hair out of her eyes. </w:t>
      </w:r>
    </w:p>
    <w:p w14:paraId="1E526792"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You hear yourself say [things like], "Your face will freeze like that," and "If all your friends jumped off a bridge, would you?" </w:t>
      </w:r>
    </w:p>
    <w:p w14:paraId="5A5C001D"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There's a used Kleenex stuffed up your shirtsleeve. </w:t>
      </w:r>
    </w:p>
    <w:p w14:paraId="167D3B98"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The first thing you ask when someone walks into your home is, "Do you want something to eat?" </w:t>
      </w:r>
    </w:p>
    <w:p w14:paraId="5D63EEA3"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You spend your vacation wondering if you left the iron turned on. </w:t>
      </w:r>
    </w:p>
    <w:p w14:paraId="5DC6DACD"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Your daughter says smugly that she'll never be anything like you. (1)</w:t>
      </w:r>
    </w:p>
    <w:p w14:paraId="30C4C06B"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Sound like anyone you know? </w:t>
      </w:r>
    </w:p>
    <w:p w14:paraId="07168977"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Our text is very appropriate for today. "I will not leave you comfortless; I will come to you." One translator has Jesus say, "I will not leave you as orphans . . . " Both renderings of the text sound like Mother's Day to me. I don't want to be guilty of over-generalizing or stereotyping, but when most of us think of being comforted, do we think of our Moms or our Dads?  A survey asked boys who they would be most likely to confide in if they had a problem, and about 23 percent said their father. The remaining 77 percent said they would confide in their mother. "I will not leave you comfortless," said Jesus. "I will not leave you as orphans . . . " There are a lot of Dads who are doing a splendid job of comforting their children, but in the majority of cases, for comfort, we think of Mom. Yes, God is like a Father, but God is also like a Mother who comforts her children. Where is comfort to be found? That is the question for the day. What is Jesus promising us? </w:t>
      </w:r>
    </w:p>
    <w:p w14:paraId="06A43D60"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b/>
          <w:bCs/>
          <w:color w:val="000000"/>
          <w:kern w:val="0"/>
          <w:bdr w:val="none" w:sz="0" w:space="0" w:color="auto" w:frame="1"/>
          <w14:ligatures w14:val="none"/>
        </w:rPr>
        <w:t>Jesus says, first of all, He will comfort us by His presence.</w:t>
      </w:r>
    </w:p>
    <w:p w14:paraId="65D3469E"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 xml:space="preserve">"I will not leave you comfortless," he says to his disciples, "I will come to you."  Jesus is going away. But God will send a comforter - the Holy Spirit. They will not be alone. God's Spirit will be with them.  There is no greater gift that we can give those we love </w:t>
      </w:r>
      <w:r w:rsidRPr="00C20614">
        <w:rPr>
          <w:rFonts w:ascii="Helvetica Neue" w:eastAsia="Times New Roman" w:hAnsi="Helvetica Neue" w:cs="Times New Roman"/>
          <w:color w:val="000000"/>
          <w:kern w:val="0"/>
          <w14:ligatures w14:val="none"/>
        </w:rPr>
        <w:lastRenderedPageBreak/>
        <w:t>than the gift of our presence. It's hard to love somebody you never see.  Suzy Parker in an article in USA TODAY notes that according to some studies, 75 percent of us live within minutes of at least one of our parents. Some 23 percent of us are within hours of a parent. Only 2 percent of us need to drive for days to see a parent. (2)  So why do so many of us see our parents so seldom? Nothing says "I love you" like being there. Being there for our parents . . . Being there for our children. </w:t>
      </w:r>
    </w:p>
    <w:p w14:paraId="754904D2"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Years ago there was a country-western song titled, "Roses for Mama." In the song, it is Mother's Day, and a man goes to a florist shop to buy his mother a bouquet. He knows he should visit his mother, but he has more exciting plans, so he decides to send her flowers instead. At the florist shop, the man encounters a little boy who wants to buy some roses for his mother, but he doesn't have enough money. The man gives the boy some money, then buys his mother's bouquet. </w:t>
      </w:r>
    </w:p>
    <w:p w14:paraId="0D4ADBF0"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As the man drives away from the florist shop, he happens to pass by a cemetery. Glancing in the cemetery, he sees the little boy kneeling on a grave, a bouquet of roses in his hand. The man pulls in to the cemetery and asks the boy what he's doing. The boy explains that his mother has been dead a year, and that he comes there all the time to talk to her and, on this special day, to give her flowers.  The man turns around and drives back to the florist. There, he asks the florist if his mother's flowers have been delivered yet. When the florist tells him no, the man tells him to cancel the delivery, he wants to deliver them himself. (3) </w:t>
      </w:r>
    </w:p>
    <w:p w14:paraId="0BE42C08"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There is nothing that says "I love you" like simply being there. Children need parents who are there for them ” if possible, both mother and father. Aging parents need children who will come to see them. Jesus is leaving his disciples, but he wants them to know he is not forsaking them. "I will not leave you as orphans," he says, "I will come to you." He will be there. Through the power of the Holy Spirit, he will be with them. </w:t>
      </w:r>
    </w:p>
    <w:p w14:paraId="4B79D7F7"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But there is a second way in which Christ comforts his disciples. </w:t>
      </w:r>
      <w:r w:rsidRPr="00C20614">
        <w:rPr>
          <w:rFonts w:ascii="Helvetica Neue" w:eastAsia="Times New Roman" w:hAnsi="Helvetica Neue" w:cs="Times New Roman"/>
          <w:b/>
          <w:bCs/>
          <w:color w:val="000000"/>
          <w:kern w:val="0"/>
          <w:bdr w:val="none" w:sz="0" w:space="0" w:color="auto" w:frame="1"/>
          <w14:ligatures w14:val="none"/>
        </w:rPr>
        <w:t>He comforts them with His understanding and love.</w:t>
      </w:r>
      <w:r w:rsidRPr="00C20614">
        <w:rPr>
          <w:rFonts w:ascii="Helvetica Neue" w:eastAsia="Times New Roman" w:hAnsi="Helvetica Neue" w:cs="Times New Roman"/>
          <w:color w:val="000000"/>
          <w:kern w:val="0"/>
          <w14:ligatures w14:val="none"/>
        </w:rPr>
        <w:t> Physical presence is wonderful, of course, but it is not enough. We need not only someone who is there, but someone who understands and forgives. Here is where Jesus shines. No one was more understanding than Jesus. See him hold little children in his arms. See his concern for those with physical challenges, for the person whose life has been broken by sin, for the penitent thief on the cross. And here is the Good News. That is what God is like, Jesus teaches us. "In that day you shall know that I am in My Father . . . " Jesus and God are of one character. If you want to know what God is like, look at Jesus. The comfort that the Spirit provides is the comfort Christ would provide if he were still here physically. It is the comfort of empathy and understanding. </w:t>
      </w:r>
    </w:p>
    <w:p w14:paraId="1C5F0D41"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Did you hear about that bank in Pennsylvania where they trained their employees to get "a better feel" for customers with handicaps?</w:t>
      </w:r>
    </w:p>
    <w:p w14:paraId="058C2705"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lastRenderedPageBreak/>
        <w:t>Employees of the 180 branches of the Meridian banking group had to fill out deposit slips with Vaseline (TM) smeared on their glasses and count money with three fingers on each hand taped together. The idea was to give them a better understanding of what older customers with glaucoma or arthritis may be going through. (4)</w:t>
      </w:r>
    </w:p>
    <w:p w14:paraId="6CC1AB54"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What a difference a little empathy, a little understanding, can make in a relationship. </w:t>
      </w:r>
    </w:p>
    <w:p w14:paraId="5CD69E6A"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In the book The Aladdin Factor, there is a story by Jane Nelson that could help a great many mothers and fathers. Nelson once received a call from a frantic single mother who was caught in a real power struggle with her fourteen-year-old daughter. The mother had found a six-pack of beer in her daughter's closet, so when her daughter came home, she said, "Okay, Maria, what is this?" </w:t>
      </w:r>
    </w:p>
    <w:p w14:paraId="30882DBD"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"It looks like a six-pack of beer to me, Mom," her daughter answered. </w:t>
      </w:r>
    </w:p>
    <w:p w14:paraId="734F6E58"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"Don't get smart with me, young lady. You tell me about this," said the mother. </w:t>
      </w:r>
    </w:p>
    <w:p w14:paraId="49491922"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"Well, I don't know what you're talking about," the girl replied. </w:t>
      </w:r>
    </w:p>
    <w:p w14:paraId="14560E3D"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"I found this six-pack in your closet young lady. You'd better explain," her mother continued. </w:t>
      </w:r>
    </w:p>
    <w:p w14:paraId="446CE851"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Maria thought real fast and said, "Oh yeah, I was hiding that for a friend." </w:t>
      </w:r>
    </w:p>
    <w:p w14:paraId="21194112"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"You expect me to believe that?" asked her mother. </w:t>
      </w:r>
    </w:p>
    <w:p w14:paraId="60E21A9E"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Maria gets mad and stomps off to her bedroom and slams the door.  Does any of this sound familiar to some of you? </w:t>
      </w:r>
    </w:p>
    <w:p w14:paraId="5D23F963"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When the mother called for advice, Jane Nelson asked, "Why were you so concerned with finding a six-pack of beer in her closet?" </w:t>
      </w:r>
    </w:p>
    <w:p w14:paraId="48232A93"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"Because I don't want her to get into trouble," the mother answered. </w:t>
      </w:r>
    </w:p>
    <w:p w14:paraId="08251A8E"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"I understand that," Nelson replied, "but why is it you don't want her to get into trouble?" </w:t>
      </w:r>
    </w:p>
    <w:p w14:paraId="12786233"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The mother answered, "Well, because I don't want her to ruin her life." </w:t>
      </w:r>
    </w:p>
    <w:p w14:paraId="2F5C033D"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"I understand that," Nelson replied, "but why is it that you don't want her to ruin her life?" </w:t>
      </w:r>
    </w:p>
    <w:p w14:paraId="77F50449"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Finally the mother got it. "Well, because I love her," she said. </w:t>
      </w:r>
    </w:p>
    <w:p w14:paraId="0DB26F84"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"Do you think she got that message?" Nelson asked. </w:t>
      </w:r>
    </w:p>
    <w:p w14:paraId="116CCC56"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lastRenderedPageBreak/>
        <w:t>The answer is, "Of course not!" </w:t>
      </w:r>
    </w:p>
    <w:p w14:paraId="15E7A742"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"What do you think would happen," Jane Nelson asked, "if you started with that message?" If she were to start with, "Honey, I love you so much that I got really scared when I found this six-pack of beer in your closet. Could we talk about this? Because I'm real afraid you could get into trouble, could we talk about it?" In this approach, Jane Nelson says, you start by being vulnerable and telling your deeper truth instead of conducting an inquisition that inevitably leads to denial. Starting from the position of love and vulnerability evokes closeness and trust so that the child can then open up and work together with you on some kind of solution. (5) </w:t>
      </w:r>
    </w:p>
    <w:p w14:paraId="7308424D"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Parents, can you see how effective this technique could be in dealing with young people? Can you also see that this was Jesus' method? Time and time again, he resisted the temptation to lecture, to scold, to harass. Rather he asked caring questions, and he allowed the person an opportunity to discover his or her own solutions. "What a Friend we have in Jesus." Why? Because he is empathic, because he understands. </w:t>
      </w:r>
    </w:p>
    <w:p w14:paraId="1EE46E13"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"I will not leave you comfortless . . . " Christ will be there. Christ understands. But there's one thing more to be said. Christ not only sends his Spirit to be with us. Christ not only sends his Spirit to empathize with us and comfort us. </w:t>
      </w:r>
      <w:r w:rsidRPr="00C20614">
        <w:rPr>
          <w:rFonts w:ascii="Helvetica Neue" w:eastAsia="Times New Roman" w:hAnsi="Helvetica Neue" w:cs="Times New Roman"/>
          <w:b/>
          <w:bCs/>
          <w:color w:val="000000"/>
          <w:kern w:val="0"/>
          <w:bdr w:val="none" w:sz="0" w:space="0" w:color="auto" w:frame="1"/>
          <w14:ligatures w14:val="none"/>
        </w:rPr>
        <w:t>Christ gives us the power to conquer our problems.</w:t>
      </w:r>
      <w:r w:rsidRPr="00C20614">
        <w:rPr>
          <w:rFonts w:ascii="Helvetica Neue" w:eastAsia="Times New Roman" w:hAnsi="Helvetica Neue" w:cs="Times New Roman"/>
          <w:color w:val="000000"/>
          <w:kern w:val="0"/>
          <w14:ligatures w14:val="none"/>
        </w:rPr>
        <w:t> "I will not leave you comfortless; I will come to you," said Jesus. "After a little while the world will behold Me no more; but you will behold Me; because I live, you shall live also." How many people have been encouraged by those words, "Because I live, you shall live also." Because he is with us, we can cope, we can endure, we can conquer. </w:t>
      </w:r>
    </w:p>
    <w:p w14:paraId="3C5F8A2C"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A parent who is there is wonderful. A parent who understands is even better. But best of all is the parent who prepares us to cope with life and gives us the tools to succeed.  In 1942, hysteria over Japanese involvement in World War II led to the relocation of some 110,000 Japanese Americans to internment camps. In one of these camps, Carole Doi, a third-generation Japanese American, was born.  Years later, Carole married a man who had also spent time in the camps. When she delivered their baby daughter, they noticed that the child's feet turned inward, the toes facing each other. Carole was determined to do whatever it would take to help her daughter walk normally.</w:t>
      </w:r>
    </w:p>
    <w:p w14:paraId="38448776"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For four years Carole provided the child with corrective shoes. Her daughter was walking normally by age six, but Carole wasn't satisfied. "I wanted her to do anything in which she would use her legs," she says. The girl chose ice skating. </w:t>
      </w:r>
    </w:p>
    <w:p w14:paraId="380D8CAA"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The girl was a natural on the ice. Before long, the youngster was bugging her mother for more rink time. She'd refuse to leave the ice until she got a particular move right. Soon Carole was rising at 4 a.m. to get her daughter to the rink. Finally, after 15 years of lessons, young Kristi Yamaguchi represented her country in the Olympics. </w:t>
      </w:r>
    </w:p>
    <w:p w14:paraId="7ADA2494"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lastRenderedPageBreak/>
        <w:t>As the U.S. flag was hoisted during the 1992 medals ceremony, Carole and Jim Yamaguchi watched Kristi receive the gold medal. Kristi Yamaguchi stood on that victory platform because of a mother who stood behind her and helped her conquer. (6) </w:t>
      </w:r>
    </w:p>
    <w:p w14:paraId="1DBA4544"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"I will not leave you comfortless; I will come to you," said Jesus, "...because I live, you shall live also."  There it is! There is the promise we need most of all: The Spirit that comforts us is not only one of presence, not only one of understanding, but it is one of overcoming. It is like a mother slowly helping her daughter walk with straight feet. It is that Spirit that gives us wings like eagles.</w:t>
      </w:r>
    </w:p>
    <w:p w14:paraId="0E001327"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We honor our mothers this morning. But more importantly, we honor God who is like a loving parent who is ever present, ever empathizing and ever giving us the strength to overcome. Because God lives, we can live!</w:t>
      </w:r>
      <w:r w:rsidRPr="00C20614">
        <w:rPr>
          <w:rFonts w:ascii="Helvetica Neue" w:eastAsia="Times New Roman" w:hAnsi="Helvetica Neue" w:cs="Times New Roman"/>
          <w:color w:val="000000"/>
          <w:kern w:val="0"/>
          <w14:ligatures w14:val="none"/>
        </w:rPr>
        <w:br/>
        <w:t> </w:t>
      </w:r>
    </w:p>
    <w:p w14:paraId="33EB83A7" w14:textId="77777777" w:rsidR="00C20614" w:rsidRPr="00C20614" w:rsidRDefault="00C83E8E" w:rsidP="00C20614">
      <w:pPr>
        <w:spacing w:after="0" w:line="240" w:lineRule="auto"/>
        <w:rPr>
          <w:rFonts w:ascii="Helvetica Neue" w:eastAsia="Times New Roman" w:hAnsi="Helvetica Neue" w:cs="Times New Roman"/>
          <w:kern w:val="0"/>
          <w14:ligatures w14:val="none"/>
        </w:rPr>
      </w:pPr>
      <w:r w:rsidRPr="00C83E8E">
        <w:rPr>
          <w:rFonts w:ascii="Times New Roman" w:eastAsia="Times New Roman" w:hAnsi="Times New Roman" w:cs="Times New Roman"/>
          <w:noProof/>
          <w:kern w:val="0"/>
        </w:rPr>
        <w:pict w14:anchorId="2AD6B15C">
          <v:rect id="_x0000_i1025" alt="" style="width:468pt;height:.05pt;mso-width-percent:0;mso-height-percent:0;mso-width-percent:0;mso-height-percent:0" o:hralign="center" o:hrstd="t" o:hr="t" fillcolor="#a0a0a0" stroked="f"/>
        </w:pict>
      </w:r>
    </w:p>
    <w:p w14:paraId="6D267841"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1. Liane Kupferberg Carter, MCCALLS, Nov. 1994, pp. 176-177.</w:t>
      </w:r>
    </w:p>
    <w:p w14:paraId="77E0469A"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2. "USA Snapshots," August 3, 1987, 1A. Cited in Denis Rainey, THE TIBUTE (Nashville, TN: Thomas Nelson Publishes, 1994), p. 103. </w:t>
      </w:r>
    </w:p>
    <w:p w14:paraId="72017ED9"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3. Gene Dobbins; Johnny Wilson; Wayne Sharp, "Roses for Mama" copyright 1977 Chappell &amp; Co. Cited in IBID., p.106-107. </w:t>
      </w:r>
    </w:p>
    <w:p w14:paraId="3E6C433E"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4. THE COMPETITIVE ADVANTAGE, 1995. </w:t>
      </w:r>
    </w:p>
    <w:p w14:paraId="5A5C7777" w14:textId="77777777" w:rsidR="00C20614" w:rsidRPr="00C20614" w:rsidRDefault="00C20614" w:rsidP="00C20614">
      <w:pPr>
        <w:spacing w:before="100" w:beforeAutospacing="1" w:after="100" w:afterAutospacing="1"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5. Jack Canfield and Mark Victor Hansen, (New York: Berkley Books, 1995), pp. 182-183.  </w:t>
      </w:r>
    </w:p>
    <w:p w14:paraId="285FF72F" w14:textId="77777777" w:rsidR="00C20614" w:rsidRPr="00C20614" w:rsidRDefault="00C20614" w:rsidP="00C20614">
      <w:pPr>
        <w:spacing w:after="0" w:line="240" w:lineRule="auto"/>
        <w:rPr>
          <w:rFonts w:ascii="Helvetica Neue" w:eastAsia="Times New Roman" w:hAnsi="Helvetica Neue" w:cs="Times New Roman"/>
          <w:color w:val="000000"/>
          <w:kern w:val="0"/>
          <w14:ligatures w14:val="none"/>
        </w:rPr>
      </w:pPr>
      <w:r w:rsidRPr="00C20614">
        <w:rPr>
          <w:rFonts w:ascii="Helvetica Neue" w:eastAsia="Times New Roman" w:hAnsi="Helvetica Neue" w:cs="Times New Roman"/>
          <w:color w:val="000000"/>
          <w:kern w:val="0"/>
          <w14:ligatures w14:val="none"/>
        </w:rPr>
        <w:t>6. Keith A. White.</w:t>
      </w:r>
    </w:p>
    <w:p w14:paraId="5F725BFE" w14:textId="77777777" w:rsidR="00C20614" w:rsidRDefault="00C20614"/>
    <w:p w14:paraId="06705D52" w14:textId="1FB8C3B8" w:rsidR="007D3444" w:rsidRDefault="007D3444">
      <w:r>
        <w:br w:type="page"/>
      </w:r>
    </w:p>
    <w:p w14:paraId="13FFFBA1" w14:textId="77777777" w:rsidR="007D3444" w:rsidRDefault="007D3444" w:rsidP="007D3444">
      <w:pPr>
        <w:pStyle w:val="p1"/>
      </w:pPr>
      <w:r>
        <w:lastRenderedPageBreak/>
        <w:t>II</w:t>
      </w:r>
    </w:p>
    <w:p w14:paraId="1163D2B7" w14:textId="75F00515" w:rsidR="007D3444" w:rsidRDefault="007D3444" w:rsidP="007D3444">
      <w:pPr>
        <w:pStyle w:val="p1"/>
      </w:pPr>
      <w:r>
        <w:t>Do you remember the first job you ever interviewed for? Was it a great experience?</w:t>
      </w:r>
    </w:p>
    <w:p w14:paraId="3D976430" w14:textId="77777777" w:rsidR="007D3444" w:rsidRDefault="007D3444" w:rsidP="007D3444">
      <w:pPr>
        <w:pStyle w:val="p1"/>
      </w:pPr>
      <w:r>
        <w:t>That would be quite a surprise. I’ve rarely ever heard of anyone who felt confident,</w:t>
      </w:r>
    </w:p>
    <w:p w14:paraId="73EB57A2" w14:textId="77777777" w:rsidR="007D3444" w:rsidRDefault="007D3444" w:rsidP="007D3444">
      <w:pPr>
        <w:pStyle w:val="p1"/>
      </w:pPr>
      <w:r>
        <w:t>calm and prepared for their first job interview. Or even their tenth. Interviews are</w:t>
      </w:r>
    </w:p>
    <w:p w14:paraId="268DC5A8" w14:textId="77777777" w:rsidR="007D3444" w:rsidRDefault="007D3444" w:rsidP="007D3444">
      <w:pPr>
        <w:pStyle w:val="p1"/>
      </w:pPr>
      <w:r>
        <w:t>generally stressful and unpredictable, and you’re working so hard to project a good</w:t>
      </w:r>
    </w:p>
    <w:p w14:paraId="27E495C6" w14:textId="77777777" w:rsidR="007D3444" w:rsidRDefault="007D3444" w:rsidP="007D3444">
      <w:pPr>
        <w:pStyle w:val="p1"/>
      </w:pPr>
      <w:r>
        <w:t>image that you could easily forget your own name.</w:t>
      </w:r>
    </w:p>
    <w:p w14:paraId="07529B4F" w14:textId="77777777" w:rsidR="007D3444" w:rsidRDefault="007D3444" w:rsidP="007D3444">
      <w:pPr>
        <w:pStyle w:val="p1"/>
      </w:pPr>
      <w:r>
        <w:t>On the website snagajob.com, someone wrote about a crazy interview for a job at their</w:t>
      </w:r>
    </w:p>
    <w:p w14:paraId="071CD907" w14:textId="77777777" w:rsidR="007D3444" w:rsidRDefault="007D3444" w:rsidP="007D3444">
      <w:pPr>
        <w:pStyle w:val="p1"/>
      </w:pPr>
      <w:r>
        <w:t>local Subway restaurant. Not long after the interview, the interviewer texted him with</w:t>
      </w:r>
    </w:p>
    <w:p w14:paraId="78BEA546" w14:textId="77777777" w:rsidR="007D3444" w:rsidRDefault="007D3444" w:rsidP="007D3444">
      <w:pPr>
        <w:pStyle w:val="p1"/>
      </w:pPr>
      <w:r>
        <w:t>the message, “Come up here ASAP we’re in a nonstop rush, Oh and bring a green</w:t>
      </w:r>
    </w:p>
    <w:p w14:paraId="44D7766D" w14:textId="77777777" w:rsidR="007D3444" w:rsidRDefault="007D3444" w:rsidP="007D3444">
      <w:pPr>
        <w:pStyle w:val="p1"/>
      </w:pPr>
      <w:r>
        <w:t>shirt, Congrats.” (1)</w:t>
      </w:r>
    </w:p>
    <w:p w14:paraId="18E70127" w14:textId="77777777" w:rsidR="007D3444" w:rsidRDefault="007D3444" w:rsidP="007D3444">
      <w:pPr>
        <w:pStyle w:val="p1"/>
      </w:pPr>
      <w:r>
        <w:t>That’s a memorable way to find out you’re hired. “Come here ASAP and bring a green</w:t>
      </w:r>
    </w:p>
    <w:p w14:paraId="7123E891" w14:textId="77777777" w:rsidR="007D3444" w:rsidRDefault="007D3444" w:rsidP="007D3444">
      <w:pPr>
        <w:pStyle w:val="p1"/>
      </w:pPr>
      <w:r>
        <w:t>shirt.”</w:t>
      </w:r>
    </w:p>
    <w:p w14:paraId="099DF3BF" w14:textId="77777777" w:rsidR="007D3444" w:rsidRDefault="007D3444" w:rsidP="007D3444">
      <w:pPr>
        <w:pStyle w:val="p1"/>
      </w:pPr>
      <w:r>
        <w:t xml:space="preserve">An uncomfortable job interview moment appeared on the website of </w:t>
      </w:r>
      <w:r>
        <w:rPr>
          <w:i/>
          <w:iCs/>
        </w:rPr>
        <w:t>Inc.</w:t>
      </w:r>
      <w:r>
        <w:t xml:space="preserve"> magazine.</w:t>
      </w:r>
    </w:p>
    <w:p w14:paraId="0B9C9D9D" w14:textId="77777777" w:rsidR="007D3444" w:rsidRDefault="007D3444" w:rsidP="007D3444">
      <w:pPr>
        <w:pStyle w:val="p1"/>
      </w:pPr>
      <w:r>
        <w:t>This person had done well in the interview. They felt really comfortable and loosened</w:t>
      </w:r>
    </w:p>
    <w:p w14:paraId="12573E7E" w14:textId="77777777" w:rsidR="007D3444" w:rsidRDefault="007D3444" w:rsidP="007D3444">
      <w:pPr>
        <w:pStyle w:val="p1"/>
      </w:pPr>
      <w:r>
        <w:t>up a bit. And then someone on the interview panel asked, “Do you know what job</w:t>
      </w:r>
    </w:p>
    <w:p w14:paraId="380532ED" w14:textId="77777777" w:rsidR="007D3444" w:rsidRDefault="007D3444" w:rsidP="007D3444">
      <w:pPr>
        <w:pStyle w:val="p1"/>
      </w:pPr>
      <w:r>
        <w:t>you’re here for?”</w:t>
      </w:r>
    </w:p>
    <w:p w14:paraId="3A7F8F0E" w14:textId="77777777" w:rsidR="007D3444" w:rsidRDefault="007D3444" w:rsidP="007D3444">
      <w:pPr>
        <w:pStyle w:val="p1"/>
      </w:pPr>
      <w:r>
        <w:t>The person being interviewed froze. What did that mean? Why was he asking that?</w:t>
      </w:r>
    </w:p>
    <w:p w14:paraId="4A9FE793" w14:textId="77777777" w:rsidR="007D3444" w:rsidRDefault="007D3444" w:rsidP="007D3444">
      <w:pPr>
        <w:pStyle w:val="p1"/>
      </w:pPr>
      <w:r>
        <w:t>Was there some big mix-up? And he blurted out, “No.” He hadn’t meant to say it. But</w:t>
      </w:r>
    </w:p>
    <w:p w14:paraId="7383C3EC" w14:textId="77777777" w:rsidR="007D3444" w:rsidRDefault="007D3444" w:rsidP="007D3444">
      <w:pPr>
        <w:pStyle w:val="p1"/>
      </w:pPr>
      <w:r>
        <w:t>he got so confused by that question that he couldn’t recover his composure. Needless</w:t>
      </w:r>
    </w:p>
    <w:p w14:paraId="2100268D" w14:textId="77777777" w:rsidR="007D3444" w:rsidRDefault="007D3444" w:rsidP="007D3444">
      <w:pPr>
        <w:pStyle w:val="p1"/>
      </w:pPr>
      <w:r>
        <w:t>to say, he didn’t get the job. (2)</w:t>
      </w:r>
    </w:p>
    <w:p w14:paraId="1DD3C5C4" w14:textId="77777777" w:rsidR="007D3444" w:rsidRDefault="007D3444" w:rsidP="007D3444">
      <w:pPr>
        <w:pStyle w:val="p1"/>
      </w:pPr>
      <w:r>
        <w:t>I want you think for a few moments about what might seem to you the scariest job</w:t>
      </w:r>
    </w:p>
    <w:p w14:paraId="6056C22C" w14:textId="77777777" w:rsidR="007D3444" w:rsidRDefault="007D3444" w:rsidP="007D3444">
      <w:pPr>
        <w:pStyle w:val="p1"/>
      </w:pPr>
      <w:r>
        <w:t>interview you will ever have—that is to be a witness for Jesus Christ in today’s world. If</w:t>
      </w:r>
    </w:p>
    <w:p w14:paraId="7B64073E" w14:textId="77777777" w:rsidR="007D3444" w:rsidRDefault="007D3444" w:rsidP="007D3444">
      <w:pPr>
        <w:pStyle w:val="p1"/>
      </w:pPr>
      <w:r>
        <w:t>you have a fear of rejection or a fear of speaking on your feet or a fear of ridicule</w:t>
      </w:r>
    </w:p>
    <w:p w14:paraId="4776DFFE" w14:textId="77777777" w:rsidR="007D3444" w:rsidRDefault="007D3444" w:rsidP="007D3444">
      <w:pPr>
        <w:pStyle w:val="p1"/>
      </w:pPr>
      <w:r>
        <w:t>because of your faith—Jesus’ words that we are to be his witnesses first in Jerusalem,</w:t>
      </w:r>
    </w:p>
    <w:p w14:paraId="367BE087" w14:textId="77777777" w:rsidR="007D3444" w:rsidRDefault="007D3444" w:rsidP="007D3444">
      <w:pPr>
        <w:pStyle w:val="p1"/>
      </w:pPr>
      <w:r>
        <w:t>then in Judea and Samaria, and finally to the ends of the earth may be intimidating.</w:t>
      </w:r>
    </w:p>
    <w:p w14:paraId="496158EF" w14:textId="77777777" w:rsidR="007D3444" w:rsidRDefault="007D3444" w:rsidP="007D3444">
      <w:pPr>
        <w:pStyle w:val="p1"/>
      </w:pPr>
      <w:r>
        <w:t>Did you ever think of the forty days between Jesus’ resurrection and his ascension to</w:t>
      </w:r>
    </w:p>
    <w:p w14:paraId="369DA403" w14:textId="77777777" w:rsidR="007D3444" w:rsidRDefault="007D3444" w:rsidP="007D3444">
      <w:pPr>
        <w:pStyle w:val="p1"/>
      </w:pPr>
      <w:r>
        <w:t>heaven as one long job interview? During this time, Jesus spent time with his disciples</w:t>
      </w:r>
    </w:p>
    <w:p w14:paraId="58A9E31A" w14:textId="77777777" w:rsidR="007D3444" w:rsidRDefault="007D3444" w:rsidP="007D3444">
      <w:pPr>
        <w:pStyle w:val="p1"/>
      </w:pPr>
      <w:r>
        <w:t>and taught them about the kingdom of God. And with each day, his disciples got more</w:t>
      </w:r>
    </w:p>
    <w:p w14:paraId="087A3863" w14:textId="77777777" w:rsidR="007D3444" w:rsidRDefault="007D3444" w:rsidP="007D3444">
      <w:pPr>
        <w:pStyle w:val="p1"/>
      </w:pPr>
      <w:r>
        <w:t>and more excited. Finally, they asked him, “Lord, are you at this time going to restore</w:t>
      </w:r>
    </w:p>
    <w:p w14:paraId="53D1DC92" w14:textId="77777777" w:rsidR="007D3444" w:rsidRDefault="007D3444" w:rsidP="007D3444">
      <w:pPr>
        <w:pStyle w:val="p1"/>
      </w:pPr>
      <w:r>
        <w:t>the kingdom to Israel?” They thought that Jesus was preparing them to help in building</w:t>
      </w:r>
    </w:p>
    <w:p w14:paraId="3507A621" w14:textId="77777777" w:rsidR="007D3444" w:rsidRDefault="007D3444" w:rsidP="007D3444">
      <w:pPr>
        <w:pStyle w:val="p1"/>
      </w:pPr>
      <w:r>
        <w:t>his earthly kingdom. And they were ready, willing and able—or so they thought—to</w:t>
      </w:r>
    </w:p>
    <w:p w14:paraId="017D18B5" w14:textId="77777777" w:rsidR="007D3444" w:rsidRDefault="007D3444" w:rsidP="007D3444">
      <w:pPr>
        <w:pStyle w:val="p1"/>
      </w:pPr>
      <w:r>
        <w:t>assist him. Did they know what job they were interviewing for? And that brings us to</w:t>
      </w:r>
    </w:p>
    <w:p w14:paraId="37298DA1" w14:textId="77777777" w:rsidR="007D3444" w:rsidRDefault="007D3444" w:rsidP="007D3444">
      <w:pPr>
        <w:pStyle w:val="p1"/>
      </w:pPr>
      <w:r>
        <w:t>our Bible passage for today.</w:t>
      </w:r>
    </w:p>
    <w:p w14:paraId="502B23F8" w14:textId="77777777" w:rsidR="007D3444" w:rsidRDefault="007D3444" w:rsidP="007D3444">
      <w:pPr>
        <w:pStyle w:val="p1"/>
      </w:pPr>
      <w:r>
        <w:t>He said to them: “It is not for you to know the times or dates the Father has set by his</w:t>
      </w:r>
    </w:p>
    <w:p w14:paraId="220FB52A" w14:textId="77777777" w:rsidR="007D3444" w:rsidRDefault="007D3444" w:rsidP="007D3444">
      <w:pPr>
        <w:pStyle w:val="p1"/>
      </w:pPr>
      <w:r>
        <w:t>own authority. But you will receive power when the Holy Spirit comes on you; and you</w:t>
      </w:r>
    </w:p>
    <w:p w14:paraId="4FA5DE74" w14:textId="77777777" w:rsidR="007D3444" w:rsidRDefault="007D3444" w:rsidP="007D3444">
      <w:pPr>
        <w:pStyle w:val="p1"/>
      </w:pPr>
      <w:r>
        <w:t>will be my witnesses in Jerusalem, and in all Judea and Samaria, and to the ends of the</w:t>
      </w:r>
    </w:p>
    <w:p w14:paraId="2953EBF2" w14:textId="77777777" w:rsidR="007D3444" w:rsidRDefault="007D3444" w:rsidP="007D3444">
      <w:pPr>
        <w:pStyle w:val="p1"/>
      </w:pPr>
      <w:r>
        <w:t>earth.”</w:t>
      </w:r>
    </w:p>
    <w:p w14:paraId="138F7AA8" w14:textId="77777777" w:rsidR="007D3444" w:rsidRDefault="007D3444" w:rsidP="007D3444">
      <w:pPr>
        <w:pStyle w:val="p1"/>
      </w:pPr>
      <w:r>
        <w:t>After he said this, he was taken up before their very eyes, and a cloud hid him from</w:t>
      </w:r>
    </w:p>
    <w:p w14:paraId="02614D69" w14:textId="77777777" w:rsidR="007D3444" w:rsidRDefault="007D3444" w:rsidP="007D3444">
      <w:pPr>
        <w:pStyle w:val="p1"/>
      </w:pPr>
      <w:r>
        <w:t>their sight. They were looking intently up into the sky as he was going, when suddenlytwo men dressed in white stood beside them. “Men of Galilee,” they said, “why do you</w:t>
      </w:r>
    </w:p>
    <w:p w14:paraId="69E36878" w14:textId="77777777" w:rsidR="007D3444" w:rsidRDefault="007D3444" w:rsidP="007D3444">
      <w:pPr>
        <w:pStyle w:val="p1"/>
      </w:pPr>
      <w:r>
        <w:t>stand here looking into the sky? This same Jesus, who has been taken from you into</w:t>
      </w:r>
    </w:p>
    <w:p w14:paraId="542BADB2" w14:textId="77777777" w:rsidR="007D3444" w:rsidRDefault="007D3444" w:rsidP="007D3444">
      <w:pPr>
        <w:pStyle w:val="p1"/>
      </w:pPr>
      <w:r>
        <w:t>heaven, will come back in the same way you have seen him go into heaven.</w:t>
      </w:r>
    </w:p>
    <w:p w14:paraId="2AB357F0" w14:textId="77777777" w:rsidR="007D3444" w:rsidRDefault="007D3444" w:rsidP="007D3444">
      <w:pPr>
        <w:pStyle w:val="p1"/>
      </w:pPr>
      <w:r>
        <w:t>Then the apostles returned to Jerusalem from the hill called the Mount of Olives, a</w:t>
      </w:r>
    </w:p>
    <w:p w14:paraId="3D415699" w14:textId="77777777" w:rsidR="007D3444" w:rsidRDefault="007D3444" w:rsidP="007D3444">
      <w:pPr>
        <w:pStyle w:val="p1"/>
      </w:pPr>
      <w:r>
        <w:t>Sabbath day’s walk from the city. When they arrived, they went upstairs to the room</w:t>
      </w:r>
    </w:p>
    <w:p w14:paraId="0EA3FF35" w14:textId="77777777" w:rsidR="007D3444" w:rsidRDefault="007D3444" w:rsidP="007D3444">
      <w:pPr>
        <w:pStyle w:val="p1"/>
      </w:pPr>
      <w:r>
        <w:t>where they were staying. Those present were Peter, John, James and Andrew; Philip</w:t>
      </w:r>
    </w:p>
    <w:p w14:paraId="44823CA4" w14:textId="77777777" w:rsidR="007D3444" w:rsidRDefault="007D3444" w:rsidP="007D3444">
      <w:pPr>
        <w:pStyle w:val="p1"/>
      </w:pPr>
      <w:r>
        <w:t>and Thomas, Bartholomew and Matthew; James son of Alphaeus and Simon the</w:t>
      </w:r>
    </w:p>
    <w:p w14:paraId="535D35BF" w14:textId="77777777" w:rsidR="007D3444" w:rsidRDefault="007D3444" w:rsidP="007D3444">
      <w:pPr>
        <w:pStyle w:val="p1"/>
      </w:pPr>
      <w:r>
        <w:t>Zealot, and Judas son of James. They all joined together constantly in prayer, along</w:t>
      </w:r>
    </w:p>
    <w:p w14:paraId="39E3B5E1" w14:textId="77777777" w:rsidR="007D3444" w:rsidRDefault="007D3444" w:rsidP="007D3444">
      <w:pPr>
        <w:pStyle w:val="p1"/>
      </w:pPr>
      <w:r>
        <w:t>with the women and Mary the mother of Jesus, and with his brothers.</w:t>
      </w:r>
    </w:p>
    <w:p w14:paraId="6FC55C3E" w14:textId="77777777" w:rsidR="007D3444" w:rsidRDefault="007D3444" w:rsidP="007D3444">
      <w:pPr>
        <w:pStyle w:val="p1"/>
      </w:pPr>
      <w:r>
        <w:t>“Okay, folks, change of plans. We are not going to restore Israel’s kingdom at this time.</w:t>
      </w:r>
    </w:p>
    <w:p w14:paraId="017098C2" w14:textId="77777777" w:rsidR="007D3444" w:rsidRDefault="007D3444" w:rsidP="007D3444">
      <w:pPr>
        <w:pStyle w:val="p1"/>
      </w:pPr>
      <w:r>
        <w:t>Instead, we’re going to start building the kingdom of God. But I’m leaving. I’m going</w:t>
      </w:r>
    </w:p>
    <w:p w14:paraId="57A1030C" w14:textId="77777777" w:rsidR="007D3444" w:rsidRDefault="007D3444" w:rsidP="007D3444">
      <w:pPr>
        <w:pStyle w:val="p1"/>
      </w:pPr>
      <w:r>
        <w:t>back to my Father. And I’m leaving this job to you. But don’t worry, I’m sending you</w:t>
      </w:r>
    </w:p>
    <w:p w14:paraId="56FEC285" w14:textId="77777777" w:rsidR="007D3444" w:rsidRDefault="007D3444" w:rsidP="007D3444">
      <w:pPr>
        <w:pStyle w:val="p1"/>
      </w:pPr>
      <w:r>
        <w:t>the Holy Spirit to give you the power to follow through.”</w:t>
      </w:r>
    </w:p>
    <w:p w14:paraId="0679417C" w14:textId="77777777" w:rsidR="007D3444" w:rsidRDefault="007D3444" w:rsidP="007D3444">
      <w:pPr>
        <w:pStyle w:val="p1"/>
      </w:pPr>
      <w:r>
        <w:t>Last week, we talked about how Jesus’ final command to us gave our lives purpose.</w:t>
      </w:r>
    </w:p>
    <w:p w14:paraId="74D1EB5D" w14:textId="77777777" w:rsidR="007D3444" w:rsidRDefault="007D3444" w:rsidP="007D3444">
      <w:pPr>
        <w:pStyle w:val="p1"/>
      </w:pPr>
      <w:r>
        <w:t>His final command to us was to love one another as he has loved us. By this, all people</w:t>
      </w:r>
    </w:p>
    <w:p w14:paraId="343F4D44" w14:textId="77777777" w:rsidR="007D3444" w:rsidRDefault="007D3444" w:rsidP="007D3444">
      <w:pPr>
        <w:pStyle w:val="p1"/>
      </w:pPr>
      <w:r>
        <w:t xml:space="preserve">will know that we are his disciples, if we love one another. That is our life’s purpose. </w:t>
      </w:r>
      <w:r>
        <w:rPr>
          <w:b/>
          <w:bCs/>
        </w:rPr>
        <w:t>In</w:t>
      </w:r>
    </w:p>
    <w:p w14:paraId="7B83F48E" w14:textId="77777777" w:rsidR="007D3444" w:rsidRDefault="007D3444" w:rsidP="007D3444">
      <w:pPr>
        <w:pStyle w:val="p1"/>
      </w:pPr>
      <w:r>
        <w:rPr>
          <w:b/>
          <w:bCs/>
        </w:rPr>
        <w:t>our Bible passage today, Jesus gives us a plan.</w:t>
      </w:r>
      <w:r>
        <w:t xml:space="preserve"> His plan for our lives is that we will</w:t>
      </w:r>
    </w:p>
    <w:p w14:paraId="1049D709" w14:textId="77777777" w:rsidR="007D3444" w:rsidRDefault="007D3444" w:rsidP="007D3444">
      <w:pPr>
        <w:pStyle w:val="p1"/>
      </w:pPr>
      <w:r>
        <w:t>be his witnesses in Jerusalem, and in Judea and in Samaria, and to the ends of the</w:t>
      </w:r>
    </w:p>
    <w:p w14:paraId="7BCB39E0" w14:textId="77777777" w:rsidR="007D3444" w:rsidRDefault="007D3444" w:rsidP="007D3444">
      <w:pPr>
        <w:pStyle w:val="p1"/>
      </w:pPr>
      <w:r>
        <w:t>earth.</w:t>
      </w:r>
    </w:p>
    <w:p w14:paraId="3E783CC3" w14:textId="77777777" w:rsidR="007D3444" w:rsidRDefault="007D3444" w:rsidP="007D3444">
      <w:pPr>
        <w:pStyle w:val="p1"/>
      </w:pPr>
      <w:r>
        <w:t>Now before you pull up a map on your phone, let’s scale this command to our lives.</w:t>
      </w:r>
    </w:p>
    <w:p w14:paraId="25BFDE62" w14:textId="77777777" w:rsidR="007D3444" w:rsidRDefault="007D3444" w:rsidP="007D3444">
      <w:pPr>
        <w:pStyle w:val="p1"/>
      </w:pPr>
      <w:r>
        <w:t>Our Jerusalem is our city or community. For the disciples, Jerusalem was a dangerous</w:t>
      </w:r>
    </w:p>
    <w:p w14:paraId="4CC30B66" w14:textId="77777777" w:rsidR="007D3444" w:rsidRDefault="007D3444" w:rsidP="007D3444">
      <w:pPr>
        <w:pStyle w:val="p1"/>
      </w:pPr>
      <w:r>
        <w:lastRenderedPageBreak/>
        <w:t>place because they were opposed by the Roman government and by the Jewish</w:t>
      </w:r>
    </w:p>
    <w:p w14:paraId="719931ED" w14:textId="77777777" w:rsidR="007D3444" w:rsidRDefault="007D3444" w:rsidP="007D3444">
      <w:pPr>
        <w:pStyle w:val="p1"/>
      </w:pPr>
      <w:r>
        <w:t>religious leaders. Your Jerusalem is the place where you have the most influence, but</w:t>
      </w:r>
    </w:p>
    <w:p w14:paraId="1D1D4431" w14:textId="77777777" w:rsidR="007D3444" w:rsidRDefault="007D3444" w:rsidP="007D3444">
      <w:pPr>
        <w:pStyle w:val="p1"/>
      </w:pPr>
      <w:r>
        <w:t>it’s also the place where people know your past, your flaws. Judea is the larger region</w:t>
      </w:r>
    </w:p>
    <w:p w14:paraId="06CDBF48" w14:textId="77777777" w:rsidR="007D3444" w:rsidRDefault="007D3444" w:rsidP="007D3444">
      <w:pPr>
        <w:pStyle w:val="p1"/>
      </w:pPr>
      <w:r>
        <w:t>around you.</w:t>
      </w:r>
    </w:p>
    <w:p w14:paraId="1E2FD878" w14:textId="77777777" w:rsidR="007D3444" w:rsidRDefault="007D3444" w:rsidP="007D3444">
      <w:pPr>
        <w:pStyle w:val="p1"/>
      </w:pPr>
      <w:r>
        <w:t>Samaria is the place you refuse to go because it’s outside your comfort zone, or the</w:t>
      </w:r>
    </w:p>
    <w:p w14:paraId="2C90269F" w14:textId="77777777" w:rsidR="007D3444" w:rsidRDefault="007D3444" w:rsidP="007D3444">
      <w:pPr>
        <w:pStyle w:val="p1"/>
      </w:pPr>
      <w:r>
        <w:t>people there scare you, or you have some prejudice against “those people” that you</w:t>
      </w:r>
    </w:p>
    <w:p w14:paraId="31266FFD" w14:textId="77777777" w:rsidR="007D3444" w:rsidRDefault="007D3444" w:rsidP="007D3444">
      <w:pPr>
        <w:pStyle w:val="p1"/>
      </w:pPr>
      <w:r>
        <w:t>don’t want to confront. Yes, Jesus did command you to go there. No more excuses.</w:t>
      </w:r>
    </w:p>
    <w:p w14:paraId="2AA308AA" w14:textId="77777777" w:rsidR="007D3444" w:rsidRDefault="007D3444" w:rsidP="007D3444">
      <w:pPr>
        <w:pStyle w:val="p1"/>
      </w:pPr>
      <w:r>
        <w:t>And “the ends of the earth” doesn’t need any explanation. In a day and age when</w:t>
      </w:r>
    </w:p>
    <w:p w14:paraId="4B902DBC" w14:textId="77777777" w:rsidR="007D3444" w:rsidRDefault="007D3444" w:rsidP="007D3444">
      <w:pPr>
        <w:pStyle w:val="p1"/>
      </w:pPr>
      <w:r>
        <w:t>technology allows any sixth-grader to communicate with strangers around the world,</w:t>
      </w:r>
    </w:p>
    <w:p w14:paraId="7537662D" w14:textId="77777777" w:rsidR="007D3444" w:rsidRDefault="007D3444" w:rsidP="007D3444">
      <w:pPr>
        <w:pStyle w:val="p1"/>
      </w:pPr>
      <w:r>
        <w:t>we have the opportunity every day to share our faith to the ends of the earth. We have</w:t>
      </w:r>
    </w:p>
    <w:p w14:paraId="6957C73A" w14:textId="77777777" w:rsidR="007D3444" w:rsidRDefault="007D3444" w:rsidP="007D3444">
      <w:pPr>
        <w:pStyle w:val="p1"/>
      </w:pPr>
      <w:r>
        <w:t>never been better equipped for this calling. So what does it take for us to complete the</w:t>
      </w:r>
    </w:p>
    <w:p w14:paraId="6782F813" w14:textId="77777777" w:rsidR="007D3444" w:rsidRDefault="007D3444" w:rsidP="007D3444">
      <w:pPr>
        <w:pStyle w:val="p1"/>
      </w:pPr>
      <w:r>
        <w:t>calling that Jesus gave his disciples? After all, we will need help because it is</w:t>
      </w:r>
    </w:p>
    <w:p w14:paraId="2673E258" w14:textId="77777777" w:rsidR="007D3444" w:rsidRDefault="007D3444" w:rsidP="007D3444">
      <w:pPr>
        <w:pStyle w:val="p1"/>
      </w:pPr>
      <w:r>
        <w:t>intimidating, so intimidating that very few people who say they follow Jesus actually</w:t>
      </w:r>
    </w:p>
    <w:p w14:paraId="46BF23F5" w14:textId="77777777" w:rsidR="007D3444" w:rsidRDefault="007D3444" w:rsidP="007D3444">
      <w:pPr>
        <w:pStyle w:val="p1"/>
      </w:pPr>
      <w:r>
        <w:t>attempt to be a witness at all.</w:t>
      </w:r>
    </w:p>
    <w:p w14:paraId="2DD34D9D" w14:textId="77777777" w:rsidR="007D3444" w:rsidRDefault="007D3444" w:rsidP="007D3444">
      <w:pPr>
        <w:pStyle w:val="p1"/>
      </w:pPr>
      <w:r>
        <w:rPr>
          <w:b/>
          <w:bCs/>
        </w:rPr>
        <w:t>First and foremost, if we are going to be his witnesses, we will need to</w:t>
      </w:r>
    </w:p>
    <w:p w14:paraId="1E55512F" w14:textId="77777777" w:rsidR="007D3444" w:rsidRDefault="007D3444" w:rsidP="007D3444">
      <w:pPr>
        <w:pStyle w:val="p1"/>
      </w:pPr>
      <w:r>
        <w:rPr>
          <w:b/>
          <w:bCs/>
        </w:rPr>
        <w:t xml:space="preserve">pray. </w:t>
      </w:r>
      <w:r>
        <w:t>Action without prayer is like planting seeds in a desert. Better yet, get a team</w:t>
      </w:r>
    </w:p>
    <w:p w14:paraId="4A18470C" w14:textId="77777777" w:rsidR="007D3444" w:rsidRDefault="007D3444" w:rsidP="007D3444">
      <w:pPr>
        <w:pStyle w:val="p1"/>
      </w:pPr>
      <w:r>
        <w:t>together and pray. Notice what the disciples did after Jesus was taken up into heaven.</w:t>
      </w:r>
    </w:p>
    <w:p w14:paraId="206A826F" w14:textId="77777777" w:rsidR="007D3444" w:rsidRDefault="007D3444" w:rsidP="007D3444">
      <w:pPr>
        <w:pStyle w:val="p1"/>
      </w:pPr>
      <w:r>
        <w:t>They returned to Jerusalem, and “joined together constantly in prayer.” We cannot bewitnesses to something we’ve never experienced. Prayer is the experience of taking on</w:t>
      </w:r>
    </w:p>
    <w:p w14:paraId="311AA575" w14:textId="77777777" w:rsidR="007D3444" w:rsidRDefault="007D3444" w:rsidP="007D3444">
      <w:pPr>
        <w:pStyle w:val="p1"/>
      </w:pPr>
      <w:r>
        <w:t>the mind and heart and will and wisdom of God. Prayer is the point where the Holy</w:t>
      </w:r>
    </w:p>
    <w:p w14:paraId="664A37C4" w14:textId="77777777" w:rsidR="007D3444" w:rsidRDefault="007D3444" w:rsidP="007D3444">
      <w:pPr>
        <w:pStyle w:val="p1"/>
      </w:pPr>
      <w:r>
        <w:t>Spirit fills us with God’s power. God never calls us to do His work unless He empowers</w:t>
      </w:r>
    </w:p>
    <w:p w14:paraId="484A583B" w14:textId="77777777" w:rsidR="007D3444" w:rsidRDefault="007D3444" w:rsidP="007D3444">
      <w:pPr>
        <w:pStyle w:val="p1"/>
      </w:pPr>
      <w:r>
        <w:t>and equips us to do it.</w:t>
      </w:r>
    </w:p>
    <w:p w14:paraId="6727BD34" w14:textId="77777777" w:rsidR="007D3444" w:rsidRDefault="007D3444" w:rsidP="007D3444">
      <w:pPr>
        <w:pStyle w:val="p1"/>
      </w:pPr>
      <w:r>
        <w:t>J. Arthur Rank was a successful British businessman and one of the U.K.’s most</w:t>
      </w:r>
    </w:p>
    <w:p w14:paraId="7A9251B3" w14:textId="77777777" w:rsidR="007D3444" w:rsidRDefault="007D3444" w:rsidP="007D3444">
      <w:pPr>
        <w:pStyle w:val="p1"/>
      </w:pPr>
      <w:r>
        <w:t>successful movie producers from the 1930s to the 1960s. Rank’s colleagues said he</w:t>
      </w:r>
    </w:p>
    <w:p w14:paraId="5A5529C0" w14:textId="77777777" w:rsidR="007D3444" w:rsidRDefault="007D3444" w:rsidP="007D3444">
      <w:pPr>
        <w:pStyle w:val="p1"/>
      </w:pPr>
      <w:r>
        <w:t>never used the elevator in his office building. Instead, he preferred his “Prayer Stairs.”</w:t>
      </w:r>
    </w:p>
    <w:p w14:paraId="102F8FFB" w14:textId="77777777" w:rsidR="007D3444" w:rsidRDefault="007D3444" w:rsidP="007D3444">
      <w:pPr>
        <w:pStyle w:val="p1"/>
      </w:pPr>
      <w:r>
        <w:t>Rank took the stairs every morning so that he could start and end his day in prayer.</w:t>
      </w:r>
    </w:p>
    <w:p w14:paraId="0BB352E0" w14:textId="77777777" w:rsidR="007D3444" w:rsidRDefault="007D3444" w:rsidP="007D3444">
      <w:pPr>
        <w:pStyle w:val="p1"/>
      </w:pPr>
      <w:r>
        <w:t>Each morning he would pray for God’s guidance as he went up the stairs. And each</w:t>
      </w:r>
    </w:p>
    <w:p w14:paraId="797F01CF" w14:textId="77777777" w:rsidR="007D3444" w:rsidRDefault="007D3444" w:rsidP="007D3444">
      <w:pPr>
        <w:pStyle w:val="p1"/>
      </w:pPr>
      <w:r>
        <w:t>evening as he walked down the stairs, he thanked God for His help that day. (3)</w:t>
      </w:r>
    </w:p>
    <w:p w14:paraId="1875695F" w14:textId="77777777" w:rsidR="007D3444" w:rsidRDefault="007D3444" w:rsidP="007D3444">
      <w:pPr>
        <w:pStyle w:val="p1"/>
      </w:pPr>
      <w:r>
        <w:t>Like the disciples, we pray fervently for God to heal and transform this world. And God</w:t>
      </w:r>
    </w:p>
    <w:p w14:paraId="6B582F0F" w14:textId="77777777" w:rsidR="007D3444" w:rsidRDefault="007D3444" w:rsidP="007D3444">
      <w:pPr>
        <w:pStyle w:val="p1"/>
      </w:pPr>
      <w:r>
        <w:t>says, “Yes, I will answer your prayers. I will transform the world. Through you.” Jesus</w:t>
      </w:r>
    </w:p>
    <w:p w14:paraId="31125294" w14:textId="77777777" w:rsidR="007D3444" w:rsidRDefault="007D3444" w:rsidP="007D3444">
      <w:pPr>
        <w:pStyle w:val="p1"/>
      </w:pPr>
      <w:r>
        <w:t>spent his short life on this earth praying to the Father and preparing us for service. You</w:t>
      </w:r>
    </w:p>
    <w:p w14:paraId="26F6C279" w14:textId="77777777" w:rsidR="007D3444" w:rsidRDefault="007D3444" w:rsidP="007D3444">
      <w:pPr>
        <w:pStyle w:val="p1"/>
      </w:pPr>
      <w:r>
        <w:t>are a witness, whether you know it or not. You are either a compelling witness for</w:t>
      </w:r>
    </w:p>
    <w:p w14:paraId="638F531A" w14:textId="77777777" w:rsidR="007D3444" w:rsidRDefault="007D3444" w:rsidP="007D3444">
      <w:pPr>
        <w:pStyle w:val="p1"/>
      </w:pPr>
      <w:r>
        <w:t>Jesus Christ, or you are a confounding witness against Jesus Christ. If the world is</w:t>
      </w:r>
    </w:p>
    <w:p w14:paraId="0C7400AA" w14:textId="77777777" w:rsidR="007D3444" w:rsidRDefault="007D3444" w:rsidP="007D3444">
      <w:pPr>
        <w:pStyle w:val="p1"/>
      </w:pPr>
      <w:r>
        <w:t>going to be healed and transformed, it will happen through our witness.</w:t>
      </w:r>
    </w:p>
    <w:p w14:paraId="594A22AB" w14:textId="77777777" w:rsidR="007D3444" w:rsidRDefault="007D3444" w:rsidP="007D3444">
      <w:pPr>
        <w:pStyle w:val="p1"/>
      </w:pPr>
      <w:r>
        <w:t>I like what Joe McKeever wrote on this subject. I just pulled out a few quotes to share</w:t>
      </w:r>
    </w:p>
    <w:p w14:paraId="0C20DAB5" w14:textId="77777777" w:rsidR="007D3444" w:rsidRDefault="007D3444" w:rsidP="007D3444">
      <w:pPr>
        <w:pStyle w:val="p1"/>
      </w:pPr>
      <w:r>
        <w:t>with you. “Your assignment is to find out what the Lord is saying to your world–your</w:t>
      </w:r>
    </w:p>
    <w:p w14:paraId="63730A66" w14:textId="77777777" w:rsidR="007D3444" w:rsidRDefault="007D3444" w:rsidP="007D3444">
      <w:pPr>
        <w:pStyle w:val="p1"/>
      </w:pPr>
      <w:r>
        <w:t>family, your circle of friends and acquaintances, your co-workers–through living inside</w:t>
      </w:r>
    </w:p>
    <w:p w14:paraId="4F62D12E" w14:textId="77777777" w:rsidR="007D3444" w:rsidRDefault="007D3444" w:rsidP="007D3444">
      <w:pPr>
        <w:pStyle w:val="p1"/>
      </w:pPr>
      <w:r>
        <w:t>you.</w:t>
      </w:r>
    </w:p>
    <w:p w14:paraId="1CFFC1A8" w14:textId="77777777" w:rsidR="007D3444" w:rsidRDefault="007D3444" w:rsidP="007D3444">
      <w:pPr>
        <w:pStyle w:val="p1"/>
      </w:pPr>
      <w:r>
        <w:t>You are God’s answer to the questions of the skeptic.</w:t>
      </w:r>
    </w:p>
    <w:p w14:paraId="1AB50BBF" w14:textId="77777777" w:rsidR="007D3444" w:rsidRDefault="007D3444" w:rsidP="007D3444">
      <w:pPr>
        <w:pStyle w:val="p1"/>
      </w:pPr>
      <w:r>
        <w:t>The skeptic wants to know: Is God real? Are the promises of God true? . . . You are the</w:t>
      </w:r>
    </w:p>
    <w:p w14:paraId="2E905D54" w14:textId="77777777" w:rsidR="007D3444" w:rsidRDefault="007D3444" w:rsidP="007D3444">
      <w:pPr>
        <w:pStyle w:val="p1"/>
      </w:pPr>
      <w:r>
        <w:t>answer . . . We are Exhibit A of Jesus Christ. Like it or not. The burden of that is</w:t>
      </w:r>
    </w:p>
    <w:p w14:paraId="7359292B" w14:textId="77777777" w:rsidR="007D3444" w:rsidRDefault="007D3444" w:rsidP="007D3444">
      <w:pPr>
        <w:pStyle w:val="p1"/>
      </w:pPr>
      <w:r>
        <w:t>staggering; the blessing is wonderful.” (4)</w:t>
      </w:r>
    </w:p>
    <w:p w14:paraId="3E8D45AA" w14:textId="77777777" w:rsidR="007D3444" w:rsidRDefault="007D3444" w:rsidP="007D3444">
      <w:pPr>
        <w:pStyle w:val="p1"/>
      </w:pPr>
      <w:r>
        <w:t>If we are Exhibit A of Jesus Christ, what is our witness in our family? In our</w:t>
      </w:r>
    </w:p>
    <w:p w14:paraId="4CB66BF0" w14:textId="77777777" w:rsidR="007D3444" w:rsidRDefault="007D3444" w:rsidP="007D3444">
      <w:pPr>
        <w:pStyle w:val="p1"/>
      </w:pPr>
      <w:r>
        <w:t>community? In the world? Do people see and experience the character and the</w:t>
      </w:r>
    </w:p>
    <w:p w14:paraId="0D57C695" w14:textId="77777777" w:rsidR="007D3444" w:rsidRDefault="007D3444" w:rsidP="007D3444">
      <w:pPr>
        <w:pStyle w:val="p1"/>
      </w:pPr>
      <w:r>
        <w:t>blessings and the message of God when they look at us? If that question doesn’t make</w:t>
      </w:r>
    </w:p>
    <w:p w14:paraId="7B6A0749" w14:textId="77777777" w:rsidR="007D3444" w:rsidRDefault="007D3444" w:rsidP="007D3444">
      <w:pPr>
        <w:pStyle w:val="p1"/>
      </w:pPr>
      <w:r>
        <w:t>us want to stop right now and pray fervently for God’s power and guidance, then</w:t>
      </w:r>
    </w:p>
    <w:p w14:paraId="2DA66E76" w14:textId="77777777" w:rsidR="007D3444" w:rsidRDefault="007D3444" w:rsidP="007D3444">
      <w:pPr>
        <w:pStyle w:val="p1"/>
      </w:pPr>
      <w:r>
        <w:t>nothing will.</w:t>
      </w:r>
    </w:p>
    <w:p w14:paraId="64E870C5" w14:textId="77777777" w:rsidR="007D3444" w:rsidRDefault="007D3444" w:rsidP="007D3444">
      <w:pPr>
        <w:pStyle w:val="p1"/>
      </w:pPr>
      <w:r>
        <w:rPr>
          <w:b/>
          <w:bCs/>
        </w:rPr>
        <w:t xml:space="preserve">The second essential step if we are to be his witnesses is to go. </w:t>
      </w:r>
      <w:r>
        <w:t>Yes, we can</w:t>
      </w:r>
    </w:p>
    <w:p w14:paraId="443B0F7B" w14:textId="77777777" w:rsidR="007D3444" w:rsidRDefault="007D3444" w:rsidP="007D3444">
      <w:pPr>
        <w:pStyle w:val="p1"/>
      </w:pPr>
      <w:r>
        <w:t>share our faith and Jesus’ love in our homes and in our churches. Those are the first</w:t>
      </w:r>
    </w:p>
    <w:p w14:paraId="28CDBA53" w14:textId="77777777" w:rsidR="007D3444" w:rsidRDefault="007D3444" w:rsidP="007D3444">
      <w:pPr>
        <w:pStyle w:val="p1"/>
      </w:pPr>
      <w:r>
        <w:t>and best places to live our faith enthusiastically and consistently. But we have to get</w:t>
      </w:r>
    </w:p>
    <w:p w14:paraId="7771D76B" w14:textId="77777777" w:rsidR="007D3444" w:rsidRDefault="007D3444" w:rsidP="007D3444">
      <w:pPr>
        <w:pStyle w:val="p1"/>
      </w:pPr>
      <w:r>
        <w:t>outside our homes and our churches to prove that we are living out our purpose as</w:t>
      </w:r>
    </w:p>
    <w:p w14:paraId="656218D5" w14:textId="77777777" w:rsidR="007D3444" w:rsidRDefault="007D3444" w:rsidP="007D3444">
      <w:pPr>
        <w:pStyle w:val="p1"/>
      </w:pPr>
      <w:r>
        <w:t>Jesus-followers. Jesus shared his counter-cultural attitude and priorities and truth with</w:t>
      </w:r>
    </w:p>
    <w:p w14:paraId="7F5F920B" w14:textId="77777777" w:rsidR="007D3444" w:rsidRDefault="007D3444" w:rsidP="007D3444">
      <w:pPr>
        <w:pStyle w:val="p1"/>
      </w:pPr>
      <w:r>
        <w:t>people in the workplace, in the market, in the synagogues, in the streets. He spoke to</w:t>
      </w:r>
    </w:p>
    <w:p w14:paraId="1072BB11" w14:textId="77777777" w:rsidR="007D3444" w:rsidRDefault="007D3444" w:rsidP="007D3444">
      <w:pPr>
        <w:pStyle w:val="p1"/>
      </w:pPr>
      <w:r>
        <w:t>the powerful and the powerless. He spoke to his friends and family, and he spoke to</w:t>
      </w:r>
    </w:p>
    <w:p w14:paraId="1C7F3373" w14:textId="77777777" w:rsidR="007D3444" w:rsidRDefault="007D3444" w:rsidP="007D3444">
      <w:pPr>
        <w:pStyle w:val="p1"/>
      </w:pPr>
      <w:r>
        <w:t>strangers and outcasts. He loved the unlovable, healed the hopeless, freed those in</w:t>
      </w:r>
    </w:p>
    <w:p w14:paraId="56E58610" w14:textId="77777777" w:rsidR="007D3444" w:rsidRDefault="007D3444" w:rsidP="007D3444">
      <w:pPr>
        <w:pStyle w:val="p1"/>
      </w:pPr>
      <w:r>
        <w:t>bondage, and stood firm in the face of persecution. By some estimates, Jesus traveled</w:t>
      </w:r>
    </w:p>
    <w:p w14:paraId="3E54F1FF" w14:textId="77777777" w:rsidR="007D3444" w:rsidRDefault="007D3444" w:rsidP="007D3444">
      <w:pPr>
        <w:pStyle w:val="p1"/>
      </w:pPr>
      <w:r>
        <w:t>over 3,000 miles during his three years of ministry. (5) And everywhere he went, heshared the message and the love of God by his words and by his actions. By the</w:t>
      </w:r>
    </w:p>
    <w:p w14:paraId="5BD4A9D6" w14:textId="77777777" w:rsidR="007D3444" w:rsidRDefault="007D3444" w:rsidP="007D3444">
      <w:pPr>
        <w:pStyle w:val="p1"/>
      </w:pPr>
      <w:r>
        <w:t>people he hung out with and ate with and healed and befriended. And that is what</w:t>
      </w:r>
    </w:p>
    <w:p w14:paraId="08846DA8" w14:textId="77777777" w:rsidR="007D3444" w:rsidRDefault="007D3444" w:rsidP="007D3444">
      <w:pPr>
        <w:pStyle w:val="p1"/>
      </w:pPr>
      <w:r>
        <w:t>following Jesus will entail.</w:t>
      </w:r>
    </w:p>
    <w:p w14:paraId="5B6F839F" w14:textId="77777777" w:rsidR="007D3444" w:rsidRDefault="007D3444" w:rsidP="007D3444">
      <w:pPr>
        <w:pStyle w:val="p1"/>
      </w:pPr>
      <w:r>
        <w:lastRenderedPageBreak/>
        <w:t>Olympic snowboarder Kelly Clark gets to share her faith as she travels around the</w:t>
      </w:r>
    </w:p>
    <w:p w14:paraId="60195070" w14:textId="77777777" w:rsidR="007D3444" w:rsidRDefault="007D3444" w:rsidP="007D3444">
      <w:pPr>
        <w:pStyle w:val="p1"/>
      </w:pPr>
      <w:r>
        <w:t>world competing in snowboarding competitions. As she says, “My ministry, and what</w:t>
      </w:r>
    </w:p>
    <w:p w14:paraId="462FC52F" w14:textId="77777777" w:rsidR="007D3444" w:rsidRDefault="007D3444" w:rsidP="007D3444">
      <w:pPr>
        <w:pStyle w:val="p1"/>
      </w:pPr>
      <w:r>
        <w:t>God is doing in my life, is really found in my career in the marketplace. I’m in an</w:t>
      </w:r>
    </w:p>
    <w:p w14:paraId="31AC7684" w14:textId="77777777" w:rsidR="007D3444" w:rsidRDefault="007D3444" w:rsidP="007D3444">
      <w:pPr>
        <w:pStyle w:val="p1"/>
      </w:pPr>
      <w:r>
        <w:t>industry where it’s very foreign and it’s very counter-cultural. I get to love these people</w:t>
      </w:r>
    </w:p>
    <w:p w14:paraId="404B62A5" w14:textId="77777777" w:rsidR="007D3444" w:rsidRDefault="007D3444" w:rsidP="007D3444">
      <w:pPr>
        <w:pStyle w:val="p1"/>
      </w:pPr>
      <w:r>
        <w:t>really well who would never step foot in a church.” (6)</w:t>
      </w:r>
    </w:p>
    <w:p w14:paraId="271432BA" w14:textId="77777777" w:rsidR="007D3444" w:rsidRDefault="007D3444" w:rsidP="007D3444">
      <w:pPr>
        <w:pStyle w:val="p1"/>
      </w:pPr>
      <w:r>
        <w:t>That’s what we get to do too! We get to love people really well who would never step</w:t>
      </w:r>
    </w:p>
    <w:p w14:paraId="4CEADACB" w14:textId="77777777" w:rsidR="007D3444" w:rsidRDefault="007D3444" w:rsidP="007D3444">
      <w:pPr>
        <w:pStyle w:val="p1"/>
      </w:pPr>
      <w:r>
        <w:t>foot in a church. God isn’t contained inside these four walls. That’s the whole purpose</w:t>
      </w:r>
    </w:p>
    <w:p w14:paraId="68D873B0" w14:textId="77777777" w:rsidR="007D3444" w:rsidRDefault="007D3444" w:rsidP="007D3444">
      <w:pPr>
        <w:pStyle w:val="p1"/>
      </w:pPr>
      <w:r>
        <w:t>of the Holy Spirit—so the living presence of God could take up residence inside every</w:t>
      </w:r>
    </w:p>
    <w:p w14:paraId="52DB0DE3" w14:textId="77777777" w:rsidR="007D3444" w:rsidRDefault="007D3444" w:rsidP="007D3444">
      <w:pPr>
        <w:pStyle w:val="p1"/>
      </w:pPr>
      <w:r>
        <w:t>believer. That means that wherever you go, God goes too. The presence and the</w:t>
      </w:r>
    </w:p>
    <w:p w14:paraId="38B0AD55" w14:textId="77777777" w:rsidR="007D3444" w:rsidRDefault="007D3444" w:rsidP="007D3444">
      <w:pPr>
        <w:pStyle w:val="p1"/>
      </w:pPr>
      <w:r>
        <w:t>power and the love of God go with you into every situation. Doesn’t that make you</w:t>
      </w:r>
    </w:p>
    <w:p w14:paraId="6CF676FC" w14:textId="77777777" w:rsidR="007D3444" w:rsidRDefault="007D3444" w:rsidP="007D3444">
      <w:pPr>
        <w:pStyle w:val="p1"/>
      </w:pPr>
      <w:r>
        <w:t>want to get out there and fulfill your purpose? Doesn’t it reassure you that Jesus didn’t</w:t>
      </w:r>
    </w:p>
    <w:p w14:paraId="463F8AF9" w14:textId="77777777" w:rsidR="007D3444" w:rsidRDefault="007D3444" w:rsidP="007D3444">
      <w:pPr>
        <w:pStyle w:val="p1"/>
      </w:pPr>
      <w:r>
        <w:t>make a mistake when he chose you as his witness?</w:t>
      </w:r>
    </w:p>
    <w:p w14:paraId="0EC33BD1" w14:textId="77777777" w:rsidR="007D3444" w:rsidRDefault="007D3444" w:rsidP="007D3444">
      <w:pPr>
        <w:pStyle w:val="p1"/>
      </w:pPr>
      <w:r>
        <w:rPr>
          <w:b/>
          <w:bCs/>
        </w:rPr>
        <w:t>The final step if we are to be his witnesses is to trust God.</w:t>
      </w:r>
      <w:r>
        <w:t xml:space="preserve"> This the hardest step,</w:t>
      </w:r>
    </w:p>
    <w:p w14:paraId="72DA6DBB" w14:textId="77777777" w:rsidR="007D3444" w:rsidRDefault="007D3444" w:rsidP="007D3444">
      <w:pPr>
        <w:pStyle w:val="p1"/>
      </w:pPr>
      <w:r>
        <w:t>isn’t it? Sermons and discussions about sharing our faith make us feel nervous or</w:t>
      </w:r>
    </w:p>
    <w:p w14:paraId="40B0909A" w14:textId="77777777" w:rsidR="007D3444" w:rsidRDefault="007D3444" w:rsidP="007D3444">
      <w:pPr>
        <w:pStyle w:val="p1"/>
      </w:pPr>
      <w:r>
        <w:t>guilty. Because we think that we don’t have the right personality, or the exciting faith</w:t>
      </w:r>
    </w:p>
    <w:p w14:paraId="50A82C8D" w14:textId="77777777" w:rsidR="007D3444" w:rsidRDefault="007D3444" w:rsidP="007D3444">
      <w:pPr>
        <w:pStyle w:val="p1"/>
      </w:pPr>
      <w:r>
        <w:t>story, or the eloquence, or the charisma. You know what’s wrong with that previous</w:t>
      </w:r>
    </w:p>
    <w:p w14:paraId="5EC1F76F" w14:textId="77777777" w:rsidR="007D3444" w:rsidRDefault="007D3444" w:rsidP="007D3444">
      <w:pPr>
        <w:pStyle w:val="p1"/>
      </w:pPr>
      <w:r>
        <w:t>sentence? The word “we.” It’s not about you or me. It’s about God’s Spirit working in</w:t>
      </w:r>
    </w:p>
    <w:p w14:paraId="523E51D6" w14:textId="77777777" w:rsidR="007D3444" w:rsidRDefault="007D3444" w:rsidP="007D3444">
      <w:pPr>
        <w:pStyle w:val="p1"/>
      </w:pPr>
      <w:r>
        <w:t>us. Trust that the Holy Spirit is putting power behind your efforts and conviction behind</w:t>
      </w:r>
    </w:p>
    <w:p w14:paraId="3BD669E4" w14:textId="77777777" w:rsidR="007D3444" w:rsidRDefault="007D3444" w:rsidP="007D3444">
      <w:pPr>
        <w:pStyle w:val="p1"/>
      </w:pPr>
      <w:r>
        <w:t>your words. Trust that the Holy Spirit is going before you, preparing the minds and</w:t>
      </w:r>
    </w:p>
    <w:p w14:paraId="2BA91FEE" w14:textId="77777777" w:rsidR="007D3444" w:rsidRDefault="007D3444" w:rsidP="007D3444">
      <w:pPr>
        <w:pStyle w:val="p1"/>
      </w:pPr>
      <w:r>
        <w:t>hearts of those you encounter. You may never know how God will use your attitude,</w:t>
      </w:r>
    </w:p>
    <w:p w14:paraId="123AA79C" w14:textId="77777777" w:rsidR="007D3444" w:rsidRDefault="007D3444" w:rsidP="007D3444">
      <w:pPr>
        <w:pStyle w:val="p1"/>
      </w:pPr>
      <w:r>
        <w:t>your choices, your priorities, your caring or your words to touch another life and open</w:t>
      </w:r>
    </w:p>
    <w:p w14:paraId="6F3CBD59" w14:textId="77777777" w:rsidR="007D3444" w:rsidRDefault="007D3444" w:rsidP="007D3444">
      <w:pPr>
        <w:pStyle w:val="p1"/>
      </w:pPr>
      <w:r>
        <w:t>someone’s mind to the message of Jesus. Can you live with that? Can you commit to</w:t>
      </w:r>
    </w:p>
    <w:p w14:paraId="0838E996" w14:textId="77777777" w:rsidR="007D3444" w:rsidRDefault="007D3444" w:rsidP="007D3444">
      <w:pPr>
        <w:pStyle w:val="p1"/>
      </w:pPr>
      <w:r>
        <w:t>being a witness every day, in every situation, even if you never feel capable, even if you</w:t>
      </w:r>
    </w:p>
    <w:p w14:paraId="0A65C256" w14:textId="77777777" w:rsidR="007D3444" w:rsidRDefault="007D3444" w:rsidP="007D3444">
      <w:pPr>
        <w:pStyle w:val="p1"/>
      </w:pPr>
      <w:r>
        <w:t>never feel ready, even if you never know how God is working in you to heal and</w:t>
      </w:r>
    </w:p>
    <w:p w14:paraId="7CDD2279" w14:textId="77777777" w:rsidR="007D3444" w:rsidRDefault="007D3444" w:rsidP="007D3444">
      <w:pPr>
        <w:pStyle w:val="p1"/>
      </w:pPr>
      <w:r>
        <w:t>transform the world?</w:t>
      </w:r>
    </w:p>
    <w:p w14:paraId="4A8075DD" w14:textId="77777777" w:rsidR="007D3444" w:rsidRDefault="007D3444" w:rsidP="007D3444">
      <w:pPr>
        <w:pStyle w:val="p1"/>
      </w:pPr>
      <w:r>
        <w:t>When I was in 6th grade there was a school retreat given by father Springer a Jesuit</w:t>
      </w:r>
    </w:p>
    <w:p w14:paraId="3D368D81" w14:textId="77777777" w:rsidR="007D3444" w:rsidRDefault="007D3444" w:rsidP="007D3444">
      <w:pPr>
        <w:pStyle w:val="p1"/>
      </w:pPr>
      <w:r>
        <w:t>priest. I enjoyed his stories about being a missionary. He was inspirational. I read</w:t>
      </w:r>
    </w:p>
    <w:p w14:paraId="70DF6F1E" w14:textId="77777777" w:rsidR="007D3444" w:rsidRDefault="007D3444" w:rsidP="007D3444">
      <w:pPr>
        <w:pStyle w:val="p1"/>
      </w:pPr>
      <w:r>
        <w:t>books about missionaries all through middle school. You may not realize it but being a</w:t>
      </w:r>
    </w:p>
    <w:p w14:paraId="46B6C942" w14:textId="77777777" w:rsidR="007D3444" w:rsidRDefault="007D3444" w:rsidP="007D3444">
      <w:pPr>
        <w:pStyle w:val="p1"/>
      </w:pPr>
      <w:r>
        <w:t>military chaplain is like being a missionary. We leave our homes. We dress according</w:t>
      </w:r>
    </w:p>
    <w:p w14:paraId="6D53D073" w14:textId="77777777" w:rsidR="007D3444" w:rsidRDefault="007D3444" w:rsidP="007D3444">
      <w:pPr>
        <w:pStyle w:val="p1"/>
      </w:pPr>
      <w:r>
        <w:t>to local customs. Our diet is determined by the locality. We definitely speak a different</w:t>
      </w:r>
    </w:p>
    <w:p w14:paraId="4370C60F" w14:textId="77777777" w:rsidR="007D3444" w:rsidRDefault="007D3444" w:rsidP="007D3444">
      <w:pPr>
        <w:pStyle w:val="p1"/>
      </w:pPr>
      <w:r>
        <w:t>language. I went to a meeting and at the meeting there was a Jesuit priest who</w:t>
      </w:r>
    </w:p>
    <w:p w14:paraId="586B1812" w14:textId="77777777" w:rsidR="007D3444" w:rsidRDefault="007D3444" w:rsidP="007D3444">
      <w:pPr>
        <w:pStyle w:val="p1"/>
      </w:pPr>
      <w:r>
        <w:t>belonged to the same province as father Springer. I told the priest that I always thought</w:t>
      </w:r>
    </w:p>
    <w:p w14:paraId="1F875697" w14:textId="77777777" w:rsidR="007D3444" w:rsidRDefault="007D3444" w:rsidP="007D3444">
      <w:pPr>
        <w:pStyle w:val="p1"/>
      </w:pPr>
      <w:r>
        <w:t>father Springer was an inspiration to my vocation. He said I was number 13. He</w:t>
      </w:r>
    </w:p>
    <w:p w14:paraId="26118F7C" w14:textId="77777777" w:rsidR="007D3444" w:rsidRDefault="007D3444" w:rsidP="007D3444">
      <w:pPr>
        <w:pStyle w:val="p1"/>
      </w:pPr>
      <w:r>
        <w:t>explained that father Springer was a failure and being a teacher , a pastor, and a</w:t>
      </w:r>
    </w:p>
    <w:p w14:paraId="0ABA5D78" w14:textId="77777777" w:rsidR="007D3444" w:rsidRDefault="007D3444" w:rsidP="007D3444">
      <w:pPr>
        <w:pStyle w:val="p1"/>
      </w:pPr>
      <w:r>
        <w:t>missionary. The Jesuits didn't know what to do with him. So they gave him the job of</w:t>
      </w:r>
    </w:p>
    <w:p w14:paraId="2AA07AC5" w14:textId="77777777" w:rsidR="007D3444" w:rsidRDefault="007D3444" w:rsidP="007D3444">
      <w:pPr>
        <w:pStyle w:val="p1"/>
      </w:pPr>
      <w:r>
        <w:t>giving middle school retreats. There were no complaints about him. When he got too</w:t>
      </w:r>
    </w:p>
    <w:p w14:paraId="6992978E" w14:textId="77777777" w:rsidR="007D3444" w:rsidRDefault="007D3444" w:rsidP="007D3444">
      <w:pPr>
        <w:pStyle w:val="p1"/>
      </w:pPr>
      <w:r>
        <w:t>old to do that work he was put in the old priest home. he told the other priests that he</w:t>
      </w:r>
    </w:p>
    <w:p w14:paraId="37CD0112" w14:textId="77777777" w:rsidR="007D3444" w:rsidRDefault="007D3444" w:rsidP="007D3444">
      <w:pPr>
        <w:pStyle w:val="p1"/>
      </w:pPr>
      <w:r>
        <w:t>was a failure. After he was there a couple of years a young Jesuit visited him and</w:t>
      </w:r>
    </w:p>
    <w:p w14:paraId="4EAEEB40" w14:textId="77777777" w:rsidR="007D3444" w:rsidRDefault="007D3444" w:rsidP="007D3444">
      <w:pPr>
        <w:pStyle w:val="p1"/>
      </w:pPr>
      <w:r>
        <w:t>thanked him for the retreat he gave in his middle school. This made father Springerhappy that he wasn't as bad a failure as he thought. Over the next few years 11 more</w:t>
      </w:r>
    </w:p>
    <w:p w14:paraId="2783DCAE" w14:textId="77777777" w:rsidR="007D3444" w:rsidRDefault="007D3444" w:rsidP="007D3444">
      <w:pPr>
        <w:pStyle w:val="p1"/>
      </w:pPr>
      <w:r>
        <w:t>priests came to visit with the same story. I asked the priest where I could locate father</w:t>
      </w:r>
    </w:p>
    <w:p w14:paraId="08B5BE4E" w14:textId="77777777" w:rsidR="007D3444" w:rsidRDefault="007D3444" w:rsidP="007D3444">
      <w:pPr>
        <w:pStyle w:val="p1"/>
      </w:pPr>
      <w:r>
        <w:t>Springer to tell him about #13. He said I am flying to father springer's wake this</w:t>
      </w:r>
    </w:p>
    <w:p w14:paraId="3F526790" w14:textId="77777777" w:rsidR="007D3444" w:rsidRDefault="007D3444" w:rsidP="007D3444">
      <w:pPr>
        <w:pStyle w:val="p1"/>
      </w:pPr>
      <w:r>
        <w:t>evening but I am sure father Springer knows about his inspiration of me.</w:t>
      </w:r>
    </w:p>
    <w:p w14:paraId="575BE61D" w14:textId="77777777" w:rsidR="007D3444" w:rsidRDefault="007D3444" w:rsidP="007D3444">
      <w:pPr>
        <w:pStyle w:val="p1"/>
      </w:pPr>
      <w:r>
        <w:t>You never know when you give your witness to what God has done in your life when</w:t>
      </w:r>
    </w:p>
    <w:p w14:paraId="7B97C877" w14:textId="77777777" w:rsidR="007D3444" w:rsidRDefault="007D3444" w:rsidP="007D3444">
      <w:pPr>
        <w:pStyle w:val="p1"/>
      </w:pPr>
      <w:r>
        <w:t>God will use that to turn someone’s life around.</w:t>
      </w:r>
    </w:p>
    <w:p w14:paraId="08F26695" w14:textId="77777777" w:rsidR="007D3444" w:rsidRDefault="007D3444" w:rsidP="007D3444">
      <w:pPr>
        <w:pStyle w:val="p1"/>
      </w:pPr>
      <w:r>
        <w:t>“(Jesus) said to them: ‘It is not for you to know the times or dates the Father has set</w:t>
      </w:r>
    </w:p>
    <w:p w14:paraId="56562470" w14:textId="77777777" w:rsidR="007D3444" w:rsidRDefault="007D3444" w:rsidP="007D3444">
      <w:pPr>
        <w:pStyle w:val="p1"/>
      </w:pPr>
      <w:r>
        <w:t>by his own authority. But you will receive power when the Holy Spirit comes on you;</w:t>
      </w:r>
    </w:p>
    <w:p w14:paraId="41C0D360" w14:textId="77777777" w:rsidR="007D3444" w:rsidRDefault="007D3444" w:rsidP="007D3444">
      <w:pPr>
        <w:pStyle w:val="p1"/>
      </w:pPr>
      <w:r>
        <w:t>and you will be my witnesses in Jerusalem, and in all Judea and Samaria, and to the</w:t>
      </w:r>
    </w:p>
    <w:p w14:paraId="1D79D8ED" w14:textId="77777777" w:rsidR="007D3444" w:rsidRDefault="007D3444" w:rsidP="007D3444">
      <w:pPr>
        <w:pStyle w:val="p1"/>
      </w:pPr>
      <w:r>
        <w:t>ends of the earth.’”</w:t>
      </w:r>
    </w:p>
    <w:p w14:paraId="6683C7C6" w14:textId="77777777" w:rsidR="007D3444" w:rsidRDefault="007D3444" w:rsidP="007D3444">
      <w:pPr>
        <w:pStyle w:val="p1"/>
      </w:pPr>
      <w:r>
        <w:t>Jesus could have shared the whole plan with us. He could have answered all our</w:t>
      </w:r>
    </w:p>
    <w:p w14:paraId="6893E24D" w14:textId="77777777" w:rsidR="007D3444" w:rsidRDefault="007D3444" w:rsidP="007D3444">
      <w:pPr>
        <w:pStyle w:val="p1"/>
      </w:pPr>
      <w:r>
        <w:t>questions. Would that make us more powerful witnesses for him? Probably not.</w:t>
      </w:r>
    </w:p>
    <w:p w14:paraId="0C5D88FB" w14:textId="77777777" w:rsidR="007D3444" w:rsidRDefault="007D3444" w:rsidP="007D3444">
      <w:pPr>
        <w:pStyle w:val="p1"/>
      </w:pPr>
      <w:r>
        <w:t>Because it’s not about you or me. He does not need you to be more eloquent or more</w:t>
      </w:r>
    </w:p>
    <w:p w14:paraId="7B5CB2F6" w14:textId="77777777" w:rsidR="007D3444" w:rsidRDefault="007D3444" w:rsidP="007D3444">
      <w:pPr>
        <w:pStyle w:val="p1"/>
      </w:pPr>
      <w:r>
        <w:t>charismatic or more extroverted. He needs to fill you with his Holy Spirit, the living</w:t>
      </w:r>
    </w:p>
    <w:p w14:paraId="2E4A86E6" w14:textId="77777777" w:rsidR="007D3444" w:rsidRDefault="007D3444" w:rsidP="007D3444">
      <w:pPr>
        <w:pStyle w:val="p1"/>
      </w:pPr>
      <w:r>
        <w:t>presence and power of God, and send you out to live like he did, love like he did and</w:t>
      </w:r>
    </w:p>
    <w:p w14:paraId="7C25DEDF" w14:textId="77777777" w:rsidR="007D3444" w:rsidRDefault="007D3444" w:rsidP="007D3444">
      <w:pPr>
        <w:pStyle w:val="p1"/>
      </w:pPr>
      <w:r>
        <w:t>share the message of God like he did. There’s a world outside these doors that is</w:t>
      </w:r>
    </w:p>
    <w:p w14:paraId="53E40F7D" w14:textId="77777777" w:rsidR="007D3444" w:rsidRDefault="007D3444" w:rsidP="007D3444">
      <w:pPr>
        <w:pStyle w:val="p1"/>
      </w:pPr>
      <w:r>
        <w:t>waiting to be healed and transformed. And if you are willing to pray, to go and to trust</w:t>
      </w:r>
    </w:p>
    <w:p w14:paraId="6F331FA0" w14:textId="77777777" w:rsidR="007D3444" w:rsidRDefault="007D3444" w:rsidP="007D3444">
      <w:pPr>
        <w:pStyle w:val="p1"/>
      </w:pPr>
      <w:r>
        <w:t>God to work in you, then you will be his witnesses to the ends of the earth.</w:t>
      </w:r>
    </w:p>
    <w:p w14:paraId="17512893" w14:textId="77777777" w:rsidR="007D3444" w:rsidRDefault="007D3444" w:rsidP="007D3444">
      <w:pPr>
        <w:pStyle w:val="p1"/>
      </w:pPr>
      <w:r>
        <w:t>1. https://www.snagajob.com/job-interview/funny-interview-stories-2/.</w:t>
      </w:r>
    </w:p>
    <w:p w14:paraId="1F8E5503" w14:textId="77777777" w:rsidR="007D3444" w:rsidRDefault="007D3444" w:rsidP="007D3444">
      <w:pPr>
        <w:pStyle w:val="p1"/>
      </w:pPr>
      <w:r>
        <w:t>2. “15 more hilarious tales of job interview embarrassment” by Suzanne Lucas,</w:t>
      </w:r>
    </w:p>
    <w:p w14:paraId="3260241D" w14:textId="77777777" w:rsidR="007D3444" w:rsidRDefault="007D3444" w:rsidP="007D3444">
      <w:pPr>
        <w:pStyle w:val="p1"/>
      </w:pPr>
      <w:r>
        <w:t>https://www.inc.com/suzanne-lucas/15-more-hilarious-tales-of-job-interview-</w:t>
      </w:r>
    </w:p>
    <w:p w14:paraId="2D564613" w14:textId="77777777" w:rsidR="007D3444" w:rsidRDefault="007D3444" w:rsidP="007D3444">
      <w:pPr>
        <w:pStyle w:val="p1"/>
      </w:pPr>
      <w:r>
        <w:lastRenderedPageBreak/>
        <w:t>embarrassment.html.</w:t>
      </w:r>
    </w:p>
    <w:p w14:paraId="61CB2310" w14:textId="77777777" w:rsidR="007D3444" w:rsidRDefault="007D3444" w:rsidP="007D3444">
      <w:pPr>
        <w:pStyle w:val="p1"/>
      </w:pPr>
      <w:r>
        <w:t>3. From a book by Charles L. Allen.</w:t>
      </w:r>
    </w:p>
    <w:p w14:paraId="490D06B0" w14:textId="77777777" w:rsidR="007D3444" w:rsidRDefault="007D3444" w:rsidP="007D3444">
      <w:pPr>
        <w:pStyle w:val="p1"/>
      </w:pPr>
      <w:r>
        <w:t>4. “The Incarnation: An Illustration” by Joe McKeever, August 7, 2012,</w:t>
      </w:r>
    </w:p>
    <w:p w14:paraId="13C65AAB" w14:textId="77777777" w:rsidR="007D3444" w:rsidRDefault="007D3444" w:rsidP="007D3444">
      <w:pPr>
        <w:pStyle w:val="p1"/>
      </w:pPr>
      <w:r>
        <w:t>https://joemckeever.com/wp/incarnation-illustration-2/.</w:t>
      </w:r>
    </w:p>
    <w:p w14:paraId="3B910599" w14:textId="77777777" w:rsidR="007D3444" w:rsidRDefault="007D3444" w:rsidP="007D3444">
      <w:pPr>
        <w:pStyle w:val="p1"/>
      </w:pPr>
      <w:r>
        <w:t>5. “Where Did Jesus Travel While On Earth?” by Jack Wellman, December 17, 2015,</w:t>
      </w:r>
    </w:p>
    <w:p w14:paraId="45909041" w14:textId="77777777" w:rsidR="007D3444" w:rsidRDefault="007D3444" w:rsidP="007D3444">
      <w:pPr>
        <w:pStyle w:val="p1"/>
      </w:pPr>
      <w:r>
        <w:t>Patheos, https://www.patheos.com/blogs/christiancrier/2015/12/17/where-did-jesus-</w:t>
      </w:r>
    </w:p>
    <w:p w14:paraId="55FAE700" w14:textId="77777777" w:rsidR="007D3444" w:rsidRDefault="007D3444" w:rsidP="007D3444">
      <w:pPr>
        <w:pStyle w:val="p1"/>
      </w:pPr>
      <w:r>
        <w:t>travel-while-on-earth/.</w:t>
      </w:r>
    </w:p>
    <w:p w14:paraId="157CDF97" w14:textId="77777777" w:rsidR="007D3444" w:rsidRDefault="007D3444" w:rsidP="007D3444">
      <w:pPr>
        <w:pStyle w:val="p1"/>
      </w:pPr>
      <w:r>
        <w:t>6. “FCA Supports Christian Athletes During Winter Olympics” by Nate</w:t>
      </w:r>
    </w:p>
    <w:p w14:paraId="729A6F9B" w14:textId="77777777" w:rsidR="007D3444" w:rsidRDefault="007D3444" w:rsidP="007D3444">
      <w:pPr>
        <w:pStyle w:val="p1"/>
      </w:pPr>
      <w:r>
        <w:t xml:space="preserve">Taylor, </w:t>
      </w:r>
      <w:r>
        <w:rPr>
          <w:i/>
          <w:iCs/>
        </w:rPr>
        <w:t>FCA</w:t>
      </w:r>
      <w:r>
        <w:t xml:space="preserve"> Magazine February 9, 2019 https://www.fca.org/in-action/2018/02/09/fca-</w:t>
      </w:r>
    </w:p>
    <w:p w14:paraId="29B87FA7" w14:textId="77777777" w:rsidR="007D3444" w:rsidRDefault="007D3444" w:rsidP="007D3444">
      <w:pPr>
        <w:pStyle w:val="p1"/>
      </w:pPr>
      <w:r>
        <w:t>supports-christian-athletes-during-winter-olympics.</w:t>
      </w:r>
    </w:p>
    <w:p w14:paraId="2605E430" w14:textId="77777777" w:rsidR="007D3444" w:rsidRDefault="007D3444" w:rsidP="007D3444">
      <w:pPr>
        <w:pStyle w:val="p1"/>
      </w:pPr>
      <w:r>
        <w:t>7. https://therocketcompany.com/10-new-preaching-stories/.</w:t>
      </w:r>
    </w:p>
    <w:p w14:paraId="0E3934C7" w14:textId="77777777" w:rsidR="007D3444" w:rsidRDefault="007D3444"/>
    <w:p w14:paraId="3A2961A6" w14:textId="6093E862" w:rsidR="007D3444" w:rsidRDefault="007D3444">
      <w:r>
        <w:br w:type="page"/>
      </w:r>
    </w:p>
    <w:p w14:paraId="37B62AC2" w14:textId="77777777" w:rsidR="007D3444" w:rsidRDefault="007D3444">
      <w:r>
        <w:lastRenderedPageBreak/>
        <w:t>III</w:t>
      </w:r>
    </w:p>
    <w:p w14:paraId="2546D198" w14:textId="377251BA" w:rsidR="007D3444" w:rsidRDefault="007D3444">
      <w:r>
        <w:t>Fr. Desiano,CSP</w:t>
      </w:r>
    </w:p>
    <w:p w14:paraId="0121A881" w14:textId="77777777" w:rsidR="007D3444" w:rsidRDefault="007D3444" w:rsidP="007D3444">
      <w:pPr>
        <w:pStyle w:val="zfr3q"/>
        <w:spacing w:before="0" w:beforeAutospacing="0" w:after="0" w:afterAutospacing="0"/>
        <w:rPr>
          <w:rFonts w:ascii="Lato" w:hAnsi="Lato"/>
          <w:color w:val="212121"/>
          <w:sz w:val="22"/>
          <w:szCs w:val="22"/>
        </w:rPr>
      </w:pPr>
      <w:r>
        <w:rPr>
          <w:rFonts w:ascii="Lato" w:hAnsi="Lato"/>
          <w:b/>
          <w:bCs/>
          <w:color w:val="212121"/>
          <w:sz w:val="22"/>
          <w:szCs w:val="22"/>
        </w:rPr>
        <w:br/>
      </w:r>
      <w:r>
        <w:rPr>
          <w:rStyle w:val="c9dxtc"/>
          <w:rFonts w:ascii="Lato" w:hAnsi="Lato"/>
          <w:b/>
          <w:bCs/>
          <w:color w:val="212121"/>
          <w:sz w:val="22"/>
          <w:szCs w:val="22"/>
        </w:rPr>
        <w:t>A priest once told me a story I’ll never forget.   He was speaking about a young person who was very active in his parish, taking part in the youth group, volunteering to help in a nursing home, and serving on the altar.  A friend of this youth invited him to a retreat sponsored by a local group of Evangelical Christians.  When he came back from that retreat, he said to the priest: “Father, last weekend at that retreat was the first time I gave my life to Jesus.”  The priest looked at the youth and said, “What did you think you were doing at Confirmation?”</w:t>
      </w:r>
    </w:p>
    <w:p w14:paraId="0349FCC9"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 </w:t>
      </w:r>
    </w:p>
    <w:p w14:paraId="48736D08"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I remember this story because it showed two truths about our faith life.  One truth is that we can go through many external events and activities but not realize the relational reality behind them.  In other words, it’s easy to “go through the motions.”  The second truth is that we have never exhausted our faith; there is always more it wants to show us if we open our hearts.</w:t>
      </w:r>
    </w:p>
    <w:p w14:paraId="0F2AB239"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 </w:t>
      </w:r>
    </w:p>
    <w:p w14:paraId="7403E58F"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We are surprised at the first reading today when Philip goes to Samaria and finds a group of Christians.  They have only been baptized; they did not know about the gifts of the Holy Spirit which Philip had to show them.  “How could they be missing something so essential?” we ask ourselves.  Yet how many of us have received one or another sacrament and still have not realized it’s power in our lives? </w:t>
      </w:r>
    </w:p>
    <w:p w14:paraId="548A8946"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 </w:t>
      </w:r>
    </w:p>
    <w:p w14:paraId="61C112AD"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Look at what Jesus tells his disciples in the Gospel about the Holy Spirit, the greatest of Jesus’ Easter gifts to us.  Because he is going to the Father, Jesus will work in the lives of his disciples through the Holy Spirit.  Jesus says that the Spirit remains with us.  And because the Spirit remains with us, the Spirit will continue to bring from our hearts new experiences of our faith, new realizations of God’s love, and new capacities to share that love with others. </w:t>
      </w:r>
    </w:p>
    <w:p w14:paraId="46F6654B"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 </w:t>
      </w:r>
    </w:p>
    <w:p w14:paraId="7598BE0B"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Easter means that God is never finished with us.  The gift of the Holy Spirit is so deep and rich in our lives, there is always more that God is revealing to us as we seek to serve Jesus.  It’s all too easy to think that our faith is something cut and dried, something we just go through. </w:t>
      </w:r>
    </w:p>
    <w:p w14:paraId="7FBF96FD"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 </w:t>
      </w:r>
    </w:p>
    <w:p w14:paraId="741076CC"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Jesus is saying that he rose from the dead, and sends his Spirit, so that our faith will never be something we just go through.  Rather, our faith will be an unending invitation to deeper experiences of God as a Trinity of love, and deeper awareness of the power of Resurrection in all our Catholic lives.</w:t>
      </w:r>
    </w:p>
    <w:p w14:paraId="36AA58EF" w14:textId="77777777" w:rsidR="007D3444" w:rsidRDefault="007D3444" w:rsidP="007D3444">
      <w:pPr>
        <w:pStyle w:val="zfr3q"/>
        <w:spacing w:before="0" w:beforeAutospacing="0" w:after="0" w:afterAutospacing="0"/>
        <w:rPr>
          <w:rFonts w:ascii="Lato" w:hAnsi="Lato"/>
          <w:color w:val="212121"/>
          <w:sz w:val="22"/>
          <w:szCs w:val="22"/>
        </w:rPr>
      </w:pPr>
      <w:r>
        <w:rPr>
          <w:rStyle w:val="c9dxtc"/>
          <w:rFonts w:ascii="Lato" w:hAnsi="Lato"/>
          <w:b/>
          <w:bCs/>
          <w:color w:val="212121"/>
          <w:sz w:val="22"/>
          <w:szCs w:val="22"/>
        </w:rPr>
        <w:t> </w:t>
      </w:r>
    </w:p>
    <w:p w14:paraId="7CFE53AB" w14:textId="77777777" w:rsidR="007D3444" w:rsidRDefault="007D3444"/>
    <w:sectPr w:rsidR="007D3444">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14BB" w14:textId="77777777" w:rsidR="00C83E8E" w:rsidRDefault="00C83E8E" w:rsidP="007D3444">
      <w:pPr>
        <w:spacing w:after="0" w:line="240" w:lineRule="auto"/>
      </w:pPr>
      <w:r>
        <w:separator/>
      </w:r>
    </w:p>
  </w:endnote>
  <w:endnote w:type="continuationSeparator" w:id="0">
    <w:p w14:paraId="19ACBB46" w14:textId="77777777" w:rsidR="00C83E8E" w:rsidRDefault="00C83E8E" w:rsidP="007D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ato">
    <w:panose1 w:val="020B0604020202020204"/>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C184" w14:textId="77777777" w:rsidR="00C83E8E" w:rsidRDefault="00C83E8E" w:rsidP="007D3444">
      <w:pPr>
        <w:spacing w:after="0" w:line="240" w:lineRule="auto"/>
      </w:pPr>
      <w:r>
        <w:separator/>
      </w:r>
    </w:p>
  </w:footnote>
  <w:footnote w:type="continuationSeparator" w:id="0">
    <w:p w14:paraId="44768801" w14:textId="77777777" w:rsidR="00C83E8E" w:rsidRDefault="00C83E8E" w:rsidP="007D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1593667"/>
      <w:docPartObj>
        <w:docPartGallery w:val="Page Numbers (Top of Page)"/>
        <w:docPartUnique/>
      </w:docPartObj>
    </w:sdtPr>
    <w:sdtContent>
      <w:p w14:paraId="34E0631C" w14:textId="7F5FFD62" w:rsidR="007D3444" w:rsidRDefault="007D3444" w:rsidP="00941D0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DAD314" w14:textId="77777777" w:rsidR="007D3444" w:rsidRDefault="007D3444" w:rsidP="007D34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6713505"/>
      <w:docPartObj>
        <w:docPartGallery w:val="Page Numbers (Top of Page)"/>
        <w:docPartUnique/>
      </w:docPartObj>
    </w:sdtPr>
    <w:sdtContent>
      <w:p w14:paraId="62FCEB95" w14:textId="6B357AF6" w:rsidR="007D3444" w:rsidRDefault="007D3444" w:rsidP="00941D0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C46900" w14:textId="77777777" w:rsidR="007D3444" w:rsidRDefault="007D3444" w:rsidP="007D344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14"/>
    <w:rsid w:val="004A5B1E"/>
    <w:rsid w:val="007D3444"/>
    <w:rsid w:val="00C20614"/>
    <w:rsid w:val="00C8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97D8"/>
  <w15:chartTrackingRefBased/>
  <w15:docId w15:val="{B2699254-D832-9F4D-9F10-7814CF4A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614"/>
    <w:rPr>
      <w:rFonts w:eastAsiaTheme="majorEastAsia" w:cstheme="majorBidi"/>
      <w:color w:val="272727" w:themeColor="text1" w:themeTint="D8"/>
    </w:rPr>
  </w:style>
  <w:style w:type="paragraph" w:styleId="Title">
    <w:name w:val="Title"/>
    <w:basedOn w:val="Normal"/>
    <w:next w:val="Normal"/>
    <w:link w:val="TitleChar"/>
    <w:uiPriority w:val="10"/>
    <w:qFormat/>
    <w:rsid w:val="00C20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614"/>
    <w:pPr>
      <w:spacing w:before="160"/>
      <w:jc w:val="center"/>
    </w:pPr>
    <w:rPr>
      <w:i/>
      <w:iCs/>
      <w:color w:val="404040" w:themeColor="text1" w:themeTint="BF"/>
    </w:rPr>
  </w:style>
  <w:style w:type="character" w:customStyle="1" w:styleId="QuoteChar">
    <w:name w:val="Quote Char"/>
    <w:basedOn w:val="DefaultParagraphFont"/>
    <w:link w:val="Quote"/>
    <w:uiPriority w:val="29"/>
    <w:rsid w:val="00C20614"/>
    <w:rPr>
      <w:i/>
      <w:iCs/>
      <w:color w:val="404040" w:themeColor="text1" w:themeTint="BF"/>
    </w:rPr>
  </w:style>
  <w:style w:type="paragraph" w:styleId="ListParagraph">
    <w:name w:val="List Paragraph"/>
    <w:basedOn w:val="Normal"/>
    <w:uiPriority w:val="34"/>
    <w:qFormat/>
    <w:rsid w:val="00C20614"/>
    <w:pPr>
      <w:ind w:left="720"/>
      <w:contextualSpacing/>
    </w:pPr>
  </w:style>
  <w:style w:type="character" w:styleId="IntenseEmphasis">
    <w:name w:val="Intense Emphasis"/>
    <w:basedOn w:val="DefaultParagraphFont"/>
    <w:uiPriority w:val="21"/>
    <w:qFormat/>
    <w:rsid w:val="00C20614"/>
    <w:rPr>
      <w:i/>
      <w:iCs/>
      <w:color w:val="0F4761" w:themeColor="accent1" w:themeShade="BF"/>
    </w:rPr>
  </w:style>
  <w:style w:type="paragraph" w:styleId="IntenseQuote">
    <w:name w:val="Intense Quote"/>
    <w:basedOn w:val="Normal"/>
    <w:next w:val="Normal"/>
    <w:link w:val="IntenseQuoteChar"/>
    <w:uiPriority w:val="30"/>
    <w:qFormat/>
    <w:rsid w:val="00C20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614"/>
    <w:rPr>
      <w:i/>
      <w:iCs/>
      <w:color w:val="0F4761" w:themeColor="accent1" w:themeShade="BF"/>
    </w:rPr>
  </w:style>
  <w:style w:type="character" w:styleId="IntenseReference">
    <w:name w:val="Intense Reference"/>
    <w:basedOn w:val="DefaultParagraphFont"/>
    <w:uiPriority w:val="32"/>
    <w:qFormat/>
    <w:rsid w:val="00C20614"/>
    <w:rPr>
      <w:b/>
      <w:bCs/>
      <w:smallCaps/>
      <w:color w:val="0F4761" w:themeColor="accent1" w:themeShade="BF"/>
      <w:spacing w:val="5"/>
    </w:rPr>
  </w:style>
  <w:style w:type="paragraph" w:styleId="NormalWeb">
    <w:name w:val="Normal (Web)"/>
    <w:basedOn w:val="Normal"/>
    <w:uiPriority w:val="99"/>
    <w:semiHidden/>
    <w:unhideWhenUsed/>
    <w:rsid w:val="00C2061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0614"/>
    <w:rPr>
      <w:b/>
      <w:bCs/>
    </w:rPr>
  </w:style>
  <w:style w:type="character" w:customStyle="1" w:styleId="apple-converted-space">
    <w:name w:val="apple-converted-space"/>
    <w:basedOn w:val="DefaultParagraphFont"/>
    <w:rsid w:val="00C20614"/>
  </w:style>
  <w:style w:type="paragraph" w:styleId="Header">
    <w:name w:val="header"/>
    <w:basedOn w:val="Normal"/>
    <w:link w:val="HeaderChar"/>
    <w:uiPriority w:val="99"/>
    <w:unhideWhenUsed/>
    <w:rsid w:val="007D3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44"/>
  </w:style>
  <w:style w:type="character" w:styleId="PageNumber">
    <w:name w:val="page number"/>
    <w:basedOn w:val="DefaultParagraphFont"/>
    <w:uiPriority w:val="99"/>
    <w:semiHidden/>
    <w:unhideWhenUsed/>
    <w:rsid w:val="007D3444"/>
  </w:style>
  <w:style w:type="paragraph" w:customStyle="1" w:styleId="p1">
    <w:name w:val="p1"/>
    <w:basedOn w:val="Normal"/>
    <w:rsid w:val="007D3444"/>
    <w:pPr>
      <w:spacing w:after="0" w:line="240" w:lineRule="auto"/>
    </w:pPr>
    <w:rPr>
      <w:rFonts w:ascii="Helvetica Neue" w:eastAsia="Times New Roman" w:hAnsi="Helvetica Neue" w:cs="Times New Roman"/>
      <w:color w:val="1A1A1A"/>
      <w:kern w:val="0"/>
      <w:sz w:val="18"/>
      <w:szCs w:val="18"/>
      <w14:ligatures w14:val="none"/>
    </w:rPr>
  </w:style>
  <w:style w:type="paragraph" w:customStyle="1" w:styleId="zfr3q">
    <w:name w:val="zfr3q"/>
    <w:basedOn w:val="Normal"/>
    <w:rsid w:val="007D344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dxtc">
    <w:name w:val="c9dxtc"/>
    <w:basedOn w:val="DefaultParagraphFont"/>
    <w:rsid w:val="007D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2026-05-08T02:03:00Z</cp:lastPrinted>
  <dcterms:created xsi:type="dcterms:W3CDTF">2026-05-08T01:46:00Z</dcterms:created>
  <dcterms:modified xsi:type="dcterms:W3CDTF">2026-05-08T02:11:00Z</dcterms:modified>
</cp:coreProperties>
</file>