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9E1D0" w14:textId="77777777" w:rsidR="009E6B8F" w:rsidRDefault="009E6B8F" w:rsidP="0022081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w:t>
      </w:r>
    </w:p>
    <w:p w14:paraId="4C4DD362" w14:textId="481EFC82" w:rsidR="009E6B8F" w:rsidRDefault="009E6B8F" w:rsidP="00220812">
      <w:pPr>
        <w:spacing w:after="0" w:line="240" w:lineRule="auto"/>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14:ligatures w14:val="none"/>
        </w:rPr>
        <w:t>hildren</w:t>
      </w:r>
      <w:proofErr w:type="spellEnd"/>
    </w:p>
    <w:p w14:paraId="11263E86" w14:textId="77777777" w:rsidR="009E6B8F" w:rsidRPr="009E6B8F" w:rsidRDefault="009E6B8F" w:rsidP="009E6B8F">
      <w:pPr>
        <w:pBdr>
          <w:top w:val="single" w:sz="2" w:space="0" w:color="auto"/>
          <w:left w:val="single" w:sz="2" w:space="0" w:color="auto"/>
          <w:bottom w:val="single" w:sz="2" w:space="0" w:color="auto"/>
          <w:right w:val="single" w:sz="2" w:space="0" w:color="auto"/>
        </w:pBdr>
        <w:spacing w:after="320" w:line="240" w:lineRule="auto"/>
        <w:rPr>
          <w:rFonts w:ascii="Times New Roman" w:eastAsia="Times New Roman" w:hAnsi="Times New Roman" w:cs="Times New Roman"/>
          <w:kern w:val="0"/>
          <w:sz w:val="22"/>
          <w:szCs w:val="22"/>
          <w14:ligatures w14:val="none"/>
        </w:rPr>
      </w:pPr>
      <w:r w:rsidRPr="009E6B8F">
        <w:rPr>
          <w:rFonts w:ascii="Times New Roman" w:eastAsia="Times New Roman" w:hAnsi="Times New Roman" w:cs="Times New Roman"/>
          <w:kern w:val="0"/>
          <w:sz w:val="22"/>
          <w:szCs w:val="22"/>
          <w14:ligatures w14:val="none"/>
        </w:rPr>
        <w:t>How many languages do you speak? Do you speak English? How about Spanish or Japanese? I thought it might be fun to learn how to say, "Hello" in several different languages. I have some flashcards that will help us to do that. (Hold up the flashcards one at a time helping the children learn to say the word)</w:t>
      </w:r>
    </w:p>
    <w:p w14:paraId="033962C4" w14:textId="77777777" w:rsidR="009E6B8F" w:rsidRPr="009E6B8F" w:rsidRDefault="009E6B8F" w:rsidP="009E6B8F">
      <w:pPr>
        <w:pBdr>
          <w:top w:val="single" w:sz="2" w:space="0" w:color="auto"/>
          <w:left w:val="single" w:sz="2" w:space="0" w:color="auto"/>
          <w:bottom w:val="single" w:sz="2" w:space="0" w:color="auto"/>
          <w:right w:val="single" w:sz="2" w:space="0" w:color="auto"/>
        </w:pBdr>
        <w:spacing w:before="320" w:after="320" w:line="240" w:lineRule="auto"/>
        <w:rPr>
          <w:rFonts w:ascii="Times New Roman" w:eastAsia="Times New Roman" w:hAnsi="Times New Roman" w:cs="Times New Roman"/>
          <w:kern w:val="0"/>
          <w:sz w:val="22"/>
          <w:szCs w:val="22"/>
          <w14:ligatures w14:val="none"/>
        </w:rPr>
      </w:pPr>
      <w:r w:rsidRPr="009E6B8F">
        <w:rPr>
          <w:rFonts w:ascii="Times New Roman" w:eastAsia="Times New Roman" w:hAnsi="Times New Roman" w:cs="Times New Roman"/>
          <w:kern w:val="0"/>
          <w:sz w:val="22"/>
          <w:szCs w:val="22"/>
          <w14:ligatures w14:val="none"/>
        </w:rPr>
        <w:t>The first card is Spanish. The Spanish word for hello is HOLA (oh-la). Can you say that with me? (Say it together.)</w:t>
      </w:r>
    </w:p>
    <w:p w14:paraId="4B8EA2A3" w14:textId="77777777" w:rsidR="009E6B8F" w:rsidRPr="009E6B8F" w:rsidRDefault="009E6B8F" w:rsidP="009E6B8F">
      <w:pPr>
        <w:pBdr>
          <w:top w:val="single" w:sz="2" w:space="0" w:color="auto"/>
          <w:left w:val="single" w:sz="2" w:space="0" w:color="auto"/>
          <w:bottom w:val="single" w:sz="2" w:space="0" w:color="auto"/>
          <w:right w:val="single" w:sz="2" w:space="0" w:color="auto"/>
        </w:pBdr>
        <w:spacing w:before="320" w:after="320" w:line="240" w:lineRule="auto"/>
        <w:rPr>
          <w:rFonts w:ascii="Times New Roman" w:eastAsia="Times New Roman" w:hAnsi="Times New Roman" w:cs="Times New Roman"/>
          <w:kern w:val="0"/>
          <w:sz w:val="22"/>
          <w:szCs w:val="22"/>
          <w14:ligatures w14:val="none"/>
        </w:rPr>
      </w:pPr>
      <w:r w:rsidRPr="009E6B8F">
        <w:rPr>
          <w:rFonts w:ascii="Times New Roman" w:eastAsia="Times New Roman" w:hAnsi="Times New Roman" w:cs="Times New Roman"/>
          <w:kern w:val="0"/>
          <w:sz w:val="22"/>
          <w:szCs w:val="22"/>
          <w14:ligatures w14:val="none"/>
        </w:rPr>
        <w:t>The word for hello in Italian is CIAO (</w:t>
      </w:r>
      <w:proofErr w:type="spellStart"/>
      <w:r w:rsidRPr="009E6B8F">
        <w:rPr>
          <w:rFonts w:ascii="Times New Roman" w:eastAsia="Times New Roman" w:hAnsi="Times New Roman" w:cs="Times New Roman"/>
          <w:kern w:val="0"/>
          <w:sz w:val="22"/>
          <w:szCs w:val="22"/>
          <w14:ligatures w14:val="none"/>
        </w:rPr>
        <w:t>tchow</w:t>
      </w:r>
      <w:proofErr w:type="spellEnd"/>
      <w:r w:rsidRPr="009E6B8F">
        <w:rPr>
          <w:rFonts w:ascii="Times New Roman" w:eastAsia="Times New Roman" w:hAnsi="Times New Roman" w:cs="Times New Roman"/>
          <w:kern w:val="0"/>
          <w:sz w:val="22"/>
          <w:szCs w:val="22"/>
          <w14:ligatures w14:val="none"/>
        </w:rPr>
        <w:t>). Let's say it together. An interesting thing about that word is that it is used for both hello and goodbye!</w:t>
      </w:r>
    </w:p>
    <w:p w14:paraId="3282CE61" w14:textId="77777777" w:rsidR="009E6B8F" w:rsidRPr="009E6B8F" w:rsidRDefault="009E6B8F" w:rsidP="009E6B8F">
      <w:pPr>
        <w:pBdr>
          <w:top w:val="single" w:sz="2" w:space="0" w:color="auto"/>
          <w:left w:val="single" w:sz="2" w:space="0" w:color="auto"/>
          <w:bottom w:val="single" w:sz="2" w:space="0" w:color="auto"/>
          <w:right w:val="single" w:sz="2" w:space="0" w:color="auto"/>
        </w:pBdr>
        <w:spacing w:before="320" w:after="320" w:line="240" w:lineRule="auto"/>
        <w:rPr>
          <w:rFonts w:ascii="Times New Roman" w:eastAsia="Times New Roman" w:hAnsi="Times New Roman" w:cs="Times New Roman"/>
          <w:kern w:val="0"/>
          <w:sz w:val="22"/>
          <w:szCs w:val="22"/>
          <w14:ligatures w14:val="none"/>
        </w:rPr>
      </w:pPr>
      <w:r w:rsidRPr="009E6B8F">
        <w:rPr>
          <w:rFonts w:ascii="Times New Roman" w:eastAsia="Times New Roman" w:hAnsi="Times New Roman" w:cs="Times New Roman"/>
          <w:kern w:val="0"/>
          <w:sz w:val="22"/>
          <w:szCs w:val="22"/>
          <w14:ligatures w14:val="none"/>
        </w:rPr>
        <w:t xml:space="preserve">To greet someone in Japan, you might say, </w:t>
      </w:r>
      <w:proofErr w:type="spellStart"/>
      <w:r w:rsidRPr="009E6B8F">
        <w:rPr>
          <w:rFonts w:ascii="Times New Roman" w:eastAsia="Times New Roman" w:hAnsi="Times New Roman" w:cs="Times New Roman"/>
          <w:kern w:val="0"/>
          <w:sz w:val="22"/>
          <w:szCs w:val="22"/>
          <w14:ligatures w14:val="none"/>
        </w:rPr>
        <w:t>konnichiwa</w:t>
      </w:r>
      <w:proofErr w:type="spellEnd"/>
      <w:r w:rsidRPr="009E6B8F">
        <w:rPr>
          <w:rFonts w:ascii="Times New Roman" w:eastAsia="Times New Roman" w:hAnsi="Times New Roman" w:cs="Times New Roman"/>
          <w:kern w:val="0"/>
          <w:sz w:val="22"/>
          <w:szCs w:val="22"/>
          <w14:ligatures w14:val="none"/>
        </w:rPr>
        <w:t>. (</w:t>
      </w:r>
      <w:proofErr w:type="spellStart"/>
      <w:r w:rsidRPr="009E6B8F">
        <w:rPr>
          <w:rFonts w:ascii="Times New Roman" w:eastAsia="Times New Roman" w:hAnsi="Times New Roman" w:cs="Times New Roman"/>
          <w:kern w:val="0"/>
          <w:sz w:val="22"/>
          <w:szCs w:val="22"/>
          <w14:ligatures w14:val="none"/>
        </w:rPr>
        <w:t>kon</w:t>
      </w:r>
      <w:proofErr w:type="spellEnd"/>
      <w:r w:rsidRPr="009E6B8F">
        <w:rPr>
          <w:rFonts w:ascii="Times New Roman" w:eastAsia="Times New Roman" w:hAnsi="Times New Roman" w:cs="Times New Roman"/>
          <w:kern w:val="0"/>
          <w:sz w:val="22"/>
          <w:szCs w:val="22"/>
          <w14:ligatures w14:val="none"/>
        </w:rPr>
        <w:t>-nee-</w:t>
      </w:r>
      <w:proofErr w:type="spellStart"/>
      <w:r w:rsidRPr="009E6B8F">
        <w:rPr>
          <w:rFonts w:ascii="Times New Roman" w:eastAsia="Times New Roman" w:hAnsi="Times New Roman" w:cs="Times New Roman"/>
          <w:kern w:val="0"/>
          <w:sz w:val="22"/>
          <w:szCs w:val="22"/>
          <w14:ligatures w14:val="none"/>
        </w:rPr>
        <w:t>chee</w:t>
      </w:r>
      <w:proofErr w:type="spellEnd"/>
      <w:r w:rsidRPr="009E6B8F">
        <w:rPr>
          <w:rFonts w:ascii="Times New Roman" w:eastAsia="Times New Roman" w:hAnsi="Times New Roman" w:cs="Times New Roman"/>
          <w:kern w:val="0"/>
          <w:sz w:val="22"/>
          <w:szCs w:val="22"/>
          <w14:ligatures w14:val="none"/>
        </w:rPr>
        <w:t>-</w:t>
      </w:r>
      <w:proofErr w:type="spellStart"/>
      <w:r w:rsidRPr="009E6B8F">
        <w:rPr>
          <w:rFonts w:ascii="Times New Roman" w:eastAsia="Times New Roman" w:hAnsi="Times New Roman" w:cs="Times New Roman"/>
          <w:kern w:val="0"/>
          <w:sz w:val="22"/>
          <w:szCs w:val="22"/>
          <w14:ligatures w14:val="none"/>
        </w:rPr>
        <w:t>wah</w:t>
      </w:r>
      <w:proofErr w:type="spellEnd"/>
      <w:r w:rsidRPr="009E6B8F">
        <w:rPr>
          <w:rFonts w:ascii="Times New Roman" w:eastAsia="Times New Roman" w:hAnsi="Times New Roman" w:cs="Times New Roman"/>
          <w:kern w:val="0"/>
          <w:sz w:val="22"/>
          <w:szCs w:val="22"/>
          <w14:ligatures w14:val="none"/>
        </w:rPr>
        <w:t xml:space="preserve">) Say it with me, </w:t>
      </w:r>
      <w:proofErr w:type="spellStart"/>
      <w:r w:rsidRPr="009E6B8F">
        <w:rPr>
          <w:rFonts w:ascii="Times New Roman" w:eastAsia="Times New Roman" w:hAnsi="Times New Roman" w:cs="Times New Roman"/>
          <w:kern w:val="0"/>
          <w:sz w:val="22"/>
          <w:szCs w:val="22"/>
          <w14:ligatures w14:val="none"/>
        </w:rPr>
        <w:t>konnichiwa</w:t>
      </w:r>
      <w:proofErr w:type="spellEnd"/>
      <w:r w:rsidRPr="009E6B8F">
        <w:rPr>
          <w:rFonts w:ascii="Times New Roman" w:eastAsia="Times New Roman" w:hAnsi="Times New Roman" w:cs="Times New Roman"/>
          <w:kern w:val="0"/>
          <w:sz w:val="22"/>
          <w:szCs w:val="22"/>
          <w14:ligatures w14:val="none"/>
        </w:rPr>
        <w:t>.</w:t>
      </w:r>
    </w:p>
    <w:p w14:paraId="5F343302" w14:textId="77777777" w:rsidR="009E6B8F" w:rsidRPr="009E6B8F" w:rsidRDefault="009E6B8F" w:rsidP="009E6B8F">
      <w:pPr>
        <w:pBdr>
          <w:top w:val="single" w:sz="2" w:space="0" w:color="auto"/>
          <w:left w:val="single" w:sz="2" w:space="0" w:color="auto"/>
          <w:bottom w:val="single" w:sz="2" w:space="0" w:color="auto"/>
          <w:right w:val="single" w:sz="2" w:space="0" w:color="auto"/>
        </w:pBdr>
        <w:spacing w:before="320" w:after="320" w:line="240" w:lineRule="auto"/>
        <w:rPr>
          <w:rFonts w:ascii="Times New Roman" w:eastAsia="Times New Roman" w:hAnsi="Times New Roman" w:cs="Times New Roman"/>
          <w:kern w:val="0"/>
          <w:sz w:val="22"/>
          <w:szCs w:val="22"/>
          <w14:ligatures w14:val="none"/>
        </w:rPr>
      </w:pPr>
      <w:r w:rsidRPr="009E6B8F">
        <w:rPr>
          <w:rFonts w:ascii="Times New Roman" w:eastAsia="Times New Roman" w:hAnsi="Times New Roman" w:cs="Times New Roman"/>
          <w:kern w:val="0"/>
          <w:sz w:val="22"/>
          <w:szCs w:val="22"/>
          <w14:ligatures w14:val="none"/>
        </w:rPr>
        <w:t>People in Hawaii also use the same word for hello and goodbye. You may know that word, it is Aloha. (ah-lo-ha) Let's all say it together.</w:t>
      </w:r>
    </w:p>
    <w:p w14:paraId="7095B069" w14:textId="77777777" w:rsidR="009E6B8F" w:rsidRPr="009E6B8F" w:rsidRDefault="009E6B8F" w:rsidP="009E6B8F">
      <w:pPr>
        <w:pBdr>
          <w:top w:val="single" w:sz="2" w:space="0" w:color="auto"/>
          <w:left w:val="single" w:sz="2" w:space="0" w:color="auto"/>
          <w:bottom w:val="single" w:sz="2" w:space="0" w:color="auto"/>
          <w:right w:val="single" w:sz="2" w:space="0" w:color="auto"/>
        </w:pBdr>
        <w:spacing w:before="320" w:after="320" w:line="240" w:lineRule="auto"/>
        <w:rPr>
          <w:rFonts w:ascii="Times New Roman" w:eastAsia="Times New Roman" w:hAnsi="Times New Roman" w:cs="Times New Roman"/>
          <w:kern w:val="0"/>
          <w:sz w:val="22"/>
          <w:szCs w:val="22"/>
          <w14:ligatures w14:val="none"/>
        </w:rPr>
      </w:pPr>
      <w:r w:rsidRPr="009E6B8F">
        <w:rPr>
          <w:rFonts w:ascii="Times New Roman" w:eastAsia="Times New Roman" w:hAnsi="Times New Roman" w:cs="Times New Roman"/>
          <w:kern w:val="0"/>
          <w:sz w:val="22"/>
          <w:szCs w:val="22"/>
          <w14:ligatures w14:val="none"/>
        </w:rPr>
        <w:t>Some places in Africa they speak Swahili. They may greet you by saying, "Jambo." (</w:t>
      </w:r>
      <w:proofErr w:type="spellStart"/>
      <w:r w:rsidRPr="009E6B8F">
        <w:rPr>
          <w:rFonts w:ascii="Times New Roman" w:eastAsia="Times New Roman" w:hAnsi="Times New Roman" w:cs="Times New Roman"/>
          <w:kern w:val="0"/>
          <w:sz w:val="22"/>
          <w:szCs w:val="22"/>
          <w14:ligatures w14:val="none"/>
        </w:rPr>
        <w:t>jahm-bo</w:t>
      </w:r>
      <w:proofErr w:type="spellEnd"/>
      <w:r w:rsidRPr="009E6B8F">
        <w:rPr>
          <w:rFonts w:ascii="Times New Roman" w:eastAsia="Times New Roman" w:hAnsi="Times New Roman" w:cs="Times New Roman"/>
          <w:kern w:val="0"/>
          <w:sz w:val="22"/>
          <w:szCs w:val="22"/>
          <w14:ligatures w14:val="none"/>
        </w:rPr>
        <w:t>) Say it with me. "Jambo."</w:t>
      </w:r>
    </w:p>
    <w:p w14:paraId="399DA06F" w14:textId="77777777" w:rsidR="009E6B8F" w:rsidRPr="009E6B8F" w:rsidRDefault="009E6B8F" w:rsidP="009E6B8F">
      <w:pPr>
        <w:pBdr>
          <w:top w:val="single" w:sz="2" w:space="0" w:color="auto"/>
          <w:left w:val="single" w:sz="2" w:space="0" w:color="auto"/>
          <w:bottom w:val="single" w:sz="2" w:space="0" w:color="auto"/>
          <w:right w:val="single" w:sz="2" w:space="0" w:color="auto"/>
        </w:pBdr>
        <w:spacing w:before="320" w:after="320" w:line="240" w:lineRule="auto"/>
        <w:rPr>
          <w:rFonts w:ascii="Times New Roman" w:eastAsia="Times New Roman" w:hAnsi="Times New Roman" w:cs="Times New Roman"/>
          <w:kern w:val="0"/>
          <w:sz w:val="22"/>
          <w:szCs w:val="22"/>
          <w14:ligatures w14:val="none"/>
        </w:rPr>
      </w:pPr>
      <w:r w:rsidRPr="009E6B8F">
        <w:rPr>
          <w:rFonts w:ascii="Times New Roman" w:eastAsia="Times New Roman" w:hAnsi="Times New Roman" w:cs="Times New Roman"/>
          <w:kern w:val="0"/>
          <w:sz w:val="22"/>
          <w:szCs w:val="22"/>
          <w14:ligatures w14:val="none"/>
        </w:rPr>
        <w:t>Now, let's talk about a story from the Bible. This story is about a time when everyone spoke the same language. The story is called the Tower of Babel. Have you ever heard of the Tower of Babel? It's an interesting story about how God made people speak different languages.</w:t>
      </w:r>
    </w:p>
    <w:p w14:paraId="6F209890" w14:textId="77777777" w:rsidR="009E6B8F" w:rsidRPr="009E6B8F" w:rsidRDefault="009E6B8F" w:rsidP="009E6B8F">
      <w:pPr>
        <w:pBdr>
          <w:top w:val="single" w:sz="2" w:space="0" w:color="auto"/>
          <w:left w:val="single" w:sz="2" w:space="0" w:color="auto"/>
          <w:bottom w:val="single" w:sz="2" w:space="0" w:color="auto"/>
          <w:right w:val="single" w:sz="2" w:space="0" w:color="auto"/>
        </w:pBdr>
        <w:spacing w:before="320" w:after="320" w:line="240" w:lineRule="auto"/>
        <w:rPr>
          <w:rFonts w:ascii="Times New Roman" w:eastAsia="Times New Roman" w:hAnsi="Times New Roman" w:cs="Times New Roman"/>
          <w:kern w:val="0"/>
          <w:sz w:val="22"/>
          <w:szCs w:val="22"/>
          <w14:ligatures w14:val="none"/>
        </w:rPr>
      </w:pPr>
      <w:r w:rsidRPr="009E6B8F">
        <w:rPr>
          <w:rFonts w:ascii="Times New Roman" w:eastAsia="Times New Roman" w:hAnsi="Times New Roman" w:cs="Times New Roman"/>
          <w:kern w:val="0"/>
          <w:sz w:val="22"/>
          <w:szCs w:val="22"/>
          <w14:ligatures w14:val="none"/>
        </w:rPr>
        <w:t>A long time ago, everyone in the world spoke the same language. They could understand each other easily. They decided to build a big tower, called the Tower of Babel. They wanted to build it so high that it would reach the sky. They wanted to be famous and show how great they were.</w:t>
      </w:r>
    </w:p>
    <w:p w14:paraId="5089CF23" w14:textId="77777777" w:rsidR="009E6B8F" w:rsidRPr="009E6B8F" w:rsidRDefault="009E6B8F" w:rsidP="009E6B8F">
      <w:pPr>
        <w:pBdr>
          <w:top w:val="single" w:sz="2" w:space="0" w:color="auto"/>
          <w:left w:val="single" w:sz="2" w:space="0" w:color="auto"/>
          <w:bottom w:val="single" w:sz="2" w:space="0" w:color="auto"/>
          <w:right w:val="single" w:sz="2" w:space="0" w:color="auto"/>
        </w:pBdr>
        <w:spacing w:before="320" w:after="320" w:line="240" w:lineRule="auto"/>
        <w:rPr>
          <w:rFonts w:ascii="Times New Roman" w:eastAsia="Times New Roman" w:hAnsi="Times New Roman" w:cs="Times New Roman"/>
          <w:kern w:val="0"/>
          <w:sz w:val="22"/>
          <w:szCs w:val="22"/>
          <w14:ligatures w14:val="none"/>
        </w:rPr>
      </w:pPr>
      <w:r w:rsidRPr="009E6B8F">
        <w:rPr>
          <w:rFonts w:ascii="Times New Roman" w:eastAsia="Times New Roman" w:hAnsi="Times New Roman" w:cs="Times New Roman"/>
          <w:kern w:val="0"/>
          <w:sz w:val="22"/>
          <w:szCs w:val="22"/>
          <w14:ligatures w14:val="none"/>
        </w:rPr>
        <w:t>But God knew that this was not a good idea. He knew that if the people built the Tower of Babel, they would become too proud and forget about Him. So, God decided to do something to stop them from building the tower.</w:t>
      </w:r>
    </w:p>
    <w:p w14:paraId="51DC5119" w14:textId="77777777" w:rsidR="009E6B8F" w:rsidRPr="009E6B8F" w:rsidRDefault="009E6B8F" w:rsidP="009E6B8F">
      <w:pPr>
        <w:pBdr>
          <w:top w:val="single" w:sz="2" w:space="0" w:color="auto"/>
          <w:left w:val="single" w:sz="2" w:space="0" w:color="auto"/>
          <w:bottom w:val="single" w:sz="2" w:space="0" w:color="auto"/>
          <w:right w:val="single" w:sz="2" w:space="0" w:color="auto"/>
        </w:pBdr>
        <w:spacing w:before="320" w:after="320" w:line="240" w:lineRule="auto"/>
        <w:rPr>
          <w:rFonts w:ascii="Times New Roman" w:eastAsia="Times New Roman" w:hAnsi="Times New Roman" w:cs="Times New Roman"/>
          <w:kern w:val="0"/>
          <w:sz w:val="22"/>
          <w:szCs w:val="22"/>
          <w14:ligatures w14:val="none"/>
        </w:rPr>
      </w:pPr>
      <w:r w:rsidRPr="009E6B8F">
        <w:rPr>
          <w:rFonts w:ascii="Times New Roman" w:eastAsia="Times New Roman" w:hAnsi="Times New Roman" w:cs="Times New Roman"/>
          <w:kern w:val="0"/>
          <w:sz w:val="22"/>
          <w:szCs w:val="22"/>
          <w14:ligatures w14:val="none"/>
        </w:rPr>
        <w:t>God made the people start speaking different languages. Suddenly, they could not understand each other anymore. It was very confusing! They could not work together to build the Tower of Babel any longer.</w:t>
      </w:r>
    </w:p>
    <w:p w14:paraId="0C200EB1" w14:textId="77777777" w:rsidR="009E6B8F" w:rsidRPr="009E6B8F" w:rsidRDefault="009E6B8F" w:rsidP="009E6B8F">
      <w:pPr>
        <w:pBdr>
          <w:top w:val="single" w:sz="2" w:space="0" w:color="auto"/>
          <w:left w:val="single" w:sz="2" w:space="0" w:color="auto"/>
          <w:bottom w:val="single" w:sz="2" w:space="0" w:color="auto"/>
          <w:right w:val="single" w:sz="2" w:space="0" w:color="auto"/>
        </w:pBdr>
        <w:spacing w:before="320" w:after="320" w:line="240" w:lineRule="auto"/>
        <w:rPr>
          <w:rFonts w:ascii="Times New Roman" w:eastAsia="Times New Roman" w:hAnsi="Times New Roman" w:cs="Times New Roman"/>
          <w:kern w:val="0"/>
          <w:sz w:val="22"/>
          <w:szCs w:val="22"/>
          <w14:ligatures w14:val="none"/>
        </w:rPr>
      </w:pPr>
      <w:r w:rsidRPr="009E6B8F">
        <w:rPr>
          <w:rFonts w:ascii="Times New Roman" w:eastAsia="Times New Roman" w:hAnsi="Times New Roman" w:cs="Times New Roman"/>
          <w:kern w:val="0"/>
          <w:sz w:val="22"/>
          <w:szCs w:val="22"/>
          <w14:ligatures w14:val="none"/>
        </w:rPr>
        <w:t>Because they could not understand each other, the people started to move away from each other. They went to different parts of the world and formed their own groups. This is how we got so many different languages and cultures.</w:t>
      </w:r>
    </w:p>
    <w:p w14:paraId="44E05146" w14:textId="77777777" w:rsidR="009E6B8F" w:rsidRPr="009E6B8F" w:rsidRDefault="009E6B8F" w:rsidP="009E6B8F">
      <w:pPr>
        <w:pBdr>
          <w:top w:val="single" w:sz="2" w:space="0" w:color="auto"/>
          <w:left w:val="single" w:sz="2" w:space="0" w:color="auto"/>
          <w:bottom w:val="single" w:sz="2" w:space="0" w:color="auto"/>
          <w:right w:val="single" w:sz="2" w:space="0" w:color="auto"/>
        </w:pBdr>
        <w:spacing w:before="320" w:after="320" w:line="240" w:lineRule="auto"/>
        <w:rPr>
          <w:rFonts w:ascii="Times New Roman" w:eastAsia="Times New Roman" w:hAnsi="Times New Roman" w:cs="Times New Roman"/>
          <w:kern w:val="0"/>
          <w:sz w:val="22"/>
          <w:szCs w:val="22"/>
          <w14:ligatures w14:val="none"/>
        </w:rPr>
      </w:pPr>
      <w:r w:rsidRPr="009E6B8F">
        <w:rPr>
          <w:rFonts w:ascii="Times New Roman" w:eastAsia="Times New Roman" w:hAnsi="Times New Roman" w:cs="Times New Roman"/>
          <w:kern w:val="0"/>
          <w:sz w:val="22"/>
          <w:szCs w:val="22"/>
          <w14:ligatures w14:val="none"/>
        </w:rPr>
        <w:t>The story of the Tower of Babel teaches us some important lessons. One lesson is that we should not be too proud or think we are better than others. God wants us to be humble and remember that He is the one who gives us our talents and abilities.</w:t>
      </w:r>
    </w:p>
    <w:p w14:paraId="6C9AD460" w14:textId="77777777" w:rsidR="009E6B8F" w:rsidRPr="009E6B8F" w:rsidRDefault="009E6B8F" w:rsidP="009E6B8F">
      <w:pPr>
        <w:pBdr>
          <w:top w:val="single" w:sz="2" w:space="0" w:color="auto"/>
          <w:left w:val="single" w:sz="2" w:space="0" w:color="auto"/>
          <w:bottom w:val="single" w:sz="2" w:space="0" w:color="auto"/>
          <w:right w:val="single" w:sz="2" w:space="0" w:color="auto"/>
        </w:pBdr>
        <w:spacing w:before="320" w:after="320" w:line="240" w:lineRule="auto"/>
        <w:rPr>
          <w:rFonts w:ascii="Times New Roman" w:eastAsia="Times New Roman" w:hAnsi="Times New Roman" w:cs="Times New Roman"/>
          <w:kern w:val="0"/>
          <w:sz w:val="22"/>
          <w:szCs w:val="22"/>
          <w14:ligatures w14:val="none"/>
        </w:rPr>
      </w:pPr>
      <w:r w:rsidRPr="009E6B8F">
        <w:rPr>
          <w:rFonts w:ascii="Times New Roman" w:eastAsia="Times New Roman" w:hAnsi="Times New Roman" w:cs="Times New Roman"/>
          <w:kern w:val="0"/>
          <w:sz w:val="22"/>
          <w:szCs w:val="22"/>
          <w14:ligatures w14:val="none"/>
        </w:rPr>
        <w:t>Another lesson is that we should work together and help each other. When the people were building the Tower of Babel, they were only thinking about themselves. They were not thinking about how they could help others or serve God.</w:t>
      </w:r>
    </w:p>
    <w:p w14:paraId="0AD260F0" w14:textId="77777777" w:rsidR="009E6B8F" w:rsidRPr="009E6B8F" w:rsidRDefault="009E6B8F" w:rsidP="009E6B8F">
      <w:pPr>
        <w:pBdr>
          <w:top w:val="single" w:sz="2" w:space="0" w:color="auto"/>
          <w:left w:val="single" w:sz="2" w:space="0" w:color="auto"/>
          <w:bottom w:val="single" w:sz="2" w:space="0" w:color="auto"/>
          <w:right w:val="single" w:sz="2" w:space="0" w:color="auto"/>
        </w:pBdr>
        <w:spacing w:before="320" w:after="320" w:line="240" w:lineRule="auto"/>
        <w:rPr>
          <w:rFonts w:ascii="Times New Roman" w:eastAsia="Times New Roman" w:hAnsi="Times New Roman" w:cs="Times New Roman"/>
          <w:kern w:val="0"/>
          <w:sz w:val="22"/>
          <w:szCs w:val="22"/>
          <w14:ligatures w14:val="none"/>
        </w:rPr>
      </w:pPr>
      <w:r w:rsidRPr="009E6B8F">
        <w:rPr>
          <w:rFonts w:ascii="Times New Roman" w:eastAsia="Times New Roman" w:hAnsi="Times New Roman" w:cs="Times New Roman"/>
          <w:kern w:val="0"/>
          <w:sz w:val="22"/>
          <w:szCs w:val="22"/>
          <w14:ligatures w14:val="none"/>
        </w:rPr>
        <w:lastRenderedPageBreak/>
        <w:t>God wants us to work together as a team. He wants us to use our talents and abilities to help others and to serve Him. When we do this, we can accomplish great things for God's kingdom.</w:t>
      </w:r>
    </w:p>
    <w:p w14:paraId="43DD869E" w14:textId="77777777" w:rsidR="009E6B8F" w:rsidRPr="009E6B8F" w:rsidRDefault="009E6B8F" w:rsidP="009E6B8F">
      <w:pPr>
        <w:pBdr>
          <w:top w:val="single" w:sz="2" w:space="0" w:color="auto"/>
          <w:left w:val="single" w:sz="2" w:space="0" w:color="auto"/>
          <w:bottom w:val="single" w:sz="2" w:space="0" w:color="auto"/>
          <w:right w:val="single" w:sz="2" w:space="0" w:color="auto"/>
        </w:pBdr>
        <w:spacing w:before="320" w:after="320" w:line="240" w:lineRule="auto"/>
        <w:rPr>
          <w:rFonts w:ascii="Times New Roman" w:eastAsia="Times New Roman" w:hAnsi="Times New Roman" w:cs="Times New Roman"/>
          <w:kern w:val="0"/>
          <w:sz w:val="22"/>
          <w:szCs w:val="22"/>
          <w14:ligatures w14:val="none"/>
        </w:rPr>
      </w:pPr>
      <w:r w:rsidRPr="009E6B8F">
        <w:rPr>
          <w:rFonts w:ascii="Times New Roman" w:eastAsia="Times New Roman" w:hAnsi="Times New Roman" w:cs="Times New Roman"/>
          <w:kern w:val="0"/>
          <w:sz w:val="22"/>
          <w:szCs w:val="22"/>
          <w14:ligatures w14:val="none"/>
        </w:rPr>
        <w:t>So, the next time you meet someone who speaks a different language, remember the story of the Tower of Babel. Remember that God made us all different, but He wants us to work together and serve Him.</w:t>
      </w:r>
    </w:p>
    <w:p w14:paraId="2482346A" w14:textId="77777777" w:rsidR="009E6B8F" w:rsidRPr="009E6B8F" w:rsidRDefault="009E6B8F" w:rsidP="009E6B8F">
      <w:pPr>
        <w:pBdr>
          <w:top w:val="single" w:sz="2" w:space="0" w:color="auto"/>
          <w:left w:val="single" w:sz="2" w:space="0" w:color="auto"/>
          <w:bottom w:val="single" w:sz="2" w:space="0" w:color="auto"/>
          <w:right w:val="single" w:sz="2" w:space="0" w:color="auto"/>
        </w:pBdr>
        <w:spacing w:before="320" w:after="320" w:line="240" w:lineRule="auto"/>
        <w:rPr>
          <w:rFonts w:ascii="Times New Roman" w:eastAsia="Times New Roman" w:hAnsi="Times New Roman" w:cs="Times New Roman"/>
          <w:kern w:val="0"/>
          <w:sz w:val="22"/>
          <w:szCs w:val="22"/>
          <w14:ligatures w14:val="none"/>
        </w:rPr>
      </w:pPr>
      <w:r w:rsidRPr="009E6B8F">
        <w:rPr>
          <w:rFonts w:ascii="Times New Roman" w:eastAsia="Times New Roman" w:hAnsi="Times New Roman" w:cs="Times New Roman"/>
          <w:kern w:val="0"/>
          <w:sz w:val="22"/>
          <w:szCs w:val="22"/>
          <w14:ligatures w14:val="none"/>
        </w:rPr>
        <w:t xml:space="preserve">Now, let's play a game to help us remember the story of the Tower of Babel. We will pretend to build a tower using blocks or other objects. </w:t>
      </w:r>
      <w:proofErr w:type="gramStart"/>
      <w:r w:rsidRPr="009E6B8F">
        <w:rPr>
          <w:rFonts w:ascii="Times New Roman" w:eastAsia="Times New Roman" w:hAnsi="Times New Roman" w:cs="Times New Roman"/>
          <w:kern w:val="0"/>
          <w:sz w:val="22"/>
          <w:szCs w:val="22"/>
          <w14:ligatures w14:val="none"/>
        </w:rPr>
        <w:t>But,</w:t>
      </w:r>
      <w:proofErr w:type="gramEnd"/>
      <w:r w:rsidRPr="009E6B8F">
        <w:rPr>
          <w:rFonts w:ascii="Times New Roman" w:eastAsia="Times New Roman" w:hAnsi="Times New Roman" w:cs="Times New Roman"/>
          <w:kern w:val="0"/>
          <w:sz w:val="22"/>
          <w:szCs w:val="22"/>
          <w14:ligatures w14:val="none"/>
        </w:rPr>
        <w:t xml:space="preserve"> we will have to work together and communicate without speaking the same language. This will help us understand how the people felt when they could not understand each other.</w:t>
      </w:r>
    </w:p>
    <w:p w14:paraId="32219841" w14:textId="77777777" w:rsidR="009E6B8F" w:rsidRPr="009E6B8F" w:rsidRDefault="009E6B8F" w:rsidP="009E6B8F">
      <w:pPr>
        <w:pBdr>
          <w:top w:val="single" w:sz="2" w:space="0" w:color="auto"/>
          <w:left w:val="single" w:sz="2" w:space="0" w:color="auto"/>
          <w:bottom w:val="single" w:sz="2" w:space="0" w:color="auto"/>
          <w:right w:val="single" w:sz="2" w:space="0" w:color="auto"/>
        </w:pBdr>
        <w:spacing w:before="320" w:after="320" w:line="240" w:lineRule="auto"/>
        <w:rPr>
          <w:rFonts w:ascii="Times New Roman" w:eastAsia="Times New Roman" w:hAnsi="Times New Roman" w:cs="Times New Roman"/>
          <w:kern w:val="0"/>
          <w:sz w:val="22"/>
          <w:szCs w:val="22"/>
          <w14:ligatures w14:val="none"/>
        </w:rPr>
      </w:pPr>
      <w:r w:rsidRPr="009E6B8F">
        <w:rPr>
          <w:rFonts w:ascii="Times New Roman" w:eastAsia="Times New Roman" w:hAnsi="Times New Roman" w:cs="Times New Roman"/>
          <w:kern w:val="0"/>
          <w:sz w:val="22"/>
          <w:szCs w:val="22"/>
          <w14:ligatures w14:val="none"/>
        </w:rPr>
        <w:t>(Divide the children into groups and give each group some blocks or other objects to build with. Assign each group a different "language" by giving them a list of words or phrases they can use to communicate. For example, one group might use animal sounds, while another group might use colors or numbers. The children will have to work together to build their tower using only their assigned "language."</w:t>
      </w:r>
    </w:p>
    <w:p w14:paraId="4DDAD5F8" w14:textId="77777777" w:rsidR="009E6B8F" w:rsidRPr="009E6B8F" w:rsidRDefault="009E6B8F" w:rsidP="009E6B8F">
      <w:pPr>
        <w:pBdr>
          <w:top w:val="single" w:sz="2" w:space="0" w:color="auto"/>
          <w:left w:val="single" w:sz="2" w:space="0" w:color="auto"/>
          <w:bottom w:val="single" w:sz="2" w:space="0" w:color="auto"/>
          <w:right w:val="single" w:sz="2" w:space="0" w:color="auto"/>
        </w:pBdr>
        <w:spacing w:before="320" w:after="320" w:line="240" w:lineRule="auto"/>
        <w:rPr>
          <w:rFonts w:ascii="Times New Roman" w:eastAsia="Times New Roman" w:hAnsi="Times New Roman" w:cs="Times New Roman"/>
          <w:kern w:val="0"/>
          <w:sz w:val="22"/>
          <w:szCs w:val="22"/>
          <w14:ligatures w14:val="none"/>
        </w:rPr>
      </w:pPr>
      <w:r w:rsidRPr="009E6B8F">
        <w:rPr>
          <w:rFonts w:ascii="Times New Roman" w:eastAsia="Times New Roman" w:hAnsi="Times New Roman" w:cs="Times New Roman"/>
          <w:kern w:val="0"/>
          <w:sz w:val="22"/>
          <w:szCs w:val="22"/>
          <w14:ligatures w14:val="none"/>
        </w:rPr>
        <w:t>After the game, talk with the children about how it felt to try to communicate without speaking the same language. Ask them what they learned from the game and how it relates to the story of the Tower of Babel. Encourage them to think about how they can work together and serve God, even when it is challenging or difficult.)</w:t>
      </w:r>
    </w:p>
    <w:p w14:paraId="6BC7C03D" w14:textId="77777777" w:rsidR="00A4701F" w:rsidRDefault="009E6B8F" w:rsidP="00A4701F">
      <w:pPr>
        <w:pBdr>
          <w:top w:val="single" w:sz="2" w:space="0" w:color="auto"/>
          <w:left w:val="single" w:sz="2" w:space="0" w:color="auto"/>
          <w:bottom w:val="single" w:sz="2" w:space="0" w:color="auto"/>
          <w:right w:val="single" w:sz="2" w:space="0" w:color="auto"/>
        </w:pBdr>
        <w:spacing w:before="320" w:after="0" w:line="240" w:lineRule="auto"/>
        <w:rPr>
          <w:rFonts w:ascii="Times New Roman" w:eastAsia="Times New Roman" w:hAnsi="Times New Roman" w:cs="Times New Roman"/>
          <w:kern w:val="0"/>
          <w:sz w:val="22"/>
          <w:szCs w:val="22"/>
          <w14:ligatures w14:val="none"/>
        </w:rPr>
      </w:pPr>
      <w:r w:rsidRPr="009E6B8F">
        <w:rPr>
          <w:rFonts w:ascii="Times New Roman" w:eastAsia="Times New Roman" w:hAnsi="Times New Roman" w:cs="Times New Roman"/>
          <w:kern w:val="0"/>
          <w:sz w:val="22"/>
          <w:szCs w:val="22"/>
          <w14:ligatures w14:val="none"/>
        </w:rPr>
        <w:t>Let's pray and ask God to help us be humble and work together. Dear God, thank you for the story of the Tower of Babel. Help us to learn from it and to be humble. Help us to work together and use our talents to serve you. In Jesus' name, Amen.</w:t>
      </w:r>
    </w:p>
    <w:p w14:paraId="52B98701" w14:textId="77777777" w:rsidR="00A4701F" w:rsidRPr="00A4701F" w:rsidRDefault="00A4701F" w:rsidP="00A4701F">
      <w:pPr>
        <w:pStyle w:val="p1"/>
        <w:rPr>
          <w:color w:val="1A1A1A"/>
          <w:sz w:val="24"/>
          <w:szCs w:val="24"/>
        </w:rPr>
      </w:pPr>
      <w:r w:rsidRPr="00A4701F">
        <w:rPr>
          <w:sz w:val="24"/>
          <w:szCs w:val="24"/>
        </w:rPr>
        <w:t xml:space="preserve">           </w:t>
      </w:r>
      <w:r w:rsidRPr="00A4701F">
        <w:rPr>
          <w:color w:val="1A1A1A"/>
          <w:sz w:val="24"/>
          <w:szCs w:val="24"/>
        </w:rPr>
        <w:t>Children</w:t>
      </w:r>
    </w:p>
    <w:p w14:paraId="327D1E03"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We have discussed many times before the symbolism of light. Particularly at</w:t>
      </w:r>
    </w:p>
    <w:p w14:paraId="04F51B1B"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Christmas time we celebrate the fact that Jesus is the Light of the world. He taught us</w:t>
      </w:r>
    </w:p>
    <w:p w14:paraId="4A1D8F42"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 xml:space="preserve">that we are to be lights too. You may have sung, ‘This little light of mine, I’m </w:t>
      </w:r>
      <w:proofErr w:type="spellStart"/>
      <w:r w:rsidRPr="00A4701F">
        <w:rPr>
          <w:rFonts w:ascii="Times New Roman" w:eastAsia="Times New Roman" w:hAnsi="Times New Roman" w:cs="Times New Roman"/>
          <w:color w:val="000000"/>
          <w:kern w:val="0"/>
          <w14:ligatures w14:val="none"/>
        </w:rPr>
        <w:t>gonna</w:t>
      </w:r>
      <w:proofErr w:type="spellEnd"/>
      <w:r w:rsidRPr="00A4701F">
        <w:rPr>
          <w:rFonts w:ascii="Times New Roman" w:eastAsia="Times New Roman" w:hAnsi="Times New Roman" w:cs="Times New Roman"/>
          <w:color w:val="000000"/>
          <w:kern w:val="0"/>
          <w14:ligatures w14:val="none"/>
        </w:rPr>
        <w:t xml:space="preserve"> let it</w:t>
      </w:r>
    </w:p>
    <w:p w14:paraId="6B0DB682"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shine.’</w:t>
      </w:r>
    </w:p>
    <w:p w14:paraId="081F89C6"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I brought this lantern with me. Use your imaginations just a moment. Pretend that</w:t>
      </w:r>
    </w:p>
    <w:p w14:paraId="3CF51DAA"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 xml:space="preserve">it is a very dark </w:t>
      </w:r>
      <w:proofErr w:type="gramStart"/>
      <w:r w:rsidRPr="00A4701F">
        <w:rPr>
          <w:rFonts w:ascii="Times New Roman" w:eastAsia="Times New Roman" w:hAnsi="Times New Roman" w:cs="Times New Roman"/>
          <w:color w:val="000000"/>
          <w:kern w:val="0"/>
          <w14:ligatures w14:val="none"/>
        </w:rPr>
        <w:t>night</w:t>
      </w:r>
      <w:proofErr w:type="gramEnd"/>
      <w:r w:rsidRPr="00A4701F">
        <w:rPr>
          <w:rFonts w:ascii="Times New Roman" w:eastAsia="Times New Roman" w:hAnsi="Times New Roman" w:cs="Times New Roman"/>
          <w:color w:val="000000"/>
          <w:kern w:val="0"/>
          <w14:ligatures w14:val="none"/>
        </w:rPr>
        <w:t xml:space="preserve"> and we don’t have any electric lights. Pretend that I am now</w:t>
      </w:r>
    </w:p>
    <w:p w14:paraId="227FC718"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holding this lantern but still the room is dark. Why is that? (</w:t>
      </w:r>
      <w:proofErr w:type="gramStart"/>
      <w:r w:rsidRPr="00A4701F">
        <w:rPr>
          <w:rFonts w:ascii="Times New Roman" w:eastAsia="Times New Roman" w:hAnsi="Times New Roman" w:cs="Times New Roman"/>
          <w:color w:val="000000"/>
          <w:kern w:val="0"/>
          <w14:ligatures w14:val="none"/>
        </w:rPr>
        <w:t>let</w:t>
      </w:r>
      <w:proofErr w:type="gramEnd"/>
      <w:r w:rsidRPr="00A4701F">
        <w:rPr>
          <w:rFonts w:ascii="Times New Roman" w:eastAsia="Times New Roman" w:hAnsi="Times New Roman" w:cs="Times New Roman"/>
          <w:color w:val="000000"/>
          <w:kern w:val="0"/>
          <w14:ligatures w14:val="none"/>
        </w:rPr>
        <w:t xml:space="preserve"> them answer.) The room</w:t>
      </w:r>
    </w:p>
    <w:p w14:paraId="1B05B05F"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is still dark because the lantern has not been lit. (Light the lantern.) Now we have light.</w:t>
      </w:r>
    </w:p>
    <w:p w14:paraId="444BFF62"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We are celebrating the special day of Pentecost. Pentecost is when the Holy</w:t>
      </w:r>
    </w:p>
    <w:p w14:paraId="32912865"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Spirit came upon the first disciples. Little ‘tongues of fire’ appeared above the disciples’</w:t>
      </w:r>
    </w:p>
    <w:p w14:paraId="05C783B6"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heads. I believe this is God’s way of saying to us that the disciples were like lanterns</w:t>
      </w:r>
    </w:p>
    <w:p w14:paraId="52148880"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that had not been lit. But the Holy Spirit came into their hearts and their ’little light</w:t>
      </w:r>
    </w:p>
    <w:p w14:paraId="78C576DB"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started to shine.’</w:t>
      </w:r>
    </w:p>
    <w:p w14:paraId="4A6DA007"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We can be like lanterns that have not been lit too. We can be all cold and</w:t>
      </w:r>
    </w:p>
    <w:p w14:paraId="6AA0F8BE"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unloving and even cruel. But then something can happen to us. We might call it the Holy</w:t>
      </w:r>
    </w:p>
    <w:p w14:paraId="3C7386D0"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 xml:space="preserve">Spirit or the love of God or the presence of Jesus--after all, they are all the same </w:t>
      </w:r>
      <w:proofErr w:type="gramStart"/>
      <w:r w:rsidRPr="00A4701F">
        <w:rPr>
          <w:rFonts w:ascii="Times New Roman" w:eastAsia="Times New Roman" w:hAnsi="Times New Roman" w:cs="Times New Roman"/>
          <w:color w:val="000000"/>
          <w:kern w:val="0"/>
          <w14:ligatures w14:val="none"/>
        </w:rPr>
        <w:t>thing</w:t>
      </w:r>
      <w:proofErr w:type="gramEnd"/>
      <w:r w:rsidRPr="00A4701F">
        <w:rPr>
          <w:rFonts w:ascii="Times New Roman" w:eastAsia="Times New Roman" w:hAnsi="Times New Roman" w:cs="Times New Roman"/>
          <w:color w:val="000000"/>
          <w:kern w:val="0"/>
          <w14:ligatures w14:val="none"/>
        </w:rPr>
        <w:t>.</w:t>
      </w:r>
    </w:p>
    <w:p w14:paraId="3707A1B8"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 xml:space="preserve">But something happens on the inside of </w:t>
      </w:r>
      <w:proofErr w:type="gramStart"/>
      <w:r w:rsidRPr="00A4701F">
        <w:rPr>
          <w:rFonts w:ascii="Times New Roman" w:eastAsia="Times New Roman" w:hAnsi="Times New Roman" w:cs="Times New Roman"/>
          <w:color w:val="000000"/>
          <w:kern w:val="0"/>
          <w14:ligatures w14:val="none"/>
        </w:rPr>
        <w:t>us</w:t>
      </w:r>
      <w:proofErr w:type="gramEnd"/>
      <w:r w:rsidRPr="00A4701F">
        <w:rPr>
          <w:rFonts w:ascii="Times New Roman" w:eastAsia="Times New Roman" w:hAnsi="Times New Roman" w:cs="Times New Roman"/>
          <w:color w:val="000000"/>
          <w:kern w:val="0"/>
          <w14:ligatures w14:val="none"/>
        </w:rPr>
        <w:t xml:space="preserve"> and our lives start to glow with love for God</w:t>
      </w:r>
    </w:p>
    <w:p w14:paraId="3AD3E69D"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and for all people. That is what happened on the first Pentecost, and it can happen to us</w:t>
      </w:r>
    </w:p>
    <w:p w14:paraId="3DFB4401" w14:textId="223E2EDD" w:rsid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today.</w:t>
      </w:r>
      <w:r>
        <w:rPr>
          <w:rFonts w:ascii="Times New Roman" w:eastAsia="Times New Roman" w:hAnsi="Times New Roman" w:cs="Times New Roman"/>
          <w:color w:val="000000"/>
          <w:kern w:val="0"/>
          <w14:ligatures w14:val="none"/>
        </w:rPr>
        <w:t xml:space="preserve"> </w:t>
      </w:r>
      <w:r w:rsidRPr="00A4701F">
        <w:rPr>
          <w:rFonts w:ascii="Times New Roman" w:eastAsia="Times New Roman" w:hAnsi="Times New Roman" w:cs="Times New Roman"/>
          <w:color w:val="000000"/>
          <w:kern w:val="0"/>
          <w14:ligatures w14:val="none"/>
        </w:rPr>
        <w:t>N</w:t>
      </w:r>
      <w:r w:rsidRPr="00A4701F">
        <w:rPr>
          <w:rFonts w:ascii="Times New Roman" w:eastAsia="Times New Roman" w:hAnsi="Times New Roman" w:cs="Times New Roman"/>
          <w:color w:val="000000"/>
          <w:kern w:val="0"/>
          <w14:ligatures w14:val="none"/>
        </w:rPr>
        <w:t>umbers</w:t>
      </w:r>
    </w:p>
    <w:p w14:paraId="59838B4B"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p>
    <w:p w14:paraId="6B6CA7E9"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Good morning, boys and girls. Do you remember the name we used for last Sunday?</w:t>
      </w:r>
    </w:p>
    <w:p w14:paraId="427295C6"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Easter! What a wonderful Sunday it was with so many people here that we hardly had</w:t>
      </w:r>
    </w:p>
    <w:p w14:paraId="40E897A2"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lastRenderedPageBreak/>
        <w:t>room, and the people sang with such beautiful voices and flowers were everywhere. It</w:t>
      </w:r>
    </w:p>
    <w:p w14:paraId="360DFF5D"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really was a special day. Did you know that every Sunday should be Easter, or like a</w:t>
      </w:r>
    </w:p>
    <w:p w14:paraId="520A60A3"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little Easter? That's right, the first Christians called every Sunday the Lord's Day</w:t>
      </w:r>
    </w:p>
    <w:p w14:paraId="732A1C7C"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because they remembered that it was on Sunday that they saw Jesus alive again after</w:t>
      </w:r>
    </w:p>
    <w:p w14:paraId="3193C7FE"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he had died on the cross and was put in the grave. The disciples used to worship every</w:t>
      </w:r>
    </w:p>
    <w:p w14:paraId="0D6C3A5C"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Friday night and Saturday, but after the Easter experience they started having their big</w:t>
      </w:r>
    </w:p>
    <w:p w14:paraId="0C07A228"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service of worship on Sunday, the little Easter. We still do it today just as they started it</w:t>
      </w:r>
    </w:p>
    <w:p w14:paraId="1BE49DFE" w14:textId="77777777" w:rsidR="00A4701F" w:rsidRPr="00A4701F" w:rsidRDefault="00A4701F" w:rsidP="00A4701F">
      <w:pPr>
        <w:spacing w:after="0" w:line="240" w:lineRule="auto"/>
        <w:rPr>
          <w:rFonts w:ascii="Arial" w:eastAsia="Times New Roman" w:hAnsi="Arial" w:cs="Arial"/>
          <w:color w:val="1A1A1A"/>
          <w:kern w:val="0"/>
          <w:sz w:val="13"/>
          <w:szCs w:val="13"/>
          <w14:ligatures w14:val="none"/>
        </w:rPr>
      </w:pPr>
      <w:r w:rsidRPr="00A4701F">
        <w:rPr>
          <w:rFonts w:ascii="Arial" w:eastAsia="Times New Roman" w:hAnsi="Arial" w:cs="Arial"/>
          <w:color w:val="1A1A1A"/>
          <w:kern w:val="0"/>
          <w:sz w:val="13"/>
          <w:szCs w:val="13"/>
          <w14:ligatures w14:val="none"/>
        </w:rPr>
        <w:t>almost 2,000 years ago.</w:t>
      </w:r>
    </w:p>
    <w:p w14:paraId="673F324B" w14:textId="6926D453" w:rsidR="009E6B8F" w:rsidRDefault="009E6B8F" w:rsidP="00A4701F">
      <w:pPr>
        <w:pBdr>
          <w:top w:val="single" w:sz="2" w:space="0" w:color="auto"/>
          <w:left w:val="single" w:sz="2" w:space="0" w:color="auto"/>
          <w:bottom w:val="single" w:sz="2" w:space="0" w:color="auto"/>
          <w:right w:val="single" w:sz="2" w:space="0" w:color="auto"/>
        </w:pBdr>
        <w:spacing w:before="320"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br w:type="page"/>
      </w:r>
    </w:p>
    <w:p w14:paraId="169EFED7" w14:textId="77777777" w:rsidR="00A4701F" w:rsidRDefault="00A4701F" w:rsidP="00220812">
      <w:pPr>
        <w:shd w:val="clear" w:color="auto" w:fill="FFFFFF"/>
        <w:spacing w:after="360" w:line="240" w:lineRule="auto"/>
        <w:rPr>
          <w:rFonts w:ascii="Times New Roman" w:eastAsia="Times New Roman" w:hAnsi="Times New Roman" w:cs="Times New Roman"/>
          <w:color w:val="3A3A3A"/>
          <w:kern w:val="0"/>
          <w14:ligatures w14:val="none"/>
        </w:rPr>
      </w:pPr>
      <w:r>
        <w:rPr>
          <w:rFonts w:ascii="Times New Roman" w:eastAsia="Times New Roman" w:hAnsi="Times New Roman" w:cs="Times New Roman"/>
          <w:color w:val="3A3A3A"/>
          <w:kern w:val="0"/>
          <w14:ligatures w14:val="none"/>
        </w:rPr>
        <w:lastRenderedPageBreak/>
        <w:t>1 Adult</w:t>
      </w:r>
    </w:p>
    <w:p w14:paraId="69913269" w14:textId="683A10AF" w:rsidR="00220812" w:rsidRPr="00220812" w:rsidRDefault="00220812" w:rsidP="00220812">
      <w:pPr>
        <w:shd w:val="clear" w:color="auto" w:fill="FFFFFF"/>
        <w:spacing w:after="360" w:line="240" w:lineRule="auto"/>
        <w:rPr>
          <w:rFonts w:ascii="Times New Roman" w:eastAsia="Times New Roman" w:hAnsi="Times New Roman" w:cs="Times New Roman"/>
          <w:color w:val="3A3A3A"/>
          <w:kern w:val="0"/>
          <w14:ligatures w14:val="none"/>
        </w:rPr>
      </w:pPr>
      <w:r w:rsidRPr="00220812">
        <w:rPr>
          <w:rFonts w:ascii="Times New Roman" w:eastAsia="Times New Roman" w:hAnsi="Times New Roman" w:cs="Times New Roman"/>
          <w:color w:val="3A3A3A"/>
          <w:kern w:val="0"/>
          <w14:ligatures w14:val="none"/>
        </w:rPr>
        <w:t xml:space="preserve">            I am not sure that many people here would recognize the name Edwin Booth. But if you were living in the United States during the Civil War that name would be recognized in almost every household.  Edwin Booth was recognized as one of the greatest actors that had ever lived.  He was the Russell Crowe of the American stage. He did not, however, have an easy life.  His father drank himself to death.  His first wife died after two years of marriage.  His second wife went insane.  But perhaps the greatest cross that Edwin Booth had to bear was one of shame.  Edwin Booth’s younger brother, John Wilkes Booth, was the man who assassinated President Abraham Lincoln.  </w:t>
      </w:r>
      <w:proofErr w:type="gramStart"/>
      <w:r w:rsidRPr="00220812">
        <w:rPr>
          <w:rFonts w:ascii="Times New Roman" w:eastAsia="Times New Roman" w:hAnsi="Times New Roman" w:cs="Times New Roman"/>
          <w:color w:val="3A3A3A"/>
          <w:kern w:val="0"/>
          <w14:ligatures w14:val="none"/>
        </w:rPr>
        <w:t>So</w:t>
      </w:r>
      <w:proofErr w:type="gramEnd"/>
      <w:r w:rsidRPr="00220812">
        <w:rPr>
          <w:rFonts w:ascii="Times New Roman" w:eastAsia="Times New Roman" w:hAnsi="Times New Roman" w:cs="Times New Roman"/>
          <w:color w:val="3A3A3A"/>
          <w:kern w:val="0"/>
          <w14:ligatures w14:val="none"/>
        </w:rPr>
        <w:t xml:space="preserve"> despite all the fame and success that Edwin Booth had in his life, he always had to deal with the embarrassment that a member of his family killed one of the greatest figures of American history.</w:t>
      </w:r>
    </w:p>
    <w:p w14:paraId="0247D9C3" w14:textId="77777777" w:rsidR="00220812" w:rsidRPr="00220812" w:rsidRDefault="00220812" w:rsidP="00220812">
      <w:pPr>
        <w:shd w:val="clear" w:color="auto" w:fill="FFFFFF"/>
        <w:spacing w:after="360" w:line="240" w:lineRule="auto"/>
        <w:rPr>
          <w:rFonts w:ascii="Times New Roman" w:eastAsia="Times New Roman" w:hAnsi="Times New Roman" w:cs="Times New Roman"/>
          <w:color w:val="3A3A3A"/>
          <w:kern w:val="0"/>
          <w14:ligatures w14:val="none"/>
        </w:rPr>
      </w:pPr>
      <w:r w:rsidRPr="00220812">
        <w:rPr>
          <w:rFonts w:ascii="Times New Roman" w:eastAsia="Times New Roman" w:hAnsi="Times New Roman" w:cs="Times New Roman"/>
          <w:color w:val="3A3A3A"/>
          <w:kern w:val="0"/>
          <w14:ligatures w14:val="none"/>
        </w:rPr>
        <w:t>Then, one day later in his life, while Edwin Booth was waiting for a train in Jersey City, there was a disturbance on the platform. Booth saw that a tall, young man was being shoved by the crowd onto the train tracks just as a train was approaching.  Booth dropped his suitcase and ran immediately and pulled the man out of the way of the approaching train, certainly saving his life.  The young man recognized who Booth was at once and said simply, “Well that was a narrow escape, Mr. Booth.”  As the two men began to talk with one another, Booth found to his amazement that the young man whose life he had just saved was Robert Todd Lincoln, the eldest son of Abraham Lincoln.</w:t>
      </w:r>
    </w:p>
    <w:p w14:paraId="1979CBBC" w14:textId="77777777" w:rsidR="00220812" w:rsidRPr="00220812" w:rsidRDefault="00220812" w:rsidP="00220812">
      <w:pPr>
        <w:shd w:val="clear" w:color="auto" w:fill="FFFFFF"/>
        <w:spacing w:after="360" w:line="240" w:lineRule="auto"/>
        <w:rPr>
          <w:rFonts w:ascii="Times New Roman" w:eastAsia="Times New Roman" w:hAnsi="Times New Roman" w:cs="Times New Roman"/>
          <w:color w:val="3A3A3A"/>
          <w:kern w:val="0"/>
          <w14:ligatures w14:val="none"/>
        </w:rPr>
      </w:pPr>
      <w:r w:rsidRPr="00220812">
        <w:rPr>
          <w:rFonts w:ascii="Times New Roman" w:eastAsia="Times New Roman" w:hAnsi="Times New Roman" w:cs="Times New Roman"/>
          <w:color w:val="3A3A3A"/>
          <w:kern w:val="0"/>
          <w14:ligatures w14:val="none"/>
        </w:rPr>
        <w:t>Now how would we explain such a remarkable connection of events, that the brother of the man who assassinated Abraham Lincoln was the man who saved the life of Lincoln’s eldest son?  Is that a coincidence?  Those who do not have faith in God have no other explanation.  Despite the odds being a million to one, people without faith would have to explain an event such as Edwin Booth saving the life of Robert Lincoln as a remarkable convergence of random events.  Those, however, who believe in God, who believe in Christ Jesus, have a different explanation.  For we believe that there is a force, a power, that is active in our world. That force is the Holy Spirit.</w:t>
      </w:r>
    </w:p>
    <w:p w14:paraId="7089A01F" w14:textId="77777777" w:rsidR="00220812" w:rsidRPr="00220812" w:rsidRDefault="00220812" w:rsidP="00220812">
      <w:pPr>
        <w:shd w:val="clear" w:color="auto" w:fill="FFFFFF"/>
        <w:spacing w:after="360" w:line="240" w:lineRule="auto"/>
        <w:rPr>
          <w:rFonts w:ascii="Times New Roman" w:eastAsia="Times New Roman" w:hAnsi="Times New Roman" w:cs="Times New Roman"/>
          <w:color w:val="3A3A3A"/>
          <w:kern w:val="0"/>
          <w14:ligatures w14:val="none"/>
        </w:rPr>
      </w:pPr>
      <w:r w:rsidRPr="00220812">
        <w:rPr>
          <w:rFonts w:ascii="Times New Roman" w:eastAsia="Times New Roman" w:hAnsi="Times New Roman" w:cs="Times New Roman"/>
          <w:color w:val="3A3A3A"/>
          <w:kern w:val="0"/>
          <w14:ligatures w14:val="none"/>
        </w:rPr>
        <w:t xml:space="preserve">You see, believing in Christ is more than accepting a list of propositions that are outlined in the Creed.  It is more than believing that a certain number of events once happened to </w:t>
      </w:r>
      <w:proofErr w:type="gramStart"/>
      <w:r w:rsidRPr="00220812">
        <w:rPr>
          <w:rFonts w:ascii="Times New Roman" w:eastAsia="Times New Roman" w:hAnsi="Times New Roman" w:cs="Times New Roman"/>
          <w:color w:val="3A3A3A"/>
          <w:kern w:val="0"/>
          <w14:ligatures w14:val="none"/>
        </w:rPr>
        <w:t>Jesus</w:t>
      </w:r>
      <w:proofErr w:type="gramEnd"/>
      <w:r w:rsidRPr="00220812">
        <w:rPr>
          <w:rFonts w:ascii="Times New Roman" w:eastAsia="Times New Roman" w:hAnsi="Times New Roman" w:cs="Times New Roman"/>
          <w:color w:val="3A3A3A"/>
          <w:kern w:val="0"/>
          <w14:ligatures w14:val="none"/>
        </w:rPr>
        <w:t xml:space="preserve"> thousands of years ago.  Saying that we believe in Christ means that we believe that the power of God’s Spirit is active and moving in our world and in our lives. We believe that the Holy Spirit moves us towards reconciliation, towards life, towards salvation.</w:t>
      </w:r>
    </w:p>
    <w:p w14:paraId="6AD0B846" w14:textId="77777777" w:rsidR="00220812" w:rsidRPr="00220812" w:rsidRDefault="00220812" w:rsidP="00220812">
      <w:pPr>
        <w:shd w:val="clear" w:color="auto" w:fill="FFFFFF"/>
        <w:spacing w:after="360" w:line="240" w:lineRule="auto"/>
        <w:rPr>
          <w:rFonts w:ascii="Times New Roman" w:eastAsia="Times New Roman" w:hAnsi="Times New Roman" w:cs="Times New Roman"/>
          <w:color w:val="3A3A3A"/>
          <w:kern w:val="0"/>
          <w14:ligatures w14:val="none"/>
        </w:rPr>
      </w:pPr>
      <w:r w:rsidRPr="00220812">
        <w:rPr>
          <w:rFonts w:ascii="Times New Roman" w:eastAsia="Times New Roman" w:hAnsi="Times New Roman" w:cs="Times New Roman"/>
          <w:color w:val="3A3A3A"/>
          <w:kern w:val="0"/>
          <w14:ligatures w14:val="none"/>
        </w:rPr>
        <w:t>Jesus in today’s Gospel breathes on the disciples, and says, “Receive the Holy Spirit.” That is His way of saying that He will remain with us, that God’s power will remain active in our lives and in our world.  The action of God’s Spirit often appears as a coincidence.  Yet for believers there is no such thing as coincidence. For us what appears as coincidence is the action of God in our lives.</w:t>
      </w:r>
    </w:p>
    <w:p w14:paraId="643A4EBD" w14:textId="40BB7685" w:rsidR="00220812" w:rsidRDefault="00220812" w:rsidP="00220812">
      <w:pPr>
        <w:shd w:val="clear" w:color="auto" w:fill="FFFFFF"/>
        <w:spacing w:after="360" w:line="240" w:lineRule="auto"/>
        <w:rPr>
          <w:rFonts w:ascii="Times New Roman" w:eastAsia="Times New Roman" w:hAnsi="Times New Roman" w:cs="Times New Roman"/>
          <w:color w:val="3A3A3A"/>
          <w:kern w:val="0"/>
          <w14:ligatures w14:val="none"/>
        </w:rPr>
      </w:pPr>
      <w:r w:rsidRPr="00220812">
        <w:rPr>
          <w:rFonts w:ascii="Times New Roman" w:eastAsia="Times New Roman" w:hAnsi="Times New Roman" w:cs="Times New Roman"/>
          <w:color w:val="3A3A3A"/>
          <w:kern w:val="0"/>
          <w14:ligatures w14:val="none"/>
        </w:rPr>
        <w:t xml:space="preserve">Think about it.  Was it coincidence that you were in an automobile </w:t>
      </w:r>
      <w:proofErr w:type="gramStart"/>
      <w:r w:rsidRPr="00220812">
        <w:rPr>
          <w:rFonts w:ascii="Times New Roman" w:eastAsia="Times New Roman" w:hAnsi="Times New Roman" w:cs="Times New Roman"/>
          <w:color w:val="3A3A3A"/>
          <w:kern w:val="0"/>
          <w14:ligatures w14:val="none"/>
        </w:rPr>
        <w:t>accident</w:t>
      </w:r>
      <w:proofErr w:type="gramEnd"/>
      <w:r w:rsidRPr="00220812">
        <w:rPr>
          <w:rFonts w:ascii="Times New Roman" w:eastAsia="Times New Roman" w:hAnsi="Times New Roman" w:cs="Times New Roman"/>
          <w:color w:val="3A3A3A"/>
          <w:kern w:val="0"/>
          <w14:ligatures w14:val="none"/>
        </w:rPr>
        <w:t xml:space="preserve"> and you walked away and then realized you would have to take steps to deal with your drinking problem? Was it coincidence that you met someone you had hurt in the produce aisle and found the courage of </w:t>
      </w:r>
      <w:r w:rsidRPr="00220812">
        <w:rPr>
          <w:rFonts w:ascii="Times New Roman" w:eastAsia="Times New Roman" w:hAnsi="Times New Roman" w:cs="Times New Roman"/>
          <w:color w:val="3A3A3A"/>
          <w:kern w:val="0"/>
          <w14:ligatures w14:val="none"/>
        </w:rPr>
        <w:lastRenderedPageBreak/>
        <w:t>saying, “I’m sorry,” and took a step towards healing and reconciliation?  Any one of us can recall events in our life that look like coincidence.  How we interpret them is up to us.  All I can say is that on the deepest level, Christians don’t believe in coincidence because we know that the spirit of God is active, shaping and directing our lives.</w:t>
      </w:r>
    </w:p>
    <w:p w14:paraId="4A06BA53" w14:textId="77777777" w:rsidR="00F75BFB" w:rsidRPr="009E6B8F" w:rsidRDefault="00F75BFB" w:rsidP="00F75BFB">
      <w:pPr>
        <w:pStyle w:val="p1"/>
        <w:rPr>
          <w:sz w:val="24"/>
          <w:szCs w:val="24"/>
        </w:rPr>
      </w:pPr>
      <w:r w:rsidRPr="009E6B8F">
        <w:rPr>
          <w:sz w:val="24"/>
          <w:szCs w:val="24"/>
        </w:rPr>
        <w:t xml:space="preserve">Most of us have had </w:t>
      </w:r>
      <w:proofErr w:type="gramStart"/>
      <w:r w:rsidRPr="009E6B8F">
        <w:rPr>
          <w:sz w:val="24"/>
          <w:szCs w:val="24"/>
        </w:rPr>
        <w:t>a major breakthrough</w:t>
      </w:r>
      <w:proofErr w:type="gramEnd"/>
      <w:r w:rsidRPr="009E6B8F">
        <w:rPr>
          <w:sz w:val="24"/>
          <w:szCs w:val="24"/>
        </w:rPr>
        <w:t xml:space="preserve"> at </w:t>
      </w:r>
      <w:proofErr w:type="spellStart"/>
      <w:r w:rsidRPr="009E6B8F">
        <w:rPr>
          <w:sz w:val="24"/>
          <w:szCs w:val="24"/>
        </w:rPr>
        <w:t>sometime</w:t>
      </w:r>
      <w:proofErr w:type="spellEnd"/>
      <w:r w:rsidRPr="009E6B8F">
        <w:rPr>
          <w:sz w:val="24"/>
          <w:szCs w:val="24"/>
        </w:rPr>
        <w:t xml:space="preserve"> in our life. We might</w:t>
      </w:r>
    </w:p>
    <w:p w14:paraId="7F26D40C" w14:textId="77777777" w:rsidR="00F75BFB" w:rsidRPr="009E6B8F" w:rsidRDefault="00F75BFB" w:rsidP="00F75BFB">
      <w:pPr>
        <w:pStyle w:val="p1"/>
        <w:rPr>
          <w:sz w:val="24"/>
          <w:szCs w:val="24"/>
        </w:rPr>
      </w:pPr>
      <w:r w:rsidRPr="009E6B8F">
        <w:rPr>
          <w:sz w:val="24"/>
          <w:szCs w:val="24"/>
        </w:rPr>
        <w:t>have wondered about what we should do for an occupation – or the courses we should take</w:t>
      </w:r>
    </w:p>
    <w:p w14:paraId="0FA1BEA8" w14:textId="77777777" w:rsidR="00F75BFB" w:rsidRPr="009E6B8F" w:rsidRDefault="00F75BFB" w:rsidP="00F75BFB">
      <w:pPr>
        <w:pStyle w:val="p1"/>
        <w:rPr>
          <w:sz w:val="24"/>
          <w:szCs w:val="24"/>
        </w:rPr>
      </w:pPr>
      <w:r w:rsidRPr="009E6B8F">
        <w:rPr>
          <w:sz w:val="24"/>
          <w:szCs w:val="24"/>
        </w:rPr>
        <w:t>to prepare us for it. We might have been seeking the right person as a spouse. Perhaps we were</w:t>
      </w:r>
    </w:p>
    <w:p w14:paraId="4B1BF4E5" w14:textId="77777777" w:rsidR="00F75BFB" w:rsidRPr="009E6B8F" w:rsidRDefault="00F75BFB" w:rsidP="00F75BFB">
      <w:pPr>
        <w:pStyle w:val="p1"/>
        <w:rPr>
          <w:sz w:val="24"/>
          <w:szCs w:val="24"/>
        </w:rPr>
      </w:pPr>
      <w:r w:rsidRPr="009E6B8F">
        <w:rPr>
          <w:sz w:val="24"/>
          <w:szCs w:val="24"/>
        </w:rPr>
        <w:t>caught in a 3-way pull exerted by work, marriage, and parenthood.</w:t>
      </w:r>
    </w:p>
    <w:p w14:paraId="0A8EC212" w14:textId="77777777" w:rsidR="00F75BFB" w:rsidRPr="009E6B8F" w:rsidRDefault="00F75BFB" w:rsidP="00F75BFB">
      <w:pPr>
        <w:pStyle w:val="p1"/>
        <w:rPr>
          <w:sz w:val="24"/>
          <w:szCs w:val="24"/>
        </w:rPr>
      </w:pPr>
      <w:r w:rsidRPr="009E6B8F">
        <w:rPr>
          <w:sz w:val="24"/>
          <w:szCs w:val="24"/>
        </w:rPr>
        <w:t>And then, suddenly, at some moment, things became very clear.</w:t>
      </w:r>
    </w:p>
    <w:p w14:paraId="21B7EDF4" w14:textId="77777777" w:rsidR="00F75BFB" w:rsidRPr="009E6B8F" w:rsidRDefault="00F75BFB" w:rsidP="00F75BFB">
      <w:pPr>
        <w:pStyle w:val="p1"/>
        <w:rPr>
          <w:sz w:val="24"/>
          <w:szCs w:val="24"/>
        </w:rPr>
      </w:pPr>
      <w:r w:rsidRPr="009E6B8F">
        <w:rPr>
          <w:sz w:val="24"/>
          <w:szCs w:val="24"/>
        </w:rPr>
        <w:t>“This is</w:t>
      </w:r>
    </w:p>
    <w:p w14:paraId="28307312" w14:textId="77777777" w:rsidR="00F75BFB" w:rsidRPr="009E6B8F" w:rsidRDefault="00F75BFB" w:rsidP="00F75BFB">
      <w:pPr>
        <w:pStyle w:val="p1"/>
        <w:rPr>
          <w:sz w:val="24"/>
          <w:szCs w:val="24"/>
        </w:rPr>
      </w:pPr>
      <w:r w:rsidRPr="009E6B8F">
        <w:rPr>
          <w:sz w:val="24"/>
          <w:szCs w:val="24"/>
        </w:rPr>
        <w:t>the profession or job in which I will be most fulfilled -- These are the courses I should take</w:t>
      </w:r>
    </w:p>
    <w:p w14:paraId="65BB53AD" w14:textId="77777777" w:rsidR="00F75BFB" w:rsidRPr="009E6B8F" w:rsidRDefault="00F75BFB" w:rsidP="00F75BFB">
      <w:pPr>
        <w:pStyle w:val="p1"/>
        <w:rPr>
          <w:sz w:val="24"/>
          <w:szCs w:val="24"/>
        </w:rPr>
      </w:pPr>
      <w:r w:rsidRPr="009E6B8F">
        <w:rPr>
          <w:sz w:val="24"/>
          <w:szCs w:val="24"/>
        </w:rPr>
        <w:t>to prepare for that career. This is the best person with whom I should share the rest of my life --</w:t>
      </w:r>
    </w:p>
    <w:p w14:paraId="5E860164" w14:textId="77777777" w:rsidR="00F75BFB" w:rsidRPr="009E6B8F" w:rsidRDefault="00F75BFB" w:rsidP="00F75BFB">
      <w:pPr>
        <w:pStyle w:val="p1"/>
        <w:rPr>
          <w:sz w:val="24"/>
          <w:szCs w:val="24"/>
        </w:rPr>
      </w:pPr>
      <w:r w:rsidRPr="009E6B8F">
        <w:rPr>
          <w:sz w:val="24"/>
          <w:szCs w:val="24"/>
        </w:rPr>
        <w:t>And my children will be best served right now – rather than sometime later.</w:t>
      </w:r>
    </w:p>
    <w:p w14:paraId="55F04898" w14:textId="77777777" w:rsidR="00F75BFB" w:rsidRPr="009E6B8F" w:rsidRDefault="00F75BFB" w:rsidP="00F75BFB">
      <w:pPr>
        <w:pStyle w:val="p1"/>
        <w:rPr>
          <w:sz w:val="24"/>
          <w:szCs w:val="24"/>
        </w:rPr>
      </w:pPr>
      <w:r w:rsidRPr="009E6B8F">
        <w:rPr>
          <w:sz w:val="24"/>
          <w:szCs w:val="24"/>
        </w:rPr>
        <w:t>”</w:t>
      </w:r>
    </w:p>
    <w:p w14:paraId="7E1DE54D" w14:textId="77777777" w:rsidR="00F75BFB" w:rsidRPr="009E6B8F" w:rsidRDefault="00F75BFB" w:rsidP="00F75BFB">
      <w:pPr>
        <w:pStyle w:val="p1"/>
        <w:rPr>
          <w:sz w:val="24"/>
          <w:szCs w:val="24"/>
        </w:rPr>
      </w:pPr>
      <w:r w:rsidRPr="009E6B8F">
        <w:rPr>
          <w:sz w:val="24"/>
          <w:szCs w:val="24"/>
        </w:rPr>
        <w:t>There is also a breakthrough that comes in our spiritual life. At some point</w:t>
      </w:r>
    </w:p>
    <w:p w14:paraId="5BF2C55D" w14:textId="77777777" w:rsidR="00F75BFB" w:rsidRPr="009E6B8F" w:rsidRDefault="00F75BFB" w:rsidP="00F75BFB">
      <w:pPr>
        <w:pStyle w:val="p1"/>
        <w:rPr>
          <w:sz w:val="24"/>
          <w:szCs w:val="24"/>
        </w:rPr>
      </w:pPr>
      <w:r w:rsidRPr="009E6B8F">
        <w:rPr>
          <w:sz w:val="24"/>
          <w:szCs w:val="24"/>
        </w:rPr>
        <w:t>we realize that God is absolutely and supremely important --</w:t>
      </w:r>
    </w:p>
    <w:p w14:paraId="0B8A6D82" w14:textId="77777777" w:rsidR="00F75BFB" w:rsidRPr="009E6B8F" w:rsidRDefault="00F75BFB" w:rsidP="00F75BFB">
      <w:pPr>
        <w:pStyle w:val="p1"/>
        <w:rPr>
          <w:sz w:val="24"/>
          <w:szCs w:val="24"/>
        </w:rPr>
      </w:pPr>
      <w:r w:rsidRPr="009E6B8F">
        <w:rPr>
          <w:sz w:val="24"/>
          <w:szCs w:val="24"/>
        </w:rPr>
        <w:t>-- That being in a relationship with God supersedes everything else --</w:t>
      </w:r>
    </w:p>
    <w:p w14:paraId="5897DD35" w14:textId="77777777" w:rsidR="00F75BFB" w:rsidRPr="009E6B8F" w:rsidRDefault="00F75BFB" w:rsidP="00F75BFB">
      <w:pPr>
        <w:pStyle w:val="p1"/>
        <w:rPr>
          <w:sz w:val="24"/>
          <w:szCs w:val="24"/>
        </w:rPr>
      </w:pPr>
      <w:r w:rsidRPr="009E6B8F">
        <w:rPr>
          <w:sz w:val="24"/>
          <w:szCs w:val="24"/>
        </w:rPr>
        <w:t>-- That we can’t be merely “hedging a bet” with God – or doing the bare minimum --</w:t>
      </w:r>
    </w:p>
    <w:p w14:paraId="550E10F2" w14:textId="77777777" w:rsidR="00F75BFB" w:rsidRPr="009E6B8F" w:rsidRDefault="00F75BFB" w:rsidP="00F75BFB">
      <w:pPr>
        <w:pStyle w:val="p1"/>
        <w:rPr>
          <w:sz w:val="24"/>
          <w:szCs w:val="24"/>
        </w:rPr>
      </w:pPr>
      <w:r w:rsidRPr="009E6B8F">
        <w:rPr>
          <w:sz w:val="24"/>
          <w:szCs w:val="24"/>
        </w:rPr>
        <w:t>-- That sin truly estranges us from God --</w:t>
      </w:r>
    </w:p>
    <w:p w14:paraId="17ACF3D3" w14:textId="77777777" w:rsidR="00F75BFB" w:rsidRPr="009E6B8F" w:rsidRDefault="00F75BFB" w:rsidP="00F75BFB">
      <w:pPr>
        <w:pStyle w:val="p1"/>
        <w:rPr>
          <w:sz w:val="24"/>
          <w:szCs w:val="24"/>
        </w:rPr>
      </w:pPr>
      <w:r w:rsidRPr="009E6B8F">
        <w:rPr>
          <w:sz w:val="24"/>
          <w:szCs w:val="24"/>
        </w:rPr>
        <w:t>-- That if things are truly right with God – then everything else falls into place --</w:t>
      </w:r>
    </w:p>
    <w:p w14:paraId="55DE0C12" w14:textId="77777777" w:rsidR="00F75BFB" w:rsidRPr="00220812" w:rsidRDefault="00F75BFB" w:rsidP="00220812">
      <w:pPr>
        <w:shd w:val="clear" w:color="auto" w:fill="FFFFFF"/>
        <w:spacing w:after="360" w:line="240" w:lineRule="auto"/>
        <w:rPr>
          <w:rFonts w:ascii="Times New Roman" w:eastAsia="Times New Roman" w:hAnsi="Times New Roman" w:cs="Times New Roman"/>
          <w:color w:val="3A3A3A"/>
          <w:kern w:val="0"/>
          <w14:ligatures w14:val="none"/>
        </w:rPr>
      </w:pPr>
    </w:p>
    <w:p w14:paraId="2BEB857F" w14:textId="77777777" w:rsidR="00220812" w:rsidRPr="00220812" w:rsidRDefault="00220812" w:rsidP="00220812">
      <w:pPr>
        <w:shd w:val="clear" w:color="auto" w:fill="FFFFFF"/>
        <w:spacing w:after="360" w:line="240" w:lineRule="auto"/>
        <w:rPr>
          <w:rFonts w:ascii="Times New Roman" w:eastAsia="Times New Roman" w:hAnsi="Times New Roman" w:cs="Times New Roman"/>
          <w:color w:val="3A3A3A"/>
          <w:kern w:val="0"/>
          <w14:ligatures w14:val="none"/>
        </w:rPr>
      </w:pPr>
      <w:r w:rsidRPr="00220812">
        <w:rPr>
          <w:rFonts w:ascii="Times New Roman" w:eastAsia="Times New Roman" w:hAnsi="Times New Roman" w:cs="Times New Roman"/>
          <w:color w:val="3A3A3A"/>
          <w:kern w:val="0"/>
          <w14:ligatures w14:val="none"/>
        </w:rPr>
        <w:t>But if we accept that truth of God’s active presence in our life through the Spirit, it changes us.  It makes us see life differently.  It makes us into different people.  For people who recognize the action of God’s Spirit in their life are more humble, more optimistic, more generous.</w:t>
      </w:r>
    </w:p>
    <w:p w14:paraId="056D3501" w14:textId="77777777" w:rsidR="00220812" w:rsidRPr="00220812" w:rsidRDefault="00220812" w:rsidP="00220812">
      <w:pPr>
        <w:shd w:val="clear" w:color="auto" w:fill="FFFFFF"/>
        <w:spacing w:after="360" w:line="240" w:lineRule="auto"/>
        <w:rPr>
          <w:rFonts w:ascii="Times New Roman" w:eastAsia="Times New Roman" w:hAnsi="Times New Roman" w:cs="Times New Roman"/>
          <w:color w:val="3A3A3A"/>
          <w:kern w:val="0"/>
          <w14:ligatures w14:val="none"/>
        </w:rPr>
      </w:pPr>
      <w:r w:rsidRPr="00220812">
        <w:rPr>
          <w:rFonts w:ascii="Times New Roman" w:eastAsia="Times New Roman" w:hAnsi="Times New Roman" w:cs="Times New Roman"/>
          <w:color w:val="3A3A3A"/>
          <w:kern w:val="0"/>
          <w14:ligatures w14:val="none"/>
        </w:rPr>
        <w:t>A person who knows that God is active in the world tends to be a humble person because he or she recognizes that they are not the center of the universe, that there is another power in the world working for good, building the kingdom.  Although our decisions are important, we recognize that our decisions are not absolute, that God is working around us and through us. Therefore, we watch humbly for signs of God’s presence.</w:t>
      </w:r>
    </w:p>
    <w:p w14:paraId="49970F00" w14:textId="77777777" w:rsidR="00220812" w:rsidRPr="00220812" w:rsidRDefault="00220812" w:rsidP="00220812">
      <w:pPr>
        <w:shd w:val="clear" w:color="auto" w:fill="FFFFFF"/>
        <w:spacing w:after="360" w:line="240" w:lineRule="auto"/>
        <w:rPr>
          <w:rFonts w:ascii="Times New Roman" w:eastAsia="Times New Roman" w:hAnsi="Times New Roman" w:cs="Times New Roman"/>
          <w:color w:val="3A3A3A"/>
          <w:kern w:val="0"/>
          <w14:ligatures w14:val="none"/>
        </w:rPr>
      </w:pPr>
      <w:r w:rsidRPr="00220812">
        <w:rPr>
          <w:rFonts w:ascii="Times New Roman" w:eastAsia="Times New Roman" w:hAnsi="Times New Roman" w:cs="Times New Roman"/>
          <w:color w:val="3A3A3A"/>
          <w:kern w:val="0"/>
          <w14:ligatures w14:val="none"/>
        </w:rPr>
        <w:t xml:space="preserve">The person who sees the action of the Spirit in their life is an optimistic person. If God is active, there is always reason for hope.  There is always reason to believe that things will turn out better than we had planned.  There is always a reason to believe that as we get up each morning, something good will happen today. If God is </w:t>
      </w:r>
      <w:proofErr w:type="gramStart"/>
      <w:r w:rsidRPr="00220812">
        <w:rPr>
          <w:rFonts w:ascii="Times New Roman" w:eastAsia="Times New Roman" w:hAnsi="Times New Roman" w:cs="Times New Roman"/>
          <w:color w:val="3A3A3A"/>
          <w:kern w:val="0"/>
          <w14:ligatures w14:val="none"/>
        </w:rPr>
        <w:t>active</w:t>
      </w:r>
      <w:proofErr w:type="gramEnd"/>
      <w:r w:rsidRPr="00220812">
        <w:rPr>
          <w:rFonts w:ascii="Times New Roman" w:eastAsia="Times New Roman" w:hAnsi="Times New Roman" w:cs="Times New Roman"/>
          <w:color w:val="3A3A3A"/>
          <w:kern w:val="0"/>
          <w14:ligatures w14:val="none"/>
        </w:rPr>
        <w:t xml:space="preserve"> we can be optimistic.</w:t>
      </w:r>
    </w:p>
    <w:p w14:paraId="43275036" w14:textId="77777777" w:rsidR="00220812" w:rsidRPr="00220812" w:rsidRDefault="00220812" w:rsidP="00220812">
      <w:pPr>
        <w:shd w:val="clear" w:color="auto" w:fill="FFFFFF"/>
        <w:spacing w:after="360" w:line="240" w:lineRule="auto"/>
        <w:rPr>
          <w:rFonts w:ascii="Times New Roman" w:eastAsia="Times New Roman" w:hAnsi="Times New Roman" w:cs="Times New Roman"/>
          <w:color w:val="3A3A3A"/>
          <w:kern w:val="0"/>
          <w14:ligatures w14:val="none"/>
        </w:rPr>
      </w:pPr>
      <w:r w:rsidRPr="00220812">
        <w:rPr>
          <w:rFonts w:ascii="Times New Roman" w:eastAsia="Times New Roman" w:hAnsi="Times New Roman" w:cs="Times New Roman"/>
          <w:color w:val="3A3A3A"/>
          <w:kern w:val="0"/>
          <w14:ligatures w14:val="none"/>
        </w:rPr>
        <w:t>A person who believes in the action of God’s Spirit tends to be a generous person.  Because once we see that God is active, we want to cooperate, we want to take part.  Therefore, we tend to give of our time, of our resources, of our talents more freely without holding back, without counting the cost because we believe that whatever is freely given will be used by God for God’s good purposes.</w:t>
      </w:r>
    </w:p>
    <w:p w14:paraId="563CFFF5" w14:textId="77777777" w:rsidR="00220812" w:rsidRPr="00220812" w:rsidRDefault="00220812" w:rsidP="00220812">
      <w:pPr>
        <w:shd w:val="clear" w:color="auto" w:fill="FFFFFF"/>
        <w:spacing w:after="360" w:line="240" w:lineRule="auto"/>
        <w:rPr>
          <w:rFonts w:ascii="Times New Roman" w:eastAsia="Times New Roman" w:hAnsi="Times New Roman" w:cs="Times New Roman"/>
          <w:color w:val="3A3A3A"/>
          <w:kern w:val="0"/>
          <w14:ligatures w14:val="none"/>
        </w:rPr>
      </w:pPr>
      <w:r w:rsidRPr="00220812">
        <w:rPr>
          <w:rFonts w:ascii="Times New Roman" w:eastAsia="Times New Roman" w:hAnsi="Times New Roman" w:cs="Times New Roman"/>
          <w:color w:val="3A3A3A"/>
          <w:kern w:val="0"/>
          <w14:ligatures w14:val="none"/>
        </w:rPr>
        <w:lastRenderedPageBreak/>
        <w:t xml:space="preserve">Those who recognize the action of the Spirit in the world tend to be a humble, optimistic, generous people.  Conversely, those who look at the world and feel that whatever happens is totally up to them </w:t>
      </w:r>
      <w:proofErr w:type="gramStart"/>
      <w:r w:rsidRPr="00220812">
        <w:rPr>
          <w:rFonts w:ascii="Times New Roman" w:eastAsia="Times New Roman" w:hAnsi="Times New Roman" w:cs="Times New Roman"/>
          <w:color w:val="3A3A3A"/>
          <w:kern w:val="0"/>
          <w14:ligatures w14:val="none"/>
        </w:rPr>
        <w:t>have a tendency to</w:t>
      </w:r>
      <w:proofErr w:type="gramEnd"/>
      <w:r w:rsidRPr="00220812">
        <w:rPr>
          <w:rFonts w:ascii="Times New Roman" w:eastAsia="Times New Roman" w:hAnsi="Times New Roman" w:cs="Times New Roman"/>
          <w:color w:val="3A3A3A"/>
          <w:kern w:val="0"/>
          <w14:ligatures w14:val="none"/>
        </w:rPr>
        <w:t xml:space="preserve"> be proud, pessimistic and stingy.  What kind of person do you want to be?  It depends on what you believe. Therefore, choose what you believe carefully.</w:t>
      </w:r>
    </w:p>
    <w:p w14:paraId="7D3439C2" w14:textId="77777777" w:rsidR="00220812" w:rsidRPr="00220812" w:rsidRDefault="00220812" w:rsidP="00220812">
      <w:pPr>
        <w:shd w:val="clear" w:color="auto" w:fill="FFFFFF"/>
        <w:spacing w:after="360" w:line="240" w:lineRule="auto"/>
        <w:rPr>
          <w:rFonts w:ascii="Times New Roman" w:eastAsia="Times New Roman" w:hAnsi="Times New Roman" w:cs="Times New Roman"/>
          <w:color w:val="3A3A3A"/>
          <w:kern w:val="0"/>
          <w14:ligatures w14:val="none"/>
        </w:rPr>
      </w:pPr>
      <w:r w:rsidRPr="00220812">
        <w:rPr>
          <w:rFonts w:ascii="Times New Roman" w:eastAsia="Times New Roman" w:hAnsi="Times New Roman" w:cs="Times New Roman"/>
          <w:color w:val="3A3A3A"/>
          <w:kern w:val="0"/>
          <w14:ligatures w14:val="none"/>
        </w:rPr>
        <w:t>The great feast of Pentecost that we celebrate today proclaims to us that God is real and God is active in our world.  Let us then today embrace this great truth.  Let us believe in the presence of God working and directing our lives.  Let that faith make us into humble, optimistic, generous people.  It all depends on what you believe. Christians do not believe in coincidence. We believe in the Spirit of God.</w:t>
      </w:r>
    </w:p>
    <w:p w14:paraId="4D6F4204" w14:textId="77777777" w:rsidR="00220812" w:rsidRDefault="00220812"/>
    <w:p w14:paraId="4415DBCF" w14:textId="5642DE63" w:rsidR="00A4701F" w:rsidRPr="00A4701F" w:rsidRDefault="00A4701F">
      <w:pPr>
        <w:rPr>
          <w:rFonts w:ascii="Times New Roman" w:hAnsi="Times New Roman" w:cs="Times New Roman"/>
        </w:rPr>
      </w:pPr>
      <w:r w:rsidRPr="00A4701F">
        <w:rPr>
          <w:rFonts w:ascii="Times New Roman" w:hAnsi="Times New Roman" w:cs="Times New Roman"/>
        </w:rPr>
        <w:t>2</w:t>
      </w:r>
    </w:p>
    <w:p w14:paraId="1F7E3B97" w14:textId="37B249DC" w:rsidR="00A4701F" w:rsidRPr="00A4701F" w:rsidRDefault="00A4701F" w:rsidP="00A4701F">
      <w:pPr>
        <w:pStyle w:val="p1"/>
        <w:rPr>
          <w:sz w:val="24"/>
          <w:szCs w:val="24"/>
        </w:rPr>
      </w:pPr>
      <w:r w:rsidRPr="00A4701F">
        <w:rPr>
          <w:sz w:val="24"/>
          <w:szCs w:val="24"/>
        </w:rPr>
        <w:t xml:space="preserve">          </w:t>
      </w:r>
    </w:p>
    <w:p w14:paraId="48C0C8E0"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Good morning, boys and girls. Do you remember the name we used for last Sunday?</w:t>
      </w:r>
    </w:p>
    <w:p w14:paraId="26E71BFC"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Easter! What a wonderful Sunday it was with so many people here that we hardly had</w:t>
      </w:r>
    </w:p>
    <w:p w14:paraId="0B294786"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room, and the people sang with such beautiful voices and flowers were everywhere. It</w:t>
      </w:r>
    </w:p>
    <w:p w14:paraId="49A9A344"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really was a special day. Did you know that every Sunday should be Easter, or like a</w:t>
      </w:r>
    </w:p>
    <w:p w14:paraId="0BE93B67"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little Easter? That's right, the first Christians called every Sunday the Lord's Day</w:t>
      </w:r>
    </w:p>
    <w:p w14:paraId="0D988DC7"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because they remembered that it was on Sunday that they saw Jesus alive again after</w:t>
      </w:r>
    </w:p>
    <w:p w14:paraId="3083B6FA"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he had died on the cross and was put in the grave. The disciples used to worship every</w:t>
      </w:r>
    </w:p>
    <w:p w14:paraId="480F6AB0"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Friday night and Saturday, but after the Easter experience they started having their big</w:t>
      </w:r>
    </w:p>
    <w:p w14:paraId="127CC1EC"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service of worship on Sunday, the little Easter. We still do it today just as they started it</w:t>
      </w:r>
    </w:p>
    <w:p w14:paraId="5728485C"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almost 2,000 years ago.</w:t>
      </w:r>
    </w:p>
    <w:p w14:paraId="3F6CD228"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Sometimes people find it hard to understand why we love Jesus so much. They read</w:t>
      </w:r>
    </w:p>
    <w:p w14:paraId="4CC70F1D"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the Bible and some even go to church, but they still wonder why Jesus means so much</w:t>
      </w:r>
    </w:p>
    <w:p w14:paraId="0B9BA96D"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to us. Some say they wish they could love God as much as we do, but for some reason</w:t>
      </w:r>
    </w:p>
    <w:p w14:paraId="6DBF5E90"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they just don't know him the way they should. Well, we feel bad for those people, but we</w:t>
      </w:r>
    </w:p>
    <w:p w14:paraId="619B9B58"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say there is something they can do about it if they want to. Let me show you a little</w:t>
      </w:r>
    </w:p>
    <w:p w14:paraId="29A36180"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 xml:space="preserve">experiment that might help you understand how God works with us. I </w:t>
      </w:r>
      <w:proofErr w:type="gramStart"/>
      <w:r w:rsidRPr="00A4701F">
        <w:rPr>
          <w:rFonts w:ascii="Times New Roman" w:eastAsia="Times New Roman" w:hAnsi="Times New Roman" w:cs="Times New Roman"/>
          <w:color w:val="1A1A1A"/>
          <w:kern w:val="0"/>
          <w14:ligatures w14:val="none"/>
        </w:rPr>
        <w:t>have to</w:t>
      </w:r>
      <w:proofErr w:type="gramEnd"/>
      <w:r w:rsidRPr="00A4701F">
        <w:rPr>
          <w:rFonts w:ascii="Times New Roman" w:eastAsia="Times New Roman" w:hAnsi="Times New Roman" w:cs="Times New Roman"/>
          <w:color w:val="1A1A1A"/>
          <w:kern w:val="0"/>
          <w14:ligatures w14:val="none"/>
        </w:rPr>
        <w:t xml:space="preserve"> use </w:t>
      </w:r>
      <w:proofErr w:type="gramStart"/>
      <w:r w:rsidRPr="00A4701F">
        <w:rPr>
          <w:rFonts w:ascii="Times New Roman" w:eastAsia="Times New Roman" w:hAnsi="Times New Roman" w:cs="Times New Roman"/>
          <w:color w:val="1A1A1A"/>
          <w:kern w:val="0"/>
          <w14:ligatures w14:val="none"/>
        </w:rPr>
        <w:t>my</w:t>
      </w:r>
      <w:proofErr w:type="gramEnd"/>
    </w:p>
    <w:p w14:paraId="7BE03FDE"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special glasses that are kind of dusty and dirty. [Have a volunteer examine the glasses</w:t>
      </w:r>
    </w:p>
    <w:p w14:paraId="64FF15B7"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 xml:space="preserve">and admit they </w:t>
      </w:r>
      <w:proofErr w:type="spellStart"/>
      <w:r w:rsidRPr="00A4701F">
        <w:rPr>
          <w:rFonts w:ascii="Times New Roman" w:eastAsia="Times New Roman" w:hAnsi="Times New Roman" w:cs="Times New Roman"/>
          <w:color w:val="1A1A1A"/>
          <w:kern w:val="0"/>
          <w14:ligatures w14:val="none"/>
        </w:rPr>
        <w:t>they</w:t>
      </w:r>
      <w:proofErr w:type="spellEnd"/>
      <w:r w:rsidRPr="00A4701F">
        <w:rPr>
          <w:rFonts w:ascii="Times New Roman" w:eastAsia="Times New Roman" w:hAnsi="Times New Roman" w:cs="Times New Roman"/>
          <w:color w:val="1A1A1A"/>
          <w:kern w:val="0"/>
          <w14:ligatures w14:val="none"/>
        </w:rPr>
        <w:t xml:space="preserve"> are hard to see through.] Now you must remember that when the</w:t>
      </w:r>
    </w:p>
    <w:p w14:paraId="28F1073E"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disciples first saw Jesus after the resurrection they didn't know what to believe. They</w:t>
      </w:r>
    </w:p>
    <w:p w14:paraId="41AF8F5E"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were sad that Jesus had died, and since they didn't understand the wonderful way God</w:t>
      </w:r>
    </w:p>
    <w:p w14:paraId="071BEBAF"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can work, they were very puzzled to see Jesus alive again. But Jesus came and</w:t>
      </w:r>
    </w:p>
    <w:p w14:paraId="552D4694"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breathed on them and told them they were about to receive a special gift called the Holy</w:t>
      </w:r>
    </w:p>
    <w:p w14:paraId="44F989D6"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 xml:space="preserve">Spirit. Once they had the Holy Spirit they would </w:t>
      </w:r>
      <w:proofErr w:type="spellStart"/>
      <w:proofErr w:type="gramStart"/>
      <w:r w:rsidRPr="00A4701F">
        <w:rPr>
          <w:rFonts w:ascii="Times New Roman" w:eastAsia="Times New Roman" w:hAnsi="Times New Roman" w:cs="Times New Roman"/>
          <w:color w:val="1A1A1A"/>
          <w:kern w:val="0"/>
          <w14:ligatures w14:val="none"/>
        </w:rPr>
        <w:t>believe.This</w:t>
      </w:r>
      <w:proofErr w:type="spellEnd"/>
      <w:proofErr w:type="gramEnd"/>
      <w:r w:rsidRPr="00A4701F">
        <w:rPr>
          <w:rFonts w:ascii="Times New Roman" w:eastAsia="Times New Roman" w:hAnsi="Times New Roman" w:cs="Times New Roman"/>
          <w:color w:val="1A1A1A"/>
          <w:kern w:val="0"/>
          <w14:ligatures w14:val="none"/>
        </w:rPr>
        <w:t xml:space="preserve"> is where the experiment comes in. Have you ever seen someone clean his</w:t>
      </w:r>
    </w:p>
    <w:p w14:paraId="3429AA10"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glasses? How does he do it? That's right, he breathes hard on his glasses and when he</w:t>
      </w:r>
    </w:p>
    <w:p w14:paraId="3D6E010D"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wipes them off he has clean glasses. Though he couldn't see before, he can now see</w:t>
      </w:r>
    </w:p>
    <w:p w14:paraId="402B3660"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well. Just by breathing on the glasses and wiping them off, a person can see clearly</w:t>
      </w:r>
    </w:p>
    <w:p w14:paraId="54D1D4DE"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whatever he wants to see. Now Jesus breathed on the disciples and when he did he</w:t>
      </w:r>
    </w:p>
    <w:p w14:paraId="10E03A3E"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 xml:space="preserve">breathed into them the Holy Spirit and they could not only see, </w:t>
      </w:r>
      <w:proofErr w:type="gramStart"/>
      <w:r w:rsidRPr="00A4701F">
        <w:rPr>
          <w:rFonts w:ascii="Times New Roman" w:eastAsia="Times New Roman" w:hAnsi="Times New Roman" w:cs="Times New Roman"/>
          <w:color w:val="1A1A1A"/>
          <w:kern w:val="0"/>
          <w14:ligatures w14:val="none"/>
        </w:rPr>
        <w:t>they could</w:t>
      </w:r>
      <w:proofErr w:type="gramEnd"/>
      <w:r w:rsidRPr="00A4701F">
        <w:rPr>
          <w:rFonts w:ascii="Times New Roman" w:eastAsia="Times New Roman" w:hAnsi="Times New Roman" w:cs="Times New Roman"/>
          <w:color w:val="1A1A1A"/>
          <w:kern w:val="0"/>
          <w14:ligatures w14:val="none"/>
        </w:rPr>
        <w:t xml:space="preserve"> see things</w:t>
      </w:r>
    </w:p>
    <w:p w14:paraId="05271E17"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they had never seen before.</w:t>
      </w:r>
    </w:p>
    <w:p w14:paraId="48BA095C"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lastRenderedPageBreak/>
        <w:t xml:space="preserve">The Holy Spirit is God's gift to </w:t>
      </w:r>
      <w:proofErr w:type="gramStart"/>
      <w:r w:rsidRPr="00A4701F">
        <w:rPr>
          <w:rFonts w:ascii="Times New Roman" w:eastAsia="Times New Roman" w:hAnsi="Times New Roman" w:cs="Times New Roman"/>
          <w:color w:val="1A1A1A"/>
          <w:kern w:val="0"/>
          <w14:ligatures w14:val="none"/>
        </w:rPr>
        <w:t>people</w:t>
      </w:r>
      <w:proofErr w:type="gramEnd"/>
      <w:r w:rsidRPr="00A4701F">
        <w:rPr>
          <w:rFonts w:ascii="Times New Roman" w:eastAsia="Times New Roman" w:hAnsi="Times New Roman" w:cs="Times New Roman"/>
          <w:color w:val="1A1A1A"/>
          <w:kern w:val="0"/>
          <w14:ligatures w14:val="none"/>
        </w:rPr>
        <w:t xml:space="preserve"> and it helps them to believe what they could not</w:t>
      </w:r>
    </w:p>
    <w:p w14:paraId="2405E052"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believe without him. We need the Holy Spirit if we're going to believe like the disciples.</w:t>
      </w:r>
    </w:p>
    <w:p w14:paraId="107B71B9"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Without him we are like people who look through dirty glasses. They see a little, and if</w:t>
      </w:r>
    </w:p>
    <w:p w14:paraId="6AC68811"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they don't take off their glasses and check they might even think they can see pretty</w:t>
      </w:r>
    </w:p>
    <w:p w14:paraId="5D5EE76A"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well. But people with dirty glasses are missing so much in life that they could have if</w:t>
      </w:r>
    </w:p>
    <w:p w14:paraId="1CE0B549"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they just cleaned them by breathing on them and shining them with a handkerchief. It's</w:t>
      </w:r>
    </w:p>
    <w:p w14:paraId="73977AF2"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the same way with God. Here God has this wonderful gift to give us called the Holy</w:t>
      </w:r>
    </w:p>
    <w:p w14:paraId="1554966B"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Spirit, who is just like Jesus except that you cannot see him or touch him or hear him</w:t>
      </w:r>
    </w:p>
    <w:p w14:paraId="691B4E20"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speak with a voice like your voice.</w:t>
      </w:r>
    </w:p>
    <w:p w14:paraId="579117DC"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Don't you think it would be wonderful to have God come to you and help you believe all</w:t>
      </w:r>
    </w:p>
    <w:p w14:paraId="744D44E3"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 xml:space="preserve">the wonderful things that he </w:t>
      </w:r>
      <w:proofErr w:type="gramStart"/>
      <w:r w:rsidRPr="00A4701F">
        <w:rPr>
          <w:rFonts w:ascii="Times New Roman" w:eastAsia="Times New Roman" w:hAnsi="Times New Roman" w:cs="Times New Roman"/>
          <w:color w:val="1A1A1A"/>
          <w:kern w:val="0"/>
          <w14:ligatures w14:val="none"/>
        </w:rPr>
        <w:t>has to</w:t>
      </w:r>
      <w:proofErr w:type="gramEnd"/>
      <w:r w:rsidRPr="00A4701F">
        <w:rPr>
          <w:rFonts w:ascii="Times New Roman" w:eastAsia="Times New Roman" w:hAnsi="Times New Roman" w:cs="Times New Roman"/>
          <w:color w:val="1A1A1A"/>
          <w:kern w:val="0"/>
          <w14:ligatures w14:val="none"/>
        </w:rPr>
        <w:t xml:space="preserve"> tell you? </w:t>
      </w:r>
      <w:proofErr w:type="gramStart"/>
      <w:r w:rsidRPr="00A4701F">
        <w:rPr>
          <w:rFonts w:ascii="Times New Roman" w:eastAsia="Times New Roman" w:hAnsi="Times New Roman" w:cs="Times New Roman"/>
          <w:color w:val="1A1A1A"/>
          <w:kern w:val="0"/>
          <w14:ligatures w14:val="none"/>
        </w:rPr>
        <w:t>So</w:t>
      </w:r>
      <w:proofErr w:type="gramEnd"/>
      <w:r w:rsidRPr="00A4701F">
        <w:rPr>
          <w:rFonts w:ascii="Times New Roman" w:eastAsia="Times New Roman" w:hAnsi="Times New Roman" w:cs="Times New Roman"/>
          <w:color w:val="1A1A1A"/>
          <w:kern w:val="0"/>
          <w14:ligatures w14:val="none"/>
        </w:rPr>
        <w:t xml:space="preserve"> do I. Let's pray that the Holy Spirit will</w:t>
      </w:r>
    </w:p>
    <w:p w14:paraId="53589CDE"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come to all of us today.</w:t>
      </w:r>
    </w:p>
    <w:p w14:paraId="46BA919E"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p>
    <w:p w14:paraId="58413615"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p>
    <w:p w14:paraId="43DE01F8"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3.</w:t>
      </w:r>
    </w:p>
    <w:p w14:paraId="0986D9C7" w14:textId="73634F16"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I Sorry I like this sermon so much I use it all the time because my congregation changes</w:t>
      </w:r>
    </w:p>
    <w:p w14:paraId="155D54B4"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very often when you’re a hospital chaplain or doing a military circuit</w:t>
      </w:r>
    </w:p>
    <w:p w14:paraId="388733B7"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In New England in many towns there is a square. Usually at one end of the square is a</w:t>
      </w:r>
    </w:p>
    <w:p w14:paraId="35D7C168"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Church. Well, in this one Connecticut town every Sunday morning a man that everyone</w:t>
      </w:r>
    </w:p>
    <w:p w14:paraId="31238906"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called Uncle George because he was not family but like family would sit in the square</w:t>
      </w:r>
    </w:p>
    <w:p w14:paraId="3B4C87A4"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and look at the Church. People would invite George to come in but he was never</w:t>
      </w:r>
    </w:p>
    <w:p w14:paraId="01FC7DF7"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interested. One Sunday, the Church caught on fire and before the Fire Department</w:t>
      </w:r>
    </w:p>
    <w:p w14:paraId="4E7928F9"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arrived George got a fire brigade working and people carried buckets and George was</w:t>
      </w:r>
    </w:p>
    <w:p w14:paraId="1925B3CD"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at the front of the line throwing water on the fire. The people were so thankful that</w:t>
      </w:r>
    </w:p>
    <w:p w14:paraId="566F73B2"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George’s quick thinking had saved the Church but jokingly said that it was the first time</w:t>
      </w:r>
    </w:p>
    <w:p w14:paraId="0CB664A9"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they saw him in Church to which George responded, It’s the first time I saw the Church</w:t>
      </w:r>
    </w:p>
    <w:p w14:paraId="4C405793"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on fire.</w:t>
      </w:r>
    </w:p>
    <w:p w14:paraId="5B6C745F"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To be honest, I would like to give a sermon like Peter did that first Pentecost. Three</w:t>
      </w:r>
    </w:p>
    <w:p w14:paraId="6AB955C6"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thousand people were converted. Guess I don’t have the same fire that Peter did.</w:t>
      </w:r>
    </w:p>
    <w:p w14:paraId="631C7108"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The key to bringing people to Christ is the fire of enthusiasm.</w:t>
      </w:r>
    </w:p>
    <w:p w14:paraId="55293385"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 xml:space="preserve">A man named Fred he met </w:t>
      </w:r>
      <w:proofErr w:type="gramStart"/>
      <w:r w:rsidRPr="00A4701F">
        <w:rPr>
          <w:rFonts w:ascii="Times New Roman" w:eastAsia="Times New Roman" w:hAnsi="Times New Roman" w:cs="Times New Roman"/>
          <w:color w:val="1A1A1A"/>
          <w:kern w:val="0"/>
          <w14:ligatures w14:val="none"/>
        </w:rPr>
        <w:t>in the course of</w:t>
      </w:r>
      <w:proofErr w:type="gramEnd"/>
      <w:r w:rsidRPr="00A4701F">
        <w:rPr>
          <w:rFonts w:ascii="Times New Roman" w:eastAsia="Times New Roman" w:hAnsi="Times New Roman" w:cs="Times New Roman"/>
          <w:color w:val="1A1A1A"/>
          <w:kern w:val="0"/>
          <w14:ligatures w14:val="none"/>
        </w:rPr>
        <w:t xml:space="preserve"> his research into sales methods. Back in the</w:t>
      </w:r>
    </w:p>
    <w:p w14:paraId="28AA5992"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1950s Fred had been a traveling salesman hawking washing machines. This job was on</w:t>
      </w:r>
    </w:p>
    <w:p w14:paraId="2A3B113A"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commission only, but included a valuable and unusual perk: the then almost unheard of</w:t>
      </w:r>
    </w:p>
    <w:p w14:paraId="3710BA15"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luxury of a vehicle. At the beginning of each week Fred was sent off in his van with five</w:t>
      </w:r>
    </w:p>
    <w:p w14:paraId="17BF9392"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 xml:space="preserve">washing machines; so long as all five were sold each week, Fred could keep the </w:t>
      </w:r>
      <w:proofErr w:type="spellStart"/>
      <w:proofErr w:type="gramStart"/>
      <w:r w:rsidRPr="00A4701F">
        <w:rPr>
          <w:rFonts w:ascii="Times New Roman" w:eastAsia="Times New Roman" w:hAnsi="Times New Roman" w:cs="Times New Roman"/>
          <w:color w:val="1A1A1A"/>
          <w:kern w:val="0"/>
          <w14:ligatures w14:val="none"/>
        </w:rPr>
        <w:t>van.This</w:t>
      </w:r>
      <w:proofErr w:type="spellEnd"/>
      <w:proofErr w:type="gramEnd"/>
      <w:r w:rsidRPr="00A4701F">
        <w:rPr>
          <w:rFonts w:ascii="Times New Roman" w:eastAsia="Times New Roman" w:hAnsi="Times New Roman" w:cs="Times New Roman"/>
          <w:color w:val="1A1A1A"/>
          <w:kern w:val="0"/>
          <w14:ligatures w14:val="none"/>
        </w:rPr>
        <w:t xml:space="preserve"> he succeeded in doing, week after week. It was a matter of honor, that if one of the</w:t>
      </w:r>
    </w:p>
    <w:p w14:paraId="2B8CF6A5"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 xml:space="preserve">washers </w:t>
      </w:r>
      <w:proofErr w:type="gramStart"/>
      <w:r w:rsidRPr="00A4701F">
        <w:rPr>
          <w:rFonts w:ascii="Times New Roman" w:eastAsia="Times New Roman" w:hAnsi="Times New Roman" w:cs="Times New Roman"/>
          <w:color w:val="1A1A1A"/>
          <w:kern w:val="0"/>
          <w14:ligatures w14:val="none"/>
        </w:rPr>
        <w:t>was</w:t>
      </w:r>
      <w:proofErr w:type="gramEnd"/>
      <w:r w:rsidRPr="00A4701F">
        <w:rPr>
          <w:rFonts w:ascii="Times New Roman" w:eastAsia="Times New Roman" w:hAnsi="Times New Roman" w:cs="Times New Roman"/>
          <w:color w:val="1A1A1A"/>
          <w:kern w:val="0"/>
          <w14:ligatures w14:val="none"/>
        </w:rPr>
        <w:t xml:space="preserve"> taken from the van for a demonstration, it was never put back.</w:t>
      </w:r>
    </w:p>
    <w:p w14:paraId="59DEF108"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Eventually a week came when Fred's magic seemed to have abandoned him, and to his</w:t>
      </w:r>
    </w:p>
    <w:p w14:paraId="58D1989F"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horror he found on Thursday evening that he had three machines left in his van. He felt</w:t>
      </w:r>
    </w:p>
    <w:p w14:paraId="7BD8E7FF"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that the midlands area where he normally worked was played out, and so, although he</w:t>
      </w:r>
    </w:p>
    <w:p w14:paraId="4B49127A"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had only twenty-four hours until his van turned into a pumpkin, he was determined to</w:t>
      </w:r>
    </w:p>
    <w:p w14:paraId="4D56C14A"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find new pastures. A moment's thought convinced him that the naval bases on the East</w:t>
      </w:r>
    </w:p>
    <w:p w14:paraId="14420E19"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Coast would be his best bet, and, despite savage winter weather, he turned the van</w:t>
      </w:r>
    </w:p>
    <w:p w14:paraId="4523A33B"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east and set off that same evening, so he could be on the spot first thing in the morning.</w:t>
      </w:r>
    </w:p>
    <w:p w14:paraId="0339F996"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Disaster struck when the van hit a patch of black ice, spun out of control, left the road,</w:t>
      </w:r>
    </w:p>
    <w:p w14:paraId="6228993A"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and hit a tree. Fred was flung through the windscreen (these were the days before</w:t>
      </w:r>
    </w:p>
    <w:p w14:paraId="4A8B2694"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lastRenderedPageBreak/>
        <w:t>compulsory seatbelts), severing an artery in the process. He says that he remembers</w:t>
      </w:r>
    </w:p>
    <w:p w14:paraId="5753EACF"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watching his life's blood fountaining into the cold night air and thinking his end had</w:t>
      </w:r>
    </w:p>
    <w:p w14:paraId="4963E862"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come. Fortunately for him, two farmers' wives heard the crash and ran across the field</w:t>
      </w:r>
    </w:p>
    <w:p w14:paraId="18D6C1A2"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to his aid. Between them they called an ambulance and stemmed the flow of blood as</w:t>
      </w:r>
    </w:p>
    <w:p w14:paraId="01CF2904"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Fred drifted in and out of consciousness. The ambulance arrived, Fred was loaded in</w:t>
      </w:r>
    </w:p>
    <w:p w14:paraId="036524AC"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 xml:space="preserve">and taken to the hospital; in the </w:t>
      </w:r>
      <w:proofErr w:type="gramStart"/>
      <w:r w:rsidRPr="00A4701F">
        <w:rPr>
          <w:rFonts w:ascii="Times New Roman" w:eastAsia="Times New Roman" w:hAnsi="Times New Roman" w:cs="Times New Roman"/>
          <w:color w:val="1A1A1A"/>
          <w:kern w:val="0"/>
          <w14:ligatures w14:val="none"/>
        </w:rPr>
        <w:t>meantime</w:t>
      </w:r>
      <w:proofErr w:type="gramEnd"/>
      <w:r w:rsidRPr="00A4701F">
        <w:rPr>
          <w:rFonts w:ascii="Times New Roman" w:eastAsia="Times New Roman" w:hAnsi="Times New Roman" w:cs="Times New Roman"/>
          <w:color w:val="1A1A1A"/>
          <w:kern w:val="0"/>
          <w14:ligatures w14:val="none"/>
        </w:rPr>
        <w:t xml:space="preserve"> each of the farmer's wives had signed up to</w:t>
      </w:r>
    </w:p>
    <w:p w14:paraId="5A3C8006"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become the proud owner of a shiny new washing machine!</w:t>
      </w:r>
    </w:p>
    <w:p w14:paraId="5E085717"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"You see, I did it, and when I came out of the hospital, there was a new van waiting for</w:t>
      </w:r>
    </w:p>
    <w:p w14:paraId="0101FBA7"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me." "</w:t>
      </w:r>
      <w:proofErr w:type="gramStart"/>
      <w:r w:rsidRPr="00A4701F">
        <w:rPr>
          <w:rFonts w:ascii="Times New Roman" w:eastAsia="Times New Roman" w:hAnsi="Times New Roman" w:cs="Times New Roman"/>
          <w:color w:val="1A1A1A"/>
          <w:kern w:val="0"/>
          <w14:ligatures w14:val="none"/>
        </w:rPr>
        <w:t>what</w:t>
      </w:r>
      <w:proofErr w:type="gramEnd"/>
      <w:r w:rsidRPr="00A4701F">
        <w:rPr>
          <w:rFonts w:ascii="Times New Roman" w:eastAsia="Times New Roman" w:hAnsi="Times New Roman" w:cs="Times New Roman"/>
          <w:color w:val="1A1A1A"/>
          <w:kern w:val="0"/>
          <w14:ligatures w14:val="none"/>
        </w:rPr>
        <w:t xml:space="preserve"> about the third machine?" "Oh," said Fred, "that's still going strong. It</w:t>
      </w:r>
    </w:p>
    <w:p w14:paraId="441FF788"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belongs to an ambulance driver. I think he's retired now." (1)</w:t>
      </w:r>
    </w:p>
    <w:p w14:paraId="1967E949"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Don't you appreciate a person who is enthusiastic about her work? Don't you appreciate</w:t>
      </w:r>
    </w:p>
    <w:p w14:paraId="426D6265"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someone who is enthusiastic about his family? Don't you appreciate someone who is</w:t>
      </w:r>
    </w:p>
    <w:p w14:paraId="7964A477"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enthusiastic about life? Maybe that is why our hearts beat a little faster as we read the</w:t>
      </w:r>
    </w:p>
    <w:p w14:paraId="25065907"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story of the first Pentecost. These people were alive. These people were excited about</w:t>
      </w:r>
    </w:p>
    <w:p w14:paraId="7F921551"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their faith and about their lives. These people were on fire with something positive and</w:t>
      </w:r>
    </w:p>
    <w:p w14:paraId="2248B1F9"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earth-shaking. What a contrast to the lives of many people today! What a contrast to the</w:t>
      </w:r>
    </w:p>
    <w:p w14:paraId="59E0665C"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lives of many of us! Let's review the facts.</w:t>
      </w:r>
    </w:p>
    <w:p w14:paraId="10C3CD83"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When the day of Pentecost came, the disciples were all together in one place. Suddenly</w:t>
      </w:r>
    </w:p>
    <w:p w14:paraId="42AFD842"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a sound like the blowing of a violent wind came from heaven and filled the whole house.</w:t>
      </w:r>
    </w:p>
    <w:p w14:paraId="6F082242"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Then the disciples saw what seemed to be tongues of fire that separated and came to</w:t>
      </w:r>
    </w:p>
    <w:p w14:paraId="2617265B"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rest on each of them. And all of them were filled with the Holy Spirit and they began to</w:t>
      </w:r>
    </w:p>
    <w:p w14:paraId="61272595"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speak in other tongues as the Spirit enabled them.</w:t>
      </w:r>
    </w:p>
    <w:p w14:paraId="35D9ABA2"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Pentecost was a time of celebration for the Jews. Jerusalem was filled with devout men</w:t>
      </w:r>
    </w:p>
    <w:p w14:paraId="7A9A2BE8"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and women from every nation. When they heard this sound, a crowd of them came</w:t>
      </w:r>
    </w:p>
    <w:p w14:paraId="07935D1E"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together in bewilderment, because each one heard the disciples speaking in his own</w:t>
      </w:r>
    </w:p>
    <w:p w14:paraId="3B6808B6"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language. Utterly amazed, they asked: "Are not all these men who are speaking</w:t>
      </w:r>
    </w:p>
    <w:p w14:paraId="21230C87"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Galileans? Then how is it that each of us hears them in his own native language?"</w:t>
      </w:r>
    </w:p>
    <w:p w14:paraId="58A46BC9"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It was a strange and moving day for all who were present. And it was a strange and</w:t>
      </w:r>
    </w:p>
    <w:p w14:paraId="36C7E892"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moving day for humanity. The world has not been the same since, for a new community</w:t>
      </w:r>
    </w:p>
    <w:p w14:paraId="2E31E7C1"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was born. That community born on the day of Pentecost was the church of Jesus Christ.</w:t>
      </w:r>
    </w:p>
    <w:p w14:paraId="4B94B23A"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Let's consider what that first Pentecost means in our lives today.</w:t>
      </w:r>
    </w:p>
    <w:p w14:paraId="2286301E"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proofErr w:type="gramStart"/>
      <w:r w:rsidRPr="00A4701F">
        <w:rPr>
          <w:rFonts w:ascii="Times New Roman" w:eastAsia="Times New Roman" w:hAnsi="Times New Roman" w:cs="Times New Roman"/>
          <w:color w:val="1A1A1A"/>
          <w:kern w:val="0"/>
          <w14:ligatures w14:val="none"/>
        </w:rPr>
        <w:t>FIRST OF ALL</w:t>
      </w:r>
      <w:proofErr w:type="gramEnd"/>
      <w:r w:rsidRPr="00A4701F">
        <w:rPr>
          <w:rFonts w:ascii="Times New Roman" w:eastAsia="Times New Roman" w:hAnsi="Times New Roman" w:cs="Times New Roman"/>
          <w:color w:val="1A1A1A"/>
          <w:kern w:val="0"/>
          <w14:ligatures w14:val="none"/>
        </w:rPr>
        <w:t>, PENTECOST MEANS THAT SOMETHING POSITIVE HAS COME</w:t>
      </w:r>
    </w:p>
    <w:p w14:paraId="10F0A899"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INTO OUR WORLD. It's easy to be pessimistic about our world, isn't it?</w:t>
      </w:r>
    </w:p>
    <w:p w14:paraId="7B80A3CF"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A young pregnant woman was ready to deliver her first baby. As the woman, Brenda,</w:t>
      </w:r>
    </w:p>
    <w:p w14:paraId="11193F2D"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 xml:space="preserve">moaned and groaned and sweated her way through horrible labor pains, </w:t>
      </w:r>
      <w:proofErr w:type="spellStart"/>
      <w:r w:rsidRPr="00A4701F">
        <w:rPr>
          <w:rFonts w:ascii="Times New Roman" w:eastAsia="Times New Roman" w:hAnsi="Times New Roman" w:cs="Times New Roman"/>
          <w:color w:val="1A1A1A"/>
          <w:kern w:val="0"/>
          <w14:ligatures w14:val="none"/>
        </w:rPr>
        <w:t>Brenda'shusband</w:t>
      </w:r>
      <w:proofErr w:type="spellEnd"/>
      <w:r w:rsidRPr="00A4701F">
        <w:rPr>
          <w:rFonts w:ascii="Times New Roman" w:eastAsia="Times New Roman" w:hAnsi="Times New Roman" w:cs="Times New Roman"/>
          <w:color w:val="1A1A1A"/>
          <w:kern w:val="0"/>
          <w14:ligatures w14:val="none"/>
        </w:rPr>
        <w:t xml:space="preserve"> sat in the waiting room watching a horror </w:t>
      </w:r>
      <w:proofErr w:type="gramStart"/>
      <w:r w:rsidRPr="00A4701F">
        <w:rPr>
          <w:rFonts w:ascii="Times New Roman" w:eastAsia="Times New Roman" w:hAnsi="Times New Roman" w:cs="Times New Roman"/>
          <w:color w:val="1A1A1A"/>
          <w:kern w:val="0"/>
          <w14:ligatures w14:val="none"/>
        </w:rPr>
        <w:t>movie.</w:t>
      </w:r>
      <w:proofErr w:type="spellStart"/>
      <w:r w:rsidRPr="00A4701F">
        <w:rPr>
          <w:rFonts w:ascii="Times New Roman" w:eastAsia="Times New Roman" w:hAnsi="Times New Roman" w:cs="Times New Roman"/>
          <w:color w:val="1A1A1A"/>
          <w:kern w:val="0"/>
          <w14:ligatures w14:val="none"/>
        </w:rPr>
        <w:t>B</w:t>
      </w:r>
      <w:proofErr w:type="gramEnd"/>
      <w:r w:rsidRPr="00A4701F">
        <w:rPr>
          <w:rFonts w:ascii="Times New Roman" w:eastAsia="Times New Roman" w:hAnsi="Times New Roman" w:cs="Times New Roman"/>
          <w:color w:val="1A1A1A"/>
          <w:kern w:val="0"/>
          <w14:ligatures w14:val="none"/>
        </w:rPr>
        <w:t xml:space="preserve"> y</w:t>
      </w:r>
      <w:proofErr w:type="spellEnd"/>
      <w:r w:rsidRPr="00A4701F">
        <w:rPr>
          <w:rFonts w:ascii="Times New Roman" w:eastAsia="Times New Roman" w:hAnsi="Times New Roman" w:cs="Times New Roman"/>
          <w:color w:val="1A1A1A"/>
          <w:kern w:val="0"/>
          <w14:ligatures w14:val="none"/>
        </w:rPr>
        <w:t xml:space="preserve"> the way because of the</w:t>
      </w:r>
    </w:p>
    <w:p w14:paraId="1099684F"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pandemic fathers are not being allowed in the delivery room. He was only a few feet</w:t>
      </w:r>
    </w:p>
    <w:p w14:paraId="684352B3"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away from his wife, and could clearly hear her distress, but he completely ignored her</w:t>
      </w:r>
    </w:p>
    <w:p w14:paraId="79C8791C"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as he watched the film. Brenda's labor lasted for hours, during which time her husband</w:t>
      </w:r>
    </w:p>
    <w:p w14:paraId="1ADB3071"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never once acknowledged her presence. The first horror movie ended, and another</w:t>
      </w:r>
    </w:p>
    <w:p w14:paraId="65DE2FE5"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extremely violent one began. Just at a particularly gruesome scene in the movie,</w:t>
      </w:r>
    </w:p>
    <w:p w14:paraId="17E06406"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 xml:space="preserve">Brenda's baby was born. All the </w:t>
      </w:r>
      <w:proofErr w:type="gramStart"/>
      <w:r w:rsidRPr="00A4701F">
        <w:rPr>
          <w:rFonts w:ascii="Times New Roman" w:eastAsia="Times New Roman" w:hAnsi="Times New Roman" w:cs="Times New Roman"/>
          <w:color w:val="1A1A1A"/>
          <w:kern w:val="0"/>
          <w14:ligatures w14:val="none"/>
        </w:rPr>
        <w:t>doctor</w:t>
      </w:r>
      <w:proofErr w:type="gramEnd"/>
      <w:r w:rsidRPr="00A4701F">
        <w:rPr>
          <w:rFonts w:ascii="Times New Roman" w:eastAsia="Times New Roman" w:hAnsi="Times New Roman" w:cs="Times New Roman"/>
          <w:color w:val="1A1A1A"/>
          <w:kern w:val="0"/>
          <w14:ligatures w14:val="none"/>
        </w:rPr>
        <w:t xml:space="preserve"> could think at that moment was, "Go back inside,</w:t>
      </w:r>
    </w:p>
    <w:p w14:paraId="1669E903"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little one. You really don't know what kind of world awaits you." (2)</w:t>
      </w:r>
    </w:p>
    <w:p w14:paraId="781CDFB8"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This can be a cruel, uncaring world, but it is not a hopeless world. The Spirit of God has</w:t>
      </w:r>
    </w:p>
    <w:p w14:paraId="06BF8890"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invaded our world. As Christ promised, into this world has come a counselor, a</w:t>
      </w:r>
    </w:p>
    <w:p w14:paraId="7CE6B362"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comforter, a guide. That same Spirit is alive and active in the lives of people who will</w:t>
      </w:r>
    </w:p>
    <w:p w14:paraId="397CA3D9"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lastRenderedPageBreak/>
        <w:t>open their lives to it today. We may not speak in strange tongues. We may not have</w:t>
      </w:r>
    </w:p>
    <w:p w14:paraId="7DA68F39"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tongues of fire dancing above our heads, but still God's Spirit dwells in our hearts.</w:t>
      </w:r>
    </w:p>
    <w:p w14:paraId="79D18446"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Something positive has entered our world. God's Spirit is available to each of us. We</w:t>
      </w:r>
    </w:p>
    <w:p w14:paraId="75CC7A52"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proofErr w:type="gramStart"/>
      <w:r w:rsidRPr="00A4701F">
        <w:rPr>
          <w:rFonts w:ascii="Times New Roman" w:eastAsia="Times New Roman" w:hAnsi="Times New Roman" w:cs="Times New Roman"/>
          <w:color w:val="1A1A1A"/>
          <w:kern w:val="0"/>
          <w14:ligatures w14:val="none"/>
        </w:rPr>
        <w:t>have to</w:t>
      </w:r>
      <w:proofErr w:type="gramEnd"/>
      <w:r w:rsidRPr="00A4701F">
        <w:rPr>
          <w:rFonts w:ascii="Times New Roman" w:eastAsia="Times New Roman" w:hAnsi="Times New Roman" w:cs="Times New Roman"/>
          <w:color w:val="1A1A1A"/>
          <w:kern w:val="0"/>
          <w14:ligatures w14:val="none"/>
        </w:rPr>
        <w:t xml:space="preserve"> share that spirit. We </w:t>
      </w:r>
      <w:proofErr w:type="gramStart"/>
      <w:r w:rsidRPr="00A4701F">
        <w:rPr>
          <w:rFonts w:ascii="Times New Roman" w:eastAsia="Times New Roman" w:hAnsi="Times New Roman" w:cs="Times New Roman"/>
          <w:color w:val="1A1A1A"/>
          <w:kern w:val="0"/>
          <w14:ligatures w14:val="none"/>
        </w:rPr>
        <w:t>have to</w:t>
      </w:r>
      <w:proofErr w:type="gramEnd"/>
      <w:r w:rsidRPr="00A4701F">
        <w:rPr>
          <w:rFonts w:ascii="Times New Roman" w:eastAsia="Times New Roman" w:hAnsi="Times New Roman" w:cs="Times New Roman"/>
          <w:color w:val="1A1A1A"/>
          <w:kern w:val="0"/>
          <w14:ligatures w14:val="none"/>
        </w:rPr>
        <w:t xml:space="preserve"> burn the evil out of the world and ourselves and</w:t>
      </w:r>
    </w:p>
    <w:p w14:paraId="407D9699"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make the world a wonderful caring place.</w:t>
      </w:r>
    </w:p>
    <w:p w14:paraId="2D073A55"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This brings us to a second thing Pentecost says to us: SOMETHING POSITIVE IS</w:t>
      </w:r>
    </w:p>
    <w:p w14:paraId="0955A50D"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EXPECTED OUT OF GOD'S PEOPLE. We are those for whom the Spirit of God is</w:t>
      </w:r>
    </w:p>
    <w:p w14:paraId="35A992DA"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intended, but not for our own benefit, but for the world's.</w:t>
      </w:r>
    </w:p>
    <w:p w14:paraId="457398B3"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Some people wonder why we do not see a dramatic outpouring of God's Spirit on</w:t>
      </w:r>
    </w:p>
    <w:p w14:paraId="7EB5ED41"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 xml:space="preserve">people today as on that first Pentecost. Especially with the death of GEORGE </w:t>
      </w:r>
      <w:proofErr w:type="spellStart"/>
      <w:r w:rsidRPr="00A4701F">
        <w:rPr>
          <w:rFonts w:ascii="Times New Roman" w:eastAsia="Times New Roman" w:hAnsi="Times New Roman" w:cs="Times New Roman"/>
          <w:color w:val="1A1A1A"/>
          <w:kern w:val="0"/>
          <w14:ligatures w14:val="none"/>
        </w:rPr>
        <w:t>floyd</w:t>
      </w:r>
      <w:proofErr w:type="spellEnd"/>
      <w:r w:rsidRPr="00A4701F">
        <w:rPr>
          <w:rFonts w:ascii="Times New Roman" w:eastAsia="Times New Roman" w:hAnsi="Times New Roman" w:cs="Times New Roman"/>
          <w:color w:val="1A1A1A"/>
          <w:kern w:val="0"/>
          <w14:ligatures w14:val="none"/>
        </w:rPr>
        <w:t>. But</w:t>
      </w:r>
    </w:p>
    <w:p w14:paraId="245BDBD6"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God didn't pour out His Spirit just to impress people. There were distinct differences</w:t>
      </w:r>
    </w:p>
    <w:p w14:paraId="730D78EE"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between the believers in the upper room and believers today. For one thing the</w:t>
      </w:r>
    </w:p>
    <w:p w14:paraId="66E53AA5"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believers shared an amazing spirit of unity and harmony. And even more importantly,</w:t>
      </w:r>
    </w:p>
    <w:p w14:paraId="0307B346"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the believers were facing the huge task of evangelizing the world. God gave them</w:t>
      </w:r>
    </w:p>
    <w:p w14:paraId="5975240C"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power commensurate with their task. Great work requires great power. If we are not</w:t>
      </w:r>
    </w:p>
    <w:p w14:paraId="7DF4D339"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involved in any great work for God, then we shouldn't be surprised if God doesn't give</w:t>
      </w:r>
    </w:p>
    <w:p w14:paraId="34583402"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us an outpouring of His Spirit. Maybe we are not plugged into to the source of our power</w:t>
      </w:r>
    </w:p>
    <w:p w14:paraId="36D005C5"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through prayer.</w:t>
      </w:r>
    </w:p>
    <w:p w14:paraId="657A369F"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In 1925, an epidemic of diphtheria hit the city of Nome, Alaska. In those days, diphtheria</w:t>
      </w:r>
    </w:p>
    <w:p w14:paraId="1C8E6CB9"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could be fatal if not treated right away. A medicine existed to treat the disease, but the</w:t>
      </w:r>
    </w:p>
    <w:p w14:paraId="1EEDAB75"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closest available supply of the serum was in the city of Nenana, over 1,000 miles away.</w:t>
      </w:r>
    </w:p>
    <w:p w14:paraId="1ED76E77"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At that time, dogsleds were the only form of transportation that could carry people the</w:t>
      </w:r>
    </w:p>
    <w:p w14:paraId="49B57F3B"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many miles between towns. But even the best dogsled team would require at least two</w:t>
      </w:r>
    </w:p>
    <w:p w14:paraId="52DED685"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weeks to make the delivery. In two weeks, much of the town of Nome, Alaska, could be</w:t>
      </w:r>
    </w:p>
    <w:p w14:paraId="49D88F39"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dead.</w:t>
      </w:r>
    </w:p>
    <w:p w14:paraId="13FB4E8F"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Wild Bill Shannon, a trapper from the city of Nenana, suggested a better way to get the</w:t>
      </w:r>
    </w:p>
    <w:p w14:paraId="2B01770D"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medicine there. One dogsled team couldn't make the whole trip without having to stop</w:t>
      </w:r>
    </w:p>
    <w:p w14:paraId="724102EA"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and rest. But if each town between Nenana and Nome would prepare a fresh dogsled</w:t>
      </w:r>
    </w:p>
    <w:p w14:paraId="4319B901"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team and driver, they could act as a relay team. Wild Bill calculated that it would take</w:t>
      </w:r>
    </w:p>
    <w:p w14:paraId="4CDB27B7"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only nine days for a relay team to deliver the medicine.</w:t>
      </w:r>
    </w:p>
    <w:p w14:paraId="0E8F74D8"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The relay idea worked well at first. Slowly but surely, the medicine made its way through</w:t>
      </w:r>
    </w:p>
    <w:p w14:paraId="30824262"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the first four towns between Nenana and Nome. But for the fifth driver, Gunnar Kaasen,</w:t>
      </w:r>
    </w:p>
    <w:p w14:paraId="1039811F"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something went wrong. A blizzard threw Kaasen off his route so that he passed by the</w:t>
      </w:r>
    </w:p>
    <w:p w14:paraId="091B3BBC"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cabin of the sixth driver. Kaasen was utterly lost in the storm. To make matters worse,</w:t>
      </w:r>
    </w:p>
    <w:p w14:paraId="74CF5AFC"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 xml:space="preserve">the blizzard temporarily blinded him. His only hope was that his lead dog, Balto, </w:t>
      </w:r>
      <w:proofErr w:type="spellStart"/>
      <w:r w:rsidRPr="00A4701F">
        <w:rPr>
          <w:rFonts w:ascii="Times New Roman" w:eastAsia="Times New Roman" w:hAnsi="Times New Roman" w:cs="Times New Roman"/>
          <w:color w:val="1A1A1A"/>
          <w:kern w:val="0"/>
          <w14:ligatures w14:val="none"/>
        </w:rPr>
        <w:t>wouldremember</w:t>
      </w:r>
      <w:proofErr w:type="spellEnd"/>
      <w:r w:rsidRPr="00A4701F">
        <w:rPr>
          <w:rFonts w:ascii="Times New Roman" w:eastAsia="Times New Roman" w:hAnsi="Times New Roman" w:cs="Times New Roman"/>
          <w:color w:val="1A1A1A"/>
          <w:kern w:val="0"/>
          <w14:ligatures w14:val="none"/>
        </w:rPr>
        <w:t xml:space="preserve"> the way. For 53 miles, the blizzard pounded both the driver and the dogsled</w:t>
      </w:r>
    </w:p>
    <w:p w14:paraId="51E25E85"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team. Balto should have needed to stop and rest, but he kept on going. And somehow,</w:t>
      </w:r>
    </w:p>
    <w:p w14:paraId="74510096"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proofErr w:type="gramStart"/>
      <w:r w:rsidRPr="00A4701F">
        <w:rPr>
          <w:rFonts w:ascii="Times New Roman" w:eastAsia="Times New Roman" w:hAnsi="Times New Roman" w:cs="Times New Roman"/>
          <w:color w:val="1A1A1A"/>
          <w:kern w:val="0"/>
          <w14:ligatures w14:val="none"/>
        </w:rPr>
        <w:t>in spite of</w:t>
      </w:r>
      <w:proofErr w:type="gramEnd"/>
      <w:r w:rsidRPr="00A4701F">
        <w:rPr>
          <w:rFonts w:ascii="Times New Roman" w:eastAsia="Times New Roman" w:hAnsi="Times New Roman" w:cs="Times New Roman"/>
          <w:color w:val="1A1A1A"/>
          <w:kern w:val="0"/>
          <w14:ligatures w14:val="none"/>
        </w:rPr>
        <w:t xml:space="preserve"> the blizzard, they made it. By the time they reached the city, Kaasen was only</w:t>
      </w:r>
    </w:p>
    <w:p w14:paraId="62906663"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 xml:space="preserve">semiconscious and </w:t>
      </w:r>
      <w:proofErr w:type="gramStart"/>
      <w:r w:rsidRPr="00A4701F">
        <w:rPr>
          <w:rFonts w:ascii="Times New Roman" w:eastAsia="Times New Roman" w:hAnsi="Times New Roman" w:cs="Times New Roman"/>
          <w:color w:val="1A1A1A"/>
          <w:kern w:val="0"/>
          <w14:ligatures w14:val="none"/>
        </w:rPr>
        <w:t>actually frozen</w:t>
      </w:r>
      <w:proofErr w:type="gramEnd"/>
      <w:r w:rsidRPr="00A4701F">
        <w:rPr>
          <w:rFonts w:ascii="Times New Roman" w:eastAsia="Times New Roman" w:hAnsi="Times New Roman" w:cs="Times New Roman"/>
          <w:color w:val="1A1A1A"/>
          <w:kern w:val="0"/>
          <w14:ligatures w14:val="none"/>
        </w:rPr>
        <w:t xml:space="preserve"> to his sled. But Balto and the other dogs had gotten</w:t>
      </w:r>
    </w:p>
    <w:p w14:paraId="58B4D362"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him safely to Nome. Amazingly, medicine had been delivered in only six days. All but</w:t>
      </w:r>
    </w:p>
    <w:p w14:paraId="2C1E3443"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two people in the city of Nome survived the epidemic. (3)</w:t>
      </w:r>
    </w:p>
    <w:p w14:paraId="1DC7CA21"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That story grips us because of the heroism involved. Did you know that our heritage as</w:t>
      </w:r>
    </w:p>
    <w:p w14:paraId="14A21B06"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the body of Christ is filled with stories equally as dramatic? The church has not always</w:t>
      </w:r>
    </w:p>
    <w:p w14:paraId="29F37026"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been as listless as it is today. From our earliest days there have been countless saints</w:t>
      </w:r>
    </w:p>
    <w:p w14:paraId="7B2239C4"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who have risked everything including their very lives to carry the message to the world</w:t>
      </w:r>
    </w:p>
    <w:p w14:paraId="6B0F1DD8"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that we are a God-invaded planet--that something positive has entered our world--that</w:t>
      </w:r>
    </w:p>
    <w:p w14:paraId="3DF8DB3C"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lastRenderedPageBreak/>
        <w:t>wars and pestilence and suffering and death are not the will of our Creator-God, but that</w:t>
      </w:r>
    </w:p>
    <w:p w14:paraId="0EFF58B4"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 xml:space="preserve">God's will </w:t>
      </w:r>
      <w:proofErr w:type="gramStart"/>
      <w:r w:rsidRPr="00A4701F">
        <w:rPr>
          <w:rFonts w:ascii="Times New Roman" w:eastAsia="Times New Roman" w:hAnsi="Times New Roman" w:cs="Times New Roman"/>
          <w:color w:val="1A1A1A"/>
          <w:kern w:val="0"/>
          <w14:ligatures w14:val="none"/>
        </w:rPr>
        <w:t>is</w:t>
      </w:r>
      <w:proofErr w:type="gramEnd"/>
      <w:r w:rsidRPr="00A4701F">
        <w:rPr>
          <w:rFonts w:ascii="Times New Roman" w:eastAsia="Times New Roman" w:hAnsi="Times New Roman" w:cs="Times New Roman"/>
          <w:color w:val="1A1A1A"/>
          <w:kern w:val="0"/>
          <w14:ligatures w14:val="none"/>
        </w:rPr>
        <w:t xml:space="preserve"> life and love and hope for all people. We are those entrusted to drive</w:t>
      </w:r>
    </w:p>
    <w:p w14:paraId="74FAA4F0"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through the snow, as it were, whatever the cost, to bear the news to our generation.</w:t>
      </w:r>
    </w:p>
    <w:p w14:paraId="4E968A31"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That is what God expects out of this group of people. Something positive has entered</w:t>
      </w:r>
    </w:p>
    <w:p w14:paraId="00404F26"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 xml:space="preserve">our world. Something positive is expected out of God's people. </w:t>
      </w:r>
      <w:r w:rsidRPr="00A4701F">
        <w:rPr>
          <w:rFonts w:ascii="Times New Roman" w:eastAsia="Times New Roman" w:hAnsi="Times New Roman" w:cs="Times New Roman"/>
          <w:color w:val="000000"/>
          <w:kern w:val="0"/>
          <w14:ligatures w14:val="none"/>
        </w:rPr>
        <w:t>THAT MEANS</w:t>
      </w:r>
    </w:p>
    <w:p w14:paraId="3E291403"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SOMETHING POSITIVE IS EXPECTED OUT OF YOU AND ME.</w:t>
      </w:r>
    </w:p>
    <w:p w14:paraId="48F17B33"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 xml:space="preserve">Let's bring it down to our </w:t>
      </w:r>
      <w:proofErr w:type="gramStart"/>
      <w:r w:rsidRPr="00A4701F">
        <w:rPr>
          <w:rFonts w:ascii="Times New Roman" w:eastAsia="Times New Roman" w:hAnsi="Times New Roman" w:cs="Times New Roman"/>
          <w:color w:val="1A1A1A"/>
          <w:kern w:val="0"/>
          <w14:ligatures w14:val="none"/>
        </w:rPr>
        <w:t>particular situation</w:t>
      </w:r>
      <w:proofErr w:type="gramEnd"/>
      <w:r w:rsidRPr="00A4701F">
        <w:rPr>
          <w:rFonts w:ascii="Times New Roman" w:eastAsia="Times New Roman" w:hAnsi="Times New Roman" w:cs="Times New Roman"/>
          <w:color w:val="1A1A1A"/>
          <w:kern w:val="0"/>
          <w14:ligatures w14:val="none"/>
        </w:rPr>
        <w:t>. What has all this to do with you and me?</w:t>
      </w:r>
    </w:p>
    <w:p w14:paraId="73104005"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Pentecost says that you and I are to go from this chapel to make a difference in the</w:t>
      </w:r>
    </w:p>
    <w:p w14:paraId="5175009E"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lives of people we meet daily. That is how we will build the kind of world God desires--</w:t>
      </w:r>
    </w:p>
    <w:p w14:paraId="10A59088"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one person at a time.</w:t>
      </w:r>
    </w:p>
    <w:p w14:paraId="55052316"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p>
    <w:p w14:paraId="7EBDE52B"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p>
    <w:p w14:paraId="26101348" w14:textId="79BE8F38"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4</w:t>
      </w:r>
    </w:p>
    <w:p w14:paraId="3AA670CC" w14:textId="612D6888"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A few years back, Matthew Woodley, a pastor in Minnesota, decided to leave the</w:t>
      </w:r>
    </w:p>
    <w:p w14:paraId="1E420F37"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ministry. Over the years, a negative attitude had taken hold in his heart. He had lost any</w:t>
      </w:r>
    </w:p>
    <w:p w14:paraId="674E60EF"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zeal for the ministry. He was tired of difficult people. He was tired of fielding everyone's</w:t>
      </w:r>
    </w:p>
    <w:p w14:paraId="44E99441"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complaints. He was tired of the church's constant money problems. He had lost his</w:t>
      </w:r>
    </w:p>
    <w:p w14:paraId="4FE95CE0"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focus, and he wanted out.</w:t>
      </w:r>
    </w:p>
    <w:p w14:paraId="469CE05B"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Not long after this, he went on vacation to Montana. Matthew spent a day in a local park</w:t>
      </w:r>
    </w:p>
    <w:p w14:paraId="0B57DAE1"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praying and trying to discern his future. He was searching for some sign from God that</w:t>
      </w:r>
    </w:p>
    <w:p w14:paraId="447498B8"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would take away all the negativity in his heart. As he prayed, three dirty, ragged little</w:t>
      </w:r>
    </w:p>
    <w:p w14:paraId="4813A069"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children entered the park and sat down nearby. The oldest child took it upon herself to</w:t>
      </w:r>
    </w:p>
    <w:p w14:paraId="33FDC69E"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make introductions. Her name was Deanna, and she was twelve years old. The other</w:t>
      </w:r>
    </w:p>
    <w:p w14:paraId="29B97983"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two children were her half-sister, Kristy, 10 years old, and her half-brother, Mikey, six</w:t>
      </w:r>
    </w:p>
    <w:p w14:paraId="4B774F76"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years old. Deanna proceeded to explain that they were each sired by different fathers,</w:t>
      </w:r>
    </w:p>
    <w:p w14:paraId="3B303689"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and that Mikey's father was so abusive that the children's mother was filing for a divorce</w:t>
      </w:r>
    </w:p>
    <w:p w14:paraId="43A90959"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from him. The mother had dropped the kids at the park so that she could go gambling at</w:t>
      </w:r>
    </w:p>
    <w:p w14:paraId="46D88488"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the local casino. With a touch of sadness, Deanna reported that ever since their mother</w:t>
      </w:r>
    </w:p>
    <w:p w14:paraId="7B613024"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had lost her job, the family had been living in a tent on the outskirts of town. Then</w:t>
      </w:r>
    </w:p>
    <w:p w14:paraId="5A80D401"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Deanna asked Matthew if he had a job. He replied that he was a pastor. Deanna</w:t>
      </w:r>
    </w:p>
    <w:p w14:paraId="1B521F07"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thought about this answer for a while, then she asked, "Mister Pastor, can you tell me</w:t>
      </w:r>
    </w:p>
    <w:p w14:paraId="387D2244"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 xml:space="preserve">something? I've heard stories about </w:t>
      </w:r>
      <w:proofErr w:type="gramStart"/>
      <w:r w:rsidRPr="00A4701F">
        <w:rPr>
          <w:rFonts w:ascii="Times New Roman" w:eastAsia="Times New Roman" w:hAnsi="Times New Roman" w:cs="Times New Roman"/>
          <w:color w:val="1A1A1A"/>
          <w:kern w:val="0"/>
          <w14:ligatures w14:val="none"/>
        </w:rPr>
        <w:t>Jesus</w:t>
      </w:r>
      <w:proofErr w:type="gramEnd"/>
      <w:r w:rsidRPr="00A4701F">
        <w:rPr>
          <w:rFonts w:ascii="Times New Roman" w:eastAsia="Times New Roman" w:hAnsi="Times New Roman" w:cs="Times New Roman"/>
          <w:color w:val="1A1A1A"/>
          <w:kern w:val="0"/>
          <w14:ligatures w14:val="none"/>
        </w:rPr>
        <w:t xml:space="preserve"> walking around healing people and loving</w:t>
      </w:r>
    </w:p>
    <w:p w14:paraId="3398528F"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people. Why doesn't he do that anymore?"</w:t>
      </w:r>
    </w:p>
    <w:p w14:paraId="75A41934"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Matthew tried his best to answer her question. He talked about the Incarnation, and</w:t>
      </w:r>
    </w:p>
    <w:p w14:paraId="3367D741"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salvation, and everything else he could remember from his seminary training. But he</w:t>
      </w:r>
    </w:p>
    <w:p w14:paraId="31B999BA"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knew it didn't make sense to the kids. It didn't even make sense to him. These three</w:t>
      </w:r>
    </w:p>
    <w:p w14:paraId="384B487E"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 xml:space="preserve">poor, abused, neglected children needed to know the real story. </w:t>
      </w:r>
      <w:proofErr w:type="gramStart"/>
      <w:r w:rsidRPr="00A4701F">
        <w:rPr>
          <w:rFonts w:ascii="Times New Roman" w:eastAsia="Times New Roman" w:hAnsi="Times New Roman" w:cs="Times New Roman"/>
          <w:color w:val="1A1A1A"/>
          <w:kern w:val="0"/>
          <w14:ligatures w14:val="none"/>
        </w:rPr>
        <w:t>So</w:t>
      </w:r>
      <w:proofErr w:type="gramEnd"/>
      <w:r w:rsidRPr="00A4701F">
        <w:rPr>
          <w:rFonts w:ascii="Times New Roman" w:eastAsia="Times New Roman" w:hAnsi="Times New Roman" w:cs="Times New Roman"/>
          <w:color w:val="1A1A1A"/>
          <w:kern w:val="0"/>
          <w14:ligatures w14:val="none"/>
        </w:rPr>
        <w:t xml:space="preserve"> he stopped in mid-</w:t>
      </w:r>
    </w:p>
    <w:p w14:paraId="3B28CE09"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 xml:space="preserve">sentence, and, fighting back tears, said, "Deanna, Kristy, Mikey, let me start over. </w:t>
      </w:r>
      <w:proofErr w:type="spellStart"/>
      <w:r w:rsidRPr="00A4701F">
        <w:rPr>
          <w:rFonts w:ascii="Times New Roman" w:eastAsia="Times New Roman" w:hAnsi="Times New Roman" w:cs="Times New Roman"/>
          <w:color w:val="1A1A1A"/>
          <w:kern w:val="0"/>
          <w14:ligatures w14:val="none"/>
        </w:rPr>
        <w:t>Doyou</w:t>
      </w:r>
      <w:proofErr w:type="spellEnd"/>
      <w:r w:rsidRPr="00A4701F">
        <w:rPr>
          <w:rFonts w:ascii="Times New Roman" w:eastAsia="Times New Roman" w:hAnsi="Times New Roman" w:cs="Times New Roman"/>
          <w:color w:val="1A1A1A"/>
          <w:kern w:val="0"/>
          <w14:ligatures w14:val="none"/>
        </w:rPr>
        <w:t xml:space="preserve"> have any idea how much Jesus loves you right now?" And Matthew Woodley</w:t>
      </w:r>
    </w:p>
    <w:p w14:paraId="2774F4F4"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shared the story of Jesus' love with those three children in the park.</w:t>
      </w:r>
    </w:p>
    <w:p w14:paraId="4CE60BA2"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As you might have guessed, Matthew Woodley never left the ministry. That day in the</w:t>
      </w:r>
    </w:p>
    <w:p w14:paraId="30591B45"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park brought him face-to-face with the loving, compassionate God that he had forgotten</w:t>
      </w:r>
    </w:p>
    <w:p w14:paraId="6578029A"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about. It reminded him that ministry wasn't about pleasing people, or having a big</w:t>
      </w:r>
    </w:p>
    <w:p w14:paraId="4808B44C"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proofErr w:type="gramStart"/>
      <w:r w:rsidRPr="00A4701F">
        <w:rPr>
          <w:rFonts w:ascii="Times New Roman" w:eastAsia="Times New Roman" w:hAnsi="Times New Roman" w:cs="Times New Roman"/>
          <w:color w:val="1A1A1A"/>
          <w:kern w:val="0"/>
          <w14:ligatures w14:val="none"/>
        </w:rPr>
        <w:t>church, or</w:t>
      </w:r>
      <w:proofErr w:type="gramEnd"/>
      <w:r w:rsidRPr="00A4701F">
        <w:rPr>
          <w:rFonts w:ascii="Times New Roman" w:eastAsia="Times New Roman" w:hAnsi="Times New Roman" w:cs="Times New Roman"/>
          <w:color w:val="1A1A1A"/>
          <w:kern w:val="0"/>
          <w14:ligatures w14:val="none"/>
        </w:rPr>
        <w:t xml:space="preserve"> preaching the perfect sermon. It was about sharing the message of God with</w:t>
      </w:r>
    </w:p>
    <w:p w14:paraId="10F9A619"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hurting people who desperately need to know that they are loved. (4)</w:t>
      </w:r>
    </w:p>
    <w:p w14:paraId="5465C26E"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And that is what Pentecost means to you and me. It is a call to offer the world the Spirit</w:t>
      </w:r>
    </w:p>
    <w:p w14:paraId="5EE0DC63"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lastRenderedPageBreak/>
        <w:t>of the living God--that positive force that has come into our world. It is a call to take the</w:t>
      </w:r>
    </w:p>
    <w:p w14:paraId="7373A76A"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love of Jesus to everyone we meet. It is a simple message, this message of Pentecost,</w:t>
      </w:r>
    </w:p>
    <w:p w14:paraId="36EA8B77"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 xml:space="preserve">but it is </w:t>
      </w:r>
      <w:proofErr w:type="gramStart"/>
      <w:r w:rsidRPr="00A4701F">
        <w:rPr>
          <w:rFonts w:ascii="Times New Roman" w:eastAsia="Times New Roman" w:hAnsi="Times New Roman" w:cs="Times New Roman"/>
          <w:color w:val="1A1A1A"/>
          <w:kern w:val="0"/>
          <w14:ligatures w14:val="none"/>
        </w:rPr>
        <w:t>the means by which</w:t>
      </w:r>
      <w:proofErr w:type="gramEnd"/>
      <w:r w:rsidRPr="00A4701F">
        <w:rPr>
          <w:rFonts w:ascii="Times New Roman" w:eastAsia="Times New Roman" w:hAnsi="Times New Roman" w:cs="Times New Roman"/>
          <w:color w:val="1A1A1A"/>
          <w:kern w:val="0"/>
          <w14:ligatures w14:val="none"/>
        </w:rPr>
        <w:t xml:space="preserve"> God is transforming this world. Something positive has</w:t>
      </w:r>
    </w:p>
    <w:p w14:paraId="5EF514BE"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come into our world. Something positive is expected out of God's people. Something</w:t>
      </w:r>
    </w:p>
    <w:p w14:paraId="7B29A5EB"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positive is expected from you and me.</w:t>
      </w:r>
    </w:p>
    <w:p w14:paraId="07CF33F7"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THE ART AND SCIENCE OF BUSINESS PERSUASION, Carol Publishing Group, New</w:t>
      </w:r>
    </w:p>
    <w:p w14:paraId="33094D7E"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York, 1994.</w:t>
      </w:r>
    </w:p>
    <w:p w14:paraId="06EEAE8C"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Richard A. Swenson, MARGIN: HOW TO CREATE THE EMOTIONAL, PHYSICAL,</w:t>
      </w:r>
    </w:p>
    <w:p w14:paraId="0DAAE730"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FINANCIAL, AND TIME RESOURCES YOU NEED (Colorado Springs: NavPress,</w:t>
      </w:r>
    </w:p>
    <w:p w14:paraId="7073C3FF"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1992), pp. 39-40.</w:t>
      </w:r>
    </w:p>
    <w:p w14:paraId="24330A3F"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Nancy S. Hill, ACTUAL FACTUALS (Wheaton, IL.: Tyndale House Publishers, Inc.,</w:t>
      </w:r>
    </w:p>
    <w:p w14:paraId="551CC90F"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1997), pp. 204-205.</w:t>
      </w:r>
    </w:p>
    <w:p w14:paraId="4C5A2ACD"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Matthew Woodley, "My Second Call to Ministry," LEADERSHIP, Winter 1998.</w:t>
      </w:r>
    </w:p>
    <w:p w14:paraId="3A28D8F5"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1A1A1A"/>
          <w:kern w:val="0"/>
          <w14:ligatures w14:val="none"/>
        </w:rPr>
        <w:t>II\</w:t>
      </w:r>
      <w:r w:rsidRPr="00A4701F">
        <w:rPr>
          <w:rFonts w:ascii="Times New Roman" w:eastAsia="Times New Roman" w:hAnsi="Times New Roman" w:cs="Times New Roman"/>
          <w:color w:val="000000"/>
          <w:kern w:val="0"/>
          <w14:ligatures w14:val="none"/>
        </w:rPr>
        <w:t xml:space="preserve"> Eugene Barron, Littleton, Colorado tells of driving down a two-lane highway </w:t>
      </w:r>
      <w:proofErr w:type="gramStart"/>
      <w:r w:rsidRPr="00A4701F">
        <w:rPr>
          <w:rFonts w:ascii="Times New Roman" w:eastAsia="Times New Roman" w:hAnsi="Times New Roman" w:cs="Times New Roman"/>
          <w:color w:val="000000"/>
          <w:kern w:val="0"/>
          <w14:ligatures w14:val="none"/>
        </w:rPr>
        <w:t>where</w:t>
      </w:r>
      <w:proofErr w:type="gramEnd"/>
    </w:p>
    <w:p w14:paraId="4C180AB7"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someone had thrown garbage onto the road. Most of it had been scattered off the road</w:t>
      </w:r>
    </w:p>
    <w:p w14:paraId="515FF4E8"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except one plastic cup. This cup was positioned right in the middle of road. In fact, it</w:t>
      </w:r>
    </w:p>
    <w:p w14:paraId="69434DBB"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was in the center of the two yellow lines. The road was straight enough that Barron</w:t>
      </w:r>
    </w:p>
    <w:p w14:paraId="5609FCE3"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noticed the cup long before he got to it.</w:t>
      </w:r>
    </w:p>
    <w:p w14:paraId="58377744"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Every time a car passed by the cup, it would simply roll to the opposite side</w:t>
      </w:r>
    </w:p>
    <w:p w14:paraId="62E74DA2"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without moving from the center. When another car from the other direction came by, the</w:t>
      </w:r>
    </w:p>
    <w:p w14:paraId="5E9A2933"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force of the wind would blow the cup to the other side. When two cars passed at the</w:t>
      </w:r>
    </w:p>
    <w:p w14:paraId="5B2B7233"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same time the cup went wild. It did not know which way to go. (1)</w:t>
      </w:r>
    </w:p>
    <w:p w14:paraId="2CC90537"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Many of us are like that paper cup--we are blown by each prevailing wind.</w:t>
      </w:r>
    </w:p>
    <w:p w14:paraId="36D9DE08"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Wouldn’t it be great to be so focused, so determined, that you made each moment of</w:t>
      </w:r>
    </w:p>
    <w:p w14:paraId="5F27A495"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every day focused, meaningful, powerful? I want to show you from the story of the first</w:t>
      </w:r>
    </w:p>
    <w:p w14:paraId="0EE1D381"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Pentecost, the church’s birthday, how you can have Pentecostal power in your work and</w:t>
      </w:r>
    </w:p>
    <w:p w14:paraId="087BBA82"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in your family, and how we can have that same power in our church.</w:t>
      </w:r>
    </w:p>
    <w:p w14:paraId="0DAEBB03"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Most of you know the story well. But here is what is even more important.</w:t>
      </w:r>
    </w:p>
    <w:p w14:paraId="034914E5"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Jerusalem was filled with devout people from many nations, Pentecost celebrates 50</w:t>
      </w:r>
    </w:p>
    <w:p w14:paraId="25B34E83"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days after Passover [Verification of Passover crucifixion] and when they heard the</w:t>
      </w:r>
    </w:p>
    <w:p w14:paraId="6AD7CFB5"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 xml:space="preserve">followers of Jesus sharing their testimony, each of the foreigners heard them </w:t>
      </w:r>
      <w:proofErr w:type="gramStart"/>
      <w:r w:rsidRPr="00A4701F">
        <w:rPr>
          <w:rFonts w:ascii="Times New Roman" w:eastAsia="Times New Roman" w:hAnsi="Times New Roman" w:cs="Times New Roman"/>
          <w:color w:val="000000"/>
          <w:kern w:val="0"/>
          <w14:ligatures w14:val="none"/>
        </w:rPr>
        <w:t>tell</w:t>
      </w:r>
      <w:proofErr w:type="gramEnd"/>
      <w:r w:rsidRPr="00A4701F">
        <w:rPr>
          <w:rFonts w:ascii="Times New Roman" w:eastAsia="Times New Roman" w:hAnsi="Times New Roman" w:cs="Times New Roman"/>
          <w:color w:val="000000"/>
          <w:kern w:val="0"/>
          <w14:ligatures w14:val="none"/>
        </w:rPr>
        <w:t xml:space="preserve"> about</w:t>
      </w:r>
    </w:p>
    <w:p w14:paraId="7448349B"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the great acts of God in their own language. And they were amazed, for they knew that</w:t>
      </w:r>
    </w:p>
    <w:p w14:paraId="1117270E"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those who were doing the testifying were uneducated, unsophisticated Galileans. And</w:t>
      </w:r>
    </w:p>
    <w:p w14:paraId="40420A98"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they asked, ‘How can this be?’</w:t>
      </w:r>
    </w:p>
    <w:p w14:paraId="409D4023"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Something spectacular, life-changing, world-shaking happened on the day of</w:t>
      </w:r>
    </w:p>
    <w:p w14:paraId="07CFDC8B" w14:textId="26B50FB1"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Pentecost. Wouldn’t it be nice if we could tap into that? Wouldn’t it be nice if we coul</w:t>
      </w:r>
      <w:r w:rsidRPr="00A4701F">
        <w:rPr>
          <w:rFonts w:ascii="Times New Roman" w:eastAsia="Times New Roman" w:hAnsi="Times New Roman" w:cs="Times New Roman"/>
          <w:color w:val="000000"/>
          <w:kern w:val="0"/>
          <w14:ligatures w14:val="none"/>
        </w:rPr>
        <w:t xml:space="preserve">d </w:t>
      </w:r>
      <w:proofErr w:type="spellStart"/>
      <w:r w:rsidRPr="00A4701F">
        <w:rPr>
          <w:rFonts w:ascii="Times New Roman" w:eastAsia="Times New Roman" w:hAnsi="Times New Roman" w:cs="Times New Roman"/>
          <w:color w:val="000000"/>
          <w:kern w:val="0"/>
          <w14:ligatures w14:val="none"/>
        </w:rPr>
        <w:t>ppropriate</w:t>
      </w:r>
      <w:proofErr w:type="spellEnd"/>
      <w:r w:rsidRPr="00A4701F">
        <w:rPr>
          <w:rFonts w:ascii="Times New Roman" w:eastAsia="Times New Roman" w:hAnsi="Times New Roman" w:cs="Times New Roman"/>
          <w:color w:val="000000"/>
          <w:kern w:val="0"/>
          <w14:ligatures w14:val="none"/>
        </w:rPr>
        <w:t xml:space="preserve"> that burst of power for our own lives?</w:t>
      </w:r>
    </w:p>
    <w:p w14:paraId="4C4C7EC3"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proofErr w:type="gramStart"/>
      <w:r w:rsidRPr="00A4701F">
        <w:rPr>
          <w:rFonts w:ascii="Times New Roman" w:eastAsia="Times New Roman" w:hAnsi="Times New Roman" w:cs="Times New Roman"/>
          <w:color w:val="000000"/>
          <w:kern w:val="0"/>
          <w14:ligatures w14:val="none"/>
        </w:rPr>
        <w:t>FIRST OF ALL</w:t>
      </w:r>
      <w:proofErr w:type="gramEnd"/>
      <w:r w:rsidRPr="00A4701F">
        <w:rPr>
          <w:rFonts w:ascii="Times New Roman" w:eastAsia="Times New Roman" w:hAnsi="Times New Roman" w:cs="Times New Roman"/>
          <w:color w:val="000000"/>
          <w:kern w:val="0"/>
          <w14:ligatures w14:val="none"/>
        </w:rPr>
        <w:t>, WE SEE IN THIS STORY A MIRACLE OF COMMUNICATION.</w:t>
      </w:r>
    </w:p>
    <w:p w14:paraId="2DA7D682"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People from different nations heard the followers of Jesus in their own tongue. We need</w:t>
      </w:r>
    </w:p>
    <w:p w14:paraId="1ADD00A3"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to make one thing perfectly clear. Jesus’ followers were not speaking in unknown</w:t>
      </w:r>
    </w:p>
    <w:p w14:paraId="2B6E24AA"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tongues at Pentecost. Just the opposite. They were speaking in the exact tongues of</w:t>
      </w:r>
    </w:p>
    <w:p w14:paraId="3B81511E"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the people who were listening. The communication was not restricted to a few. It was</w:t>
      </w:r>
    </w:p>
    <w:p w14:paraId="6B11D10D"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proofErr w:type="gramStart"/>
      <w:r w:rsidRPr="00A4701F">
        <w:rPr>
          <w:rFonts w:ascii="Times New Roman" w:eastAsia="Times New Roman" w:hAnsi="Times New Roman" w:cs="Times New Roman"/>
          <w:color w:val="000000"/>
          <w:kern w:val="0"/>
          <w14:ligatures w14:val="none"/>
        </w:rPr>
        <w:t>opened up</w:t>
      </w:r>
      <w:proofErr w:type="gramEnd"/>
      <w:r w:rsidRPr="00A4701F">
        <w:rPr>
          <w:rFonts w:ascii="Times New Roman" w:eastAsia="Times New Roman" w:hAnsi="Times New Roman" w:cs="Times New Roman"/>
          <w:color w:val="000000"/>
          <w:kern w:val="0"/>
          <w14:ligatures w14:val="none"/>
        </w:rPr>
        <w:t xml:space="preserve"> to as many people as possible.</w:t>
      </w:r>
    </w:p>
    <w:p w14:paraId="258DC1CE"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This is important. So often Christians speak in code. If you are not part of the</w:t>
      </w:r>
    </w:p>
    <w:p w14:paraId="4A50CCD5"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group, you have difficulty understanding what’s being said. You hear the words, but they</w:t>
      </w:r>
    </w:p>
    <w:p w14:paraId="18CEEEC8"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are not words with which you can relate. Pastors particularly can be guilty of this.</w:t>
      </w:r>
    </w:p>
    <w:p w14:paraId="55AB3B9B"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lastRenderedPageBreak/>
        <w:t>Perhaps you have heard a pastor speak for thirty minutes on sin and never define what</w:t>
      </w:r>
    </w:p>
    <w:p w14:paraId="251A980E"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 xml:space="preserve">sin is. Or what </w:t>
      </w:r>
      <w:proofErr w:type="gramStart"/>
      <w:r w:rsidRPr="00A4701F">
        <w:rPr>
          <w:rFonts w:ascii="Times New Roman" w:eastAsia="Times New Roman" w:hAnsi="Times New Roman" w:cs="Times New Roman"/>
          <w:color w:val="000000"/>
          <w:kern w:val="0"/>
          <w14:ligatures w14:val="none"/>
        </w:rPr>
        <w:t>particular sin</w:t>
      </w:r>
      <w:proofErr w:type="gramEnd"/>
      <w:r w:rsidRPr="00A4701F">
        <w:rPr>
          <w:rFonts w:ascii="Times New Roman" w:eastAsia="Times New Roman" w:hAnsi="Times New Roman" w:cs="Times New Roman"/>
          <w:color w:val="000000"/>
          <w:kern w:val="0"/>
          <w14:ligatures w14:val="none"/>
        </w:rPr>
        <w:t xml:space="preserve"> he or she is talking about. That is why we use examples,</w:t>
      </w:r>
    </w:p>
    <w:p w14:paraId="08481666"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anecdotes, analogies. Some people may wonder why I use so many stories. I want</w:t>
      </w:r>
    </w:p>
    <w:p w14:paraId="508FFB34"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everyone in this room to understand exactly what I am talking about. I want the</w:t>
      </w:r>
    </w:p>
    <w:p w14:paraId="3EA4E3EA"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message to be understood by the youngest member of our congregation and the oldest.</w:t>
      </w:r>
    </w:p>
    <w:p w14:paraId="56C862AC"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 xml:space="preserve">And </w:t>
      </w:r>
      <w:proofErr w:type="gramStart"/>
      <w:r w:rsidRPr="00A4701F">
        <w:rPr>
          <w:rFonts w:ascii="Times New Roman" w:eastAsia="Times New Roman" w:hAnsi="Times New Roman" w:cs="Times New Roman"/>
          <w:color w:val="000000"/>
          <w:kern w:val="0"/>
          <w14:ligatures w14:val="none"/>
        </w:rPr>
        <w:t>so</w:t>
      </w:r>
      <w:proofErr w:type="gramEnd"/>
      <w:r w:rsidRPr="00A4701F">
        <w:rPr>
          <w:rFonts w:ascii="Times New Roman" w:eastAsia="Times New Roman" w:hAnsi="Times New Roman" w:cs="Times New Roman"/>
          <w:color w:val="000000"/>
          <w:kern w:val="0"/>
          <w14:ligatures w14:val="none"/>
        </w:rPr>
        <w:t xml:space="preserve"> I use lots of stories. Because everyone can understand a story. The miracle of</w:t>
      </w:r>
    </w:p>
    <w:p w14:paraId="607E3214"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Pentecost is a miracle of communication. Tower of Babel is reversed</w:t>
      </w:r>
    </w:p>
    <w:p w14:paraId="6454220C"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Pastor Bob Malcomb was on a mission trip in Belarus, where his team was</w:t>
      </w:r>
    </w:p>
    <w:p w14:paraId="0AAB1F13"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 xml:space="preserve">building churches. His translator and guide </w:t>
      </w:r>
      <w:proofErr w:type="gramStart"/>
      <w:r w:rsidRPr="00A4701F">
        <w:rPr>
          <w:rFonts w:ascii="Times New Roman" w:eastAsia="Times New Roman" w:hAnsi="Times New Roman" w:cs="Times New Roman"/>
          <w:color w:val="000000"/>
          <w:kern w:val="0"/>
          <w14:ligatures w14:val="none"/>
        </w:rPr>
        <w:t>was</w:t>
      </w:r>
      <w:proofErr w:type="gramEnd"/>
      <w:r w:rsidRPr="00A4701F">
        <w:rPr>
          <w:rFonts w:ascii="Times New Roman" w:eastAsia="Times New Roman" w:hAnsi="Times New Roman" w:cs="Times New Roman"/>
          <w:color w:val="000000"/>
          <w:kern w:val="0"/>
          <w14:ligatures w14:val="none"/>
        </w:rPr>
        <w:t xml:space="preserve"> named Eger. Eger told Pastor Malcomb</w:t>
      </w:r>
    </w:p>
    <w:p w14:paraId="61D3C0EA"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that the Russian words, ‘Dos-Vee-Don-Ya’ were old-hat. He needed to get with the</w:t>
      </w:r>
    </w:p>
    <w:p w14:paraId="139CC6E0"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times and say good-bye the modern way.</w:t>
      </w:r>
    </w:p>
    <w:p w14:paraId="00862824"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They were designing seven churches and at the end of meeting with the pastor</w:t>
      </w:r>
    </w:p>
    <w:p w14:paraId="35BE995D"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of each church, Pastor Malcomb used the new phrase he had learned, ‘Val- EE-Et-</w:t>
      </w:r>
    </w:p>
    <w:p w14:paraId="6C0E45AC"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Suda.’ He could tell by the look on their faces they were quite impressed with his</w:t>
      </w:r>
    </w:p>
    <w:p w14:paraId="7A93C853"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 xml:space="preserve">Russian. </w:t>
      </w:r>
      <w:proofErr w:type="gramStart"/>
      <w:r w:rsidRPr="00A4701F">
        <w:rPr>
          <w:rFonts w:ascii="Times New Roman" w:eastAsia="Times New Roman" w:hAnsi="Times New Roman" w:cs="Times New Roman"/>
          <w:color w:val="000000"/>
          <w:kern w:val="0"/>
          <w14:ligatures w14:val="none"/>
        </w:rPr>
        <w:t>However</w:t>
      </w:r>
      <w:proofErr w:type="gramEnd"/>
      <w:r w:rsidRPr="00A4701F">
        <w:rPr>
          <w:rFonts w:ascii="Times New Roman" w:eastAsia="Times New Roman" w:hAnsi="Times New Roman" w:cs="Times New Roman"/>
          <w:color w:val="000000"/>
          <w:kern w:val="0"/>
          <w14:ligatures w14:val="none"/>
        </w:rPr>
        <w:t xml:space="preserve"> the last pastor took him aside and said, ‘Robert why do you keep</w:t>
      </w:r>
    </w:p>
    <w:p w14:paraId="12790720"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telling each pastor to ‘Get lost’ at the end of the meeting?’ (2)</w:t>
      </w:r>
    </w:p>
    <w:p w14:paraId="48130A8D"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When you are communicating in another language, you must be very precise.</w:t>
      </w:r>
    </w:p>
    <w:p w14:paraId="1D889858"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But even in our own language, the better we communicate, the more effective we will</w:t>
      </w:r>
    </w:p>
    <w:p w14:paraId="1C4928A2"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 xml:space="preserve">be. </w:t>
      </w:r>
      <w:proofErr w:type="gramStart"/>
      <w:r w:rsidRPr="00A4701F">
        <w:rPr>
          <w:rFonts w:ascii="Times New Roman" w:eastAsia="Times New Roman" w:hAnsi="Times New Roman" w:cs="Times New Roman"/>
          <w:color w:val="000000"/>
          <w:kern w:val="0"/>
          <w14:ligatures w14:val="none"/>
        </w:rPr>
        <w:t>Mis-communication</w:t>
      </w:r>
      <w:proofErr w:type="gramEnd"/>
      <w:r w:rsidRPr="00A4701F">
        <w:rPr>
          <w:rFonts w:ascii="Times New Roman" w:eastAsia="Times New Roman" w:hAnsi="Times New Roman" w:cs="Times New Roman"/>
          <w:color w:val="000000"/>
          <w:kern w:val="0"/>
          <w14:ligatures w14:val="none"/>
        </w:rPr>
        <w:t xml:space="preserve"> can cause embarrassing situations. You may remember the</w:t>
      </w:r>
    </w:p>
    <w:p w14:paraId="3DA89F53"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story about the couple who were going out for the evening. They called a taxi and put</w:t>
      </w:r>
    </w:p>
    <w:p w14:paraId="08F51024"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the cat out for the evening.</w:t>
      </w:r>
    </w:p>
    <w:p w14:paraId="3C78F884"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The taxi arrived, and as the couple walked out the front door, the cat shot back</w:t>
      </w:r>
    </w:p>
    <w:p w14:paraId="07E2A5B7"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in. They didn’t want the cat shut in the house, so the wife went out to the taxi while the</w:t>
      </w:r>
    </w:p>
    <w:p w14:paraId="1CFC1514"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husband went upstairs to chase the cat out. The wife, not wanting it known that the</w:t>
      </w:r>
    </w:p>
    <w:p w14:paraId="0DC17191"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house would be empty explained to the taxi driver, ‘My husband’s just going upstairs to</w:t>
      </w:r>
    </w:p>
    <w:p w14:paraId="512E7E39"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say goodbye to my mother.’ few minutes later, the husband climbed into the cab. ‘Sorry</w:t>
      </w:r>
    </w:p>
    <w:p w14:paraId="7FAD3389"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 xml:space="preserve">I took so long,’ he said, ‘Stupid old thing was hiding under the </w:t>
      </w:r>
      <w:proofErr w:type="gramStart"/>
      <w:r w:rsidRPr="00A4701F">
        <w:rPr>
          <w:rFonts w:ascii="Times New Roman" w:eastAsia="Times New Roman" w:hAnsi="Times New Roman" w:cs="Times New Roman"/>
          <w:color w:val="000000"/>
          <w:kern w:val="0"/>
          <w14:ligatures w14:val="none"/>
        </w:rPr>
        <w:t>bed</w:t>
      </w:r>
      <w:proofErr w:type="gramEnd"/>
      <w:r w:rsidRPr="00A4701F">
        <w:rPr>
          <w:rFonts w:ascii="Times New Roman" w:eastAsia="Times New Roman" w:hAnsi="Times New Roman" w:cs="Times New Roman"/>
          <w:color w:val="000000"/>
          <w:kern w:val="0"/>
          <w14:ligatures w14:val="none"/>
        </w:rPr>
        <w:t xml:space="preserve"> and I had to poke her</w:t>
      </w:r>
    </w:p>
    <w:p w14:paraId="329EFF03"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 xml:space="preserve">with a coat hanger to get her to come out!’ </w:t>
      </w:r>
      <w:proofErr w:type="gramStart"/>
      <w:r w:rsidRPr="00A4701F">
        <w:rPr>
          <w:rFonts w:ascii="Times New Roman" w:eastAsia="Times New Roman" w:hAnsi="Times New Roman" w:cs="Times New Roman"/>
          <w:color w:val="000000"/>
          <w:kern w:val="0"/>
          <w14:ligatures w14:val="none"/>
        </w:rPr>
        <w:t>Mis-communication</w:t>
      </w:r>
      <w:proofErr w:type="gramEnd"/>
      <w:r w:rsidRPr="00A4701F">
        <w:rPr>
          <w:rFonts w:ascii="Times New Roman" w:eastAsia="Times New Roman" w:hAnsi="Times New Roman" w:cs="Times New Roman"/>
          <w:color w:val="000000"/>
          <w:kern w:val="0"/>
          <w14:ligatures w14:val="none"/>
        </w:rPr>
        <w:t xml:space="preserve"> can be embarrassing.</w:t>
      </w:r>
    </w:p>
    <w:p w14:paraId="18A9F3AE"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proofErr w:type="gramStart"/>
      <w:r w:rsidRPr="00A4701F">
        <w:rPr>
          <w:rFonts w:ascii="Times New Roman" w:eastAsia="Times New Roman" w:hAnsi="Times New Roman" w:cs="Times New Roman"/>
          <w:color w:val="000000"/>
          <w:kern w:val="0"/>
          <w14:ligatures w14:val="none"/>
        </w:rPr>
        <w:t>‘ You</w:t>
      </w:r>
      <w:proofErr w:type="gramEnd"/>
      <w:r w:rsidRPr="00A4701F">
        <w:rPr>
          <w:rFonts w:ascii="Times New Roman" w:eastAsia="Times New Roman" w:hAnsi="Times New Roman" w:cs="Times New Roman"/>
          <w:color w:val="000000"/>
          <w:kern w:val="0"/>
          <w14:ligatures w14:val="none"/>
        </w:rPr>
        <w:t xml:space="preserve"> never know who might be listening to your words, or how your listeners</w:t>
      </w:r>
    </w:p>
    <w:p w14:paraId="4AF608AB"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 xml:space="preserve">might interpret what you say. The miracle of Pentecost was, </w:t>
      </w:r>
      <w:proofErr w:type="gramStart"/>
      <w:r w:rsidRPr="00A4701F">
        <w:rPr>
          <w:rFonts w:ascii="Times New Roman" w:eastAsia="Times New Roman" w:hAnsi="Times New Roman" w:cs="Times New Roman"/>
          <w:color w:val="000000"/>
          <w:kern w:val="0"/>
          <w14:ligatures w14:val="none"/>
        </w:rPr>
        <w:t>first of all</w:t>
      </w:r>
      <w:proofErr w:type="gramEnd"/>
      <w:r w:rsidRPr="00A4701F">
        <w:rPr>
          <w:rFonts w:ascii="Times New Roman" w:eastAsia="Times New Roman" w:hAnsi="Times New Roman" w:cs="Times New Roman"/>
          <w:color w:val="000000"/>
          <w:kern w:val="0"/>
          <w14:ligatures w14:val="none"/>
        </w:rPr>
        <w:t>, a miracle of</w:t>
      </w:r>
    </w:p>
    <w:p w14:paraId="5BB75346"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communication.</w:t>
      </w:r>
    </w:p>
    <w:p w14:paraId="23028564"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EVEN MORE IMPORTANT, IT WAS A MIRACLE OF CONNECTION. The</w:t>
      </w:r>
    </w:p>
    <w:p w14:paraId="32C40274"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followers of Jesus connected with their audience. Have you ever heard a speaker</w:t>
      </w:r>
    </w:p>
    <w:p w14:paraId="249EEDAA"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speaking, and his language is eloquent, and he has good stories to tell, but somehow</w:t>
      </w:r>
    </w:p>
    <w:p w14:paraId="00105E37"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his words zing right by you? Communication experts say that is a problem of</w:t>
      </w:r>
    </w:p>
    <w:p w14:paraId="0EFB1416"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w:t>
      </w:r>
      <w:proofErr w:type="gramStart"/>
      <w:r w:rsidRPr="00A4701F">
        <w:rPr>
          <w:rFonts w:ascii="Times New Roman" w:eastAsia="Times New Roman" w:hAnsi="Times New Roman" w:cs="Times New Roman"/>
          <w:color w:val="000000"/>
          <w:kern w:val="0"/>
          <w14:ligatures w14:val="none"/>
        </w:rPr>
        <w:t>connection</w:t>
      </w:r>
      <w:proofErr w:type="gramEnd"/>
      <w:r w:rsidRPr="00A4701F">
        <w:rPr>
          <w:rFonts w:ascii="Times New Roman" w:eastAsia="Times New Roman" w:hAnsi="Times New Roman" w:cs="Times New Roman"/>
          <w:color w:val="000000"/>
          <w:kern w:val="0"/>
          <w14:ligatures w14:val="none"/>
        </w:rPr>
        <w:t>.’ They tell us that this is the most important part of the communication</w:t>
      </w:r>
    </w:p>
    <w:p w14:paraId="5A3CD738"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proofErr w:type="spellStart"/>
      <w:r w:rsidRPr="00A4701F">
        <w:rPr>
          <w:rFonts w:ascii="Times New Roman" w:eastAsia="Times New Roman" w:hAnsi="Times New Roman" w:cs="Times New Roman"/>
          <w:color w:val="000000"/>
          <w:kern w:val="0"/>
          <w14:ligatures w14:val="none"/>
        </w:rPr>
        <w:t>numbersprocess</w:t>
      </w:r>
      <w:proofErr w:type="spellEnd"/>
      <w:r w:rsidRPr="00A4701F">
        <w:rPr>
          <w:rFonts w:ascii="Times New Roman" w:eastAsia="Times New Roman" w:hAnsi="Times New Roman" w:cs="Times New Roman"/>
          <w:color w:val="000000"/>
          <w:kern w:val="0"/>
          <w14:ligatures w14:val="none"/>
        </w:rPr>
        <w:t>: Does the speaker connect with the audience?</w:t>
      </w:r>
    </w:p>
    <w:p w14:paraId="6B195403"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Sometimes we communicate the best when we say nothing at all. Pastor Ed</w:t>
      </w:r>
    </w:p>
    <w:p w14:paraId="45B8DAAB"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 xml:space="preserve">Young, in his book </w:t>
      </w:r>
      <w:r w:rsidRPr="00A4701F">
        <w:rPr>
          <w:rFonts w:ascii="Times New Roman" w:eastAsia="Times New Roman" w:hAnsi="Times New Roman" w:cs="Times New Roman"/>
          <w:i/>
          <w:iCs/>
          <w:color w:val="000000"/>
          <w:kern w:val="0"/>
          <w14:ligatures w14:val="none"/>
        </w:rPr>
        <w:t>Romancing the Home</w:t>
      </w:r>
      <w:r w:rsidRPr="00A4701F">
        <w:rPr>
          <w:rFonts w:ascii="Times New Roman" w:eastAsia="Times New Roman" w:hAnsi="Times New Roman" w:cs="Times New Roman"/>
          <w:color w:val="000000"/>
          <w:kern w:val="0"/>
          <w14:ligatures w14:val="none"/>
        </w:rPr>
        <w:t>, suggests that husbands learn two techniques</w:t>
      </w:r>
    </w:p>
    <w:p w14:paraId="5FA9BB65"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for listening to their wives: the ‘hold the bucket’ technique and ‘the mirror stance.’ Men</w:t>
      </w:r>
    </w:p>
    <w:p w14:paraId="0D86F367"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are fixers, so when women talk about their problems men usually want to offer</w:t>
      </w:r>
    </w:p>
    <w:p w14:paraId="0D346481"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 xml:space="preserve">solutions. But women often talk about their problems </w:t>
      </w:r>
      <w:proofErr w:type="gramStart"/>
      <w:r w:rsidRPr="00A4701F">
        <w:rPr>
          <w:rFonts w:ascii="Times New Roman" w:eastAsia="Times New Roman" w:hAnsi="Times New Roman" w:cs="Times New Roman"/>
          <w:color w:val="000000"/>
          <w:kern w:val="0"/>
          <w14:ligatures w14:val="none"/>
        </w:rPr>
        <w:t>in order to</w:t>
      </w:r>
      <w:proofErr w:type="gramEnd"/>
      <w:r w:rsidRPr="00A4701F">
        <w:rPr>
          <w:rFonts w:ascii="Times New Roman" w:eastAsia="Times New Roman" w:hAnsi="Times New Roman" w:cs="Times New Roman"/>
          <w:color w:val="000000"/>
          <w:kern w:val="0"/>
          <w14:ligatures w14:val="none"/>
        </w:rPr>
        <w:t xml:space="preserve"> sort through </w:t>
      </w:r>
      <w:proofErr w:type="gramStart"/>
      <w:r w:rsidRPr="00A4701F">
        <w:rPr>
          <w:rFonts w:ascii="Times New Roman" w:eastAsia="Times New Roman" w:hAnsi="Times New Roman" w:cs="Times New Roman"/>
          <w:color w:val="000000"/>
          <w:kern w:val="0"/>
          <w14:ligatures w14:val="none"/>
        </w:rPr>
        <w:t>their</w:t>
      </w:r>
      <w:proofErr w:type="gramEnd"/>
    </w:p>
    <w:p w14:paraId="2E00512D"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feelings and look at the problem from all angles. They don’t want a solution as much as</w:t>
      </w:r>
    </w:p>
    <w:p w14:paraId="5D36FA8C"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they want understanding and empathy. The best thing for a husband to do when his</w:t>
      </w:r>
    </w:p>
    <w:p w14:paraId="2136A67A"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wife has a problem is to ‘hold the bucket’: just let her express her emotions without</w:t>
      </w:r>
    </w:p>
    <w:p w14:paraId="489D5316"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 xml:space="preserve">offering any advice or judgement. </w:t>
      </w:r>
      <w:proofErr w:type="gramStart"/>
      <w:r w:rsidRPr="00A4701F">
        <w:rPr>
          <w:rFonts w:ascii="Times New Roman" w:eastAsia="Times New Roman" w:hAnsi="Times New Roman" w:cs="Times New Roman"/>
          <w:color w:val="000000"/>
          <w:kern w:val="0"/>
          <w14:ligatures w14:val="none"/>
        </w:rPr>
        <w:t>Or,</w:t>
      </w:r>
      <w:proofErr w:type="gramEnd"/>
      <w:r w:rsidRPr="00A4701F">
        <w:rPr>
          <w:rFonts w:ascii="Times New Roman" w:eastAsia="Times New Roman" w:hAnsi="Times New Roman" w:cs="Times New Roman"/>
          <w:color w:val="000000"/>
          <w:kern w:val="0"/>
          <w14:ligatures w14:val="none"/>
        </w:rPr>
        <w:t xml:space="preserve"> a husband could use ‘the mirror stance’: just</w:t>
      </w:r>
    </w:p>
    <w:p w14:paraId="568958BE"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lastRenderedPageBreak/>
        <w:t>reflect his wife’s feelings back to her. Re-state whatever she says in his own words.</w:t>
      </w:r>
    </w:p>
    <w:p w14:paraId="6E1E647C"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 xml:space="preserve">This allows her to clarify her emotions and to know that she is understood. </w:t>
      </w:r>
      <w:proofErr w:type="gramStart"/>
      <w:r w:rsidRPr="00A4701F">
        <w:rPr>
          <w:rFonts w:ascii="Times New Roman" w:eastAsia="Times New Roman" w:hAnsi="Times New Roman" w:cs="Times New Roman"/>
          <w:color w:val="000000"/>
          <w:kern w:val="0"/>
          <w14:ligatures w14:val="none"/>
        </w:rPr>
        <w:t>Both of these</w:t>
      </w:r>
      <w:proofErr w:type="gramEnd"/>
    </w:p>
    <w:p w14:paraId="1F01E5BB"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forms of listening will make a woman feel loved and respected. (4)</w:t>
      </w:r>
    </w:p>
    <w:p w14:paraId="26D6F401"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Can you see how powerful this concept of connection is? If you want to be more</w:t>
      </w:r>
    </w:p>
    <w:p w14:paraId="1F5B7F44"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 xml:space="preserve">powerful in your communication, </w:t>
      </w:r>
      <w:proofErr w:type="gramStart"/>
      <w:r w:rsidRPr="00A4701F">
        <w:rPr>
          <w:rFonts w:ascii="Times New Roman" w:eastAsia="Times New Roman" w:hAnsi="Times New Roman" w:cs="Times New Roman"/>
          <w:color w:val="000000"/>
          <w:kern w:val="0"/>
          <w14:ligatures w14:val="none"/>
        </w:rPr>
        <w:t>first of all</w:t>
      </w:r>
      <w:proofErr w:type="gramEnd"/>
      <w:r w:rsidRPr="00A4701F">
        <w:rPr>
          <w:rFonts w:ascii="Times New Roman" w:eastAsia="Times New Roman" w:hAnsi="Times New Roman" w:cs="Times New Roman"/>
          <w:color w:val="000000"/>
          <w:kern w:val="0"/>
          <w14:ligatures w14:val="none"/>
        </w:rPr>
        <w:t>, you need to stop talking. You need to listen</w:t>
      </w:r>
    </w:p>
    <w:p w14:paraId="142E1053"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to the other person. You need to walk in his or her shoes. That way when you speak</w:t>
      </w:r>
    </w:p>
    <w:p w14:paraId="4634F19B"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you are not simply mouthing words. You are connecting at a profound level with another</w:t>
      </w:r>
    </w:p>
    <w:p w14:paraId="78259CA6"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human being. As writer Stephen Covey puts it: ‘We seek first to understand, then to be</w:t>
      </w:r>
    </w:p>
    <w:p w14:paraId="55F7883C"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understood.’ This is what God did in Jesus Christ. God put on our shoes. God walked</w:t>
      </w:r>
    </w:p>
    <w:p w14:paraId="14325046"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where we walk. God built a connection.</w:t>
      </w:r>
    </w:p>
    <w:p w14:paraId="693E452D"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It doesn’t always work, of course. There were some who heard the disciples</w:t>
      </w:r>
    </w:p>
    <w:p w14:paraId="14F0AE96"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testifying on the Day of Pentecost and thought they were drunk. They didn’t hear</w:t>
      </w:r>
    </w:p>
    <w:p w14:paraId="70665ECC"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anything at all that was meaningful. And they were probably people who had no</w:t>
      </w:r>
    </w:p>
    <w:p w14:paraId="224F9BB1"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difficulty understanding the disciples’ words. They simply weren’t connected. The</w:t>
      </w:r>
    </w:p>
    <w:p w14:paraId="63149836"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miracle of Pentecost was as much about listening as it was about speaking.</w:t>
      </w:r>
    </w:p>
    <w:p w14:paraId="28203153"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‘Not everybody who listened to the apostles on that first Pentecost understood</w:t>
      </w:r>
    </w:p>
    <w:p w14:paraId="76111198"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what they were saying. Only those who were connected. Pentecost is about</w:t>
      </w:r>
    </w:p>
    <w:p w14:paraId="07DCE943"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communication. And it is about connection, listening as well as speaking.</w:t>
      </w:r>
    </w:p>
    <w:p w14:paraId="40ED582D"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proofErr w:type="gramStart"/>
      <w:r w:rsidRPr="00A4701F">
        <w:rPr>
          <w:rFonts w:ascii="Times New Roman" w:eastAsia="Times New Roman" w:hAnsi="Times New Roman" w:cs="Times New Roman"/>
          <w:color w:val="000000"/>
          <w:kern w:val="0"/>
          <w14:ligatures w14:val="none"/>
        </w:rPr>
        <w:t>FINALLY</w:t>
      </w:r>
      <w:proofErr w:type="gramEnd"/>
      <w:r w:rsidRPr="00A4701F">
        <w:rPr>
          <w:rFonts w:ascii="Times New Roman" w:eastAsia="Times New Roman" w:hAnsi="Times New Roman" w:cs="Times New Roman"/>
          <w:color w:val="000000"/>
          <w:kern w:val="0"/>
          <w14:ligatures w14:val="none"/>
        </w:rPr>
        <w:t xml:space="preserve"> THE MIRACLE OF PENTECOST IS ABOUT COOPERATION. You</w:t>
      </w:r>
    </w:p>
    <w:p w14:paraId="6C5C8FF6"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know what happened following the gift of the spirit at Pentecost. They were wildly</w:t>
      </w:r>
    </w:p>
    <w:p w14:paraId="360BB380"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successful in reaching their objectives. Daily new people were added to the church.</w:t>
      </w:r>
    </w:p>
    <w:p w14:paraId="79F1F4F6"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They grew closer to one another. They shared all things in common. They ate together,</w:t>
      </w:r>
    </w:p>
    <w:p w14:paraId="524F7BCD"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and they prayed together, and they sang together and they witnessed together. They</w:t>
      </w:r>
    </w:p>
    <w:p w14:paraId="4E4D39AB"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were a team in every sense of the word.</w:t>
      </w:r>
    </w:p>
    <w:p w14:paraId="03AA38EE" w14:textId="013AEEE4"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In the summer of 1995, a movie, Apollo 13, commemorated the 25th anniversary</w:t>
      </w:r>
    </w:p>
    <w:p w14:paraId="3456B3D7"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of the famous space flight. Starring Tom Hanks, the movie captured the imagination of</w:t>
      </w:r>
    </w:p>
    <w:p w14:paraId="7D3E0D7A"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Americans as it played in sold-out theaters across the country. More than simply a</w:t>
      </w:r>
    </w:p>
    <w:p w14:paraId="5098015F"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retelling of history, the movie inspired viewers with its sense of the exhilaration and</w:t>
      </w:r>
    </w:p>
    <w:p w14:paraId="727983AF"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pride that comes from working together toward a goal worth achieving.</w:t>
      </w:r>
    </w:p>
    <w:p w14:paraId="3ABDB92D"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The flight of Apollo 13 was beset by obstacles. An explosion on board forced a</w:t>
      </w:r>
    </w:p>
    <w:p w14:paraId="1B75BCB4"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change of plans to land on the moon and shifted the mission into a frenzied endeavor to</w:t>
      </w:r>
    </w:p>
    <w:p w14:paraId="0ED51890"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return the astronauts home safely. On the ground, mission control teams worked</w:t>
      </w:r>
    </w:p>
    <w:p w14:paraId="201C179E"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frantically to come up with alternatives that could replace damaged equipment. In the</w:t>
      </w:r>
    </w:p>
    <w:p w14:paraId="70C2D0ED"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spacecraft, the three astronauts pooled talents, experience and energy to create a</w:t>
      </w:r>
    </w:p>
    <w:p w14:paraId="7CD60DB4"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focused cohesive unit with one mission in mind. Only with the cooperation of everyone</w:t>
      </w:r>
    </w:p>
    <w:p w14:paraId="3AD8AB1A"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involved were the astronauts able to navigate their crippled capsule back to earth. (</w:t>
      </w:r>
      <w:proofErr w:type="gramStart"/>
      <w:r w:rsidRPr="00A4701F">
        <w:rPr>
          <w:rFonts w:ascii="Times New Roman" w:eastAsia="Times New Roman" w:hAnsi="Times New Roman" w:cs="Times New Roman"/>
          <w:color w:val="000000"/>
          <w:kern w:val="0"/>
          <w14:ligatures w14:val="none"/>
        </w:rPr>
        <w:t>5)In</w:t>
      </w:r>
      <w:proofErr w:type="gramEnd"/>
      <w:r w:rsidRPr="00A4701F">
        <w:rPr>
          <w:rFonts w:ascii="Times New Roman" w:eastAsia="Times New Roman" w:hAnsi="Times New Roman" w:cs="Times New Roman"/>
          <w:color w:val="000000"/>
          <w:kern w:val="0"/>
          <w14:ligatures w14:val="none"/>
        </w:rPr>
        <w:t xml:space="preserve"> short, they cooperated with one another. It has been shown time and time</w:t>
      </w:r>
    </w:p>
    <w:p w14:paraId="2528CFE6"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again. When people work as a team, they can achieve amazing things.</w:t>
      </w:r>
    </w:p>
    <w:p w14:paraId="29BC8106"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 xml:space="preserve">Want to know how to build </w:t>
      </w:r>
      <w:proofErr w:type="spellStart"/>
      <w:proofErr w:type="gramStart"/>
      <w:r w:rsidRPr="00A4701F">
        <w:rPr>
          <w:rFonts w:ascii="Times New Roman" w:eastAsia="Times New Roman" w:hAnsi="Times New Roman" w:cs="Times New Roman"/>
          <w:color w:val="000000"/>
          <w:kern w:val="0"/>
          <w14:ligatures w14:val="none"/>
        </w:rPr>
        <w:t>a</w:t>
      </w:r>
      <w:proofErr w:type="spellEnd"/>
      <w:proofErr w:type="gramEnd"/>
      <w:r w:rsidRPr="00A4701F">
        <w:rPr>
          <w:rFonts w:ascii="Times New Roman" w:eastAsia="Times New Roman" w:hAnsi="Times New Roman" w:cs="Times New Roman"/>
          <w:color w:val="000000"/>
          <w:kern w:val="0"/>
          <w14:ligatures w14:val="none"/>
        </w:rPr>
        <w:t xml:space="preserve"> end war or have a great family or a great church? Learn</w:t>
      </w:r>
    </w:p>
    <w:p w14:paraId="3FAE8E2F"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the meaning of these three words: communication, connection, cooperation. In fact,</w:t>
      </w:r>
    </w:p>
    <w:p w14:paraId="26917419"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 xml:space="preserve">these are three of the signs of the presence of the Holy Spirit in our lives and in </w:t>
      </w:r>
      <w:proofErr w:type="gramStart"/>
      <w:r w:rsidRPr="00A4701F">
        <w:rPr>
          <w:rFonts w:ascii="Times New Roman" w:eastAsia="Times New Roman" w:hAnsi="Times New Roman" w:cs="Times New Roman"/>
          <w:color w:val="000000"/>
          <w:kern w:val="0"/>
          <w14:ligatures w14:val="none"/>
        </w:rPr>
        <w:t>our</w:t>
      </w:r>
      <w:proofErr w:type="gramEnd"/>
    </w:p>
    <w:p w14:paraId="351FA073" w14:textId="77777777" w:rsidR="00A4701F" w:rsidRPr="00A4701F" w:rsidRDefault="00A4701F" w:rsidP="00A4701F">
      <w:pPr>
        <w:spacing w:after="0" w:line="240" w:lineRule="auto"/>
        <w:rPr>
          <w:rFonts w:ascii="Times New Roman" w:eastAsia="Times New Roman" w:hAnsi="Times New Roman" w:cs="Times New Roman"/>
          <w:color w:val="000000"/>
          <w:kern w:val="0"/>
          <w14:ligatures w14:val="none"/>
        </w:rPr>
      </w:pPr>
      <w:r w:rsidRPr="00A4701F">
        <w:rPr>
          <w:rFonts w:ascii="Times New Roman" w:eastAsia="Times New Roman" w:hAnsi="Times New Roman" w:cs="Times New Roman"/>
          <w:color w:val="000000"/>
          <w:kern w:val="0"/>
          <w14:ligatures w14:val="none"/>
        </w:rPr>
        <w:t>church. Listen to them again: communication, connection, cooperation.</w:t>
      </w:r>
    </w:p>
    <w:p w14:paraId="397BBF6E" w14:textId="77777777" w:rsidR="00A4701F" w:rsidRPr="00A4701F" w:rsidRDefault="00A4701F" w:rsidP="00A4701F">
      <w:pPr>
        <w:spacing w:after="0" w:line="240" w:lineRule="auto"/>
        <w:rPr>
          <w:rFonts w:ascii="Times New Roman" w:eastAsia="Times New Roman" w:hAnsi="Times New Roman" w:cs="Times New Roman"/>
          <w:b/>
          <w:bCs/>
          <w:color w:val="000000"/>
          <w:kern w:val="0"/>
          <w14:ligatures w14:val="none"/>
        </w:rPr>
      </w:pPr>
    </w:p>
    <w:p w14:paraId="4F9D36A2" w14:textId="77777777" w:rsidR="00A4701F" w:rsidRPr="00A4701F" w:rsidRDefault="00A4701F" w:rsidP="00A4701F">
      <w:pPr>
        <w:spacing w:after="0" w:line="240" w:lineRule="auto"/>
        <w:rPr>
          <w:rFonts w:ascii="Times New Roman" w:eastAsia="Times New Roman" w:hAnsi="Times New Roman" w:cs="Times New Roman"/>
          <w:b/>
          <w:bCs/>
          <w:color w:val="000000"/>
          <w:kern w:val="0"/>
          <w14:ligatures w14:val="none"/>
        </w:rPr>
      </w:pPr>
    </w:p>
    <w:p w14:paraId="293B009A" w14:textId="031419E9"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b/>
          <w:bCs/>
          <w:color w:val="000000"/>
          <w:kern w:val="0"/>
          <w14:ligatures w14:val="none"/>
        </w:rPr>
        <w:t>5.</w:t>
      </w:r>
      <w:r w:rsidRPr="00A4701F">
        <w:rPr>
          <w:rFonts w:ascii="Times New Roman" w:eastAsia="Times New Roman" w:hAnsi="Times New Roman" w:cs="Times New Roman"/>
          <w:color w:val="1A1A1A"/>
          <w:kern w:val="0"/>
          <w14:ligatures w14:val="none"/>
        </w:rPr>
        <w:t xml:space="preserve">A woman named Alice </w:t>
      </w:r>
      <w:proofErr w:type="gramStart"/>
      <w:r w:rsidRPr="00A4701F">
        <w:rPr>
          <w:rFonts w:ascii="Times New Roman" w:eastAsia="Times New Roman" w:hAnsi="Times New Roman" w:cs="Times New Roman"/>
          <w:color w:val="1A1A1A"/>
          <w:kern w:val="0"/>
          <w14:ligatures w14:val="none"/>
        </w:rPr>
        <w:t>tells</w:t>
      </w:r>
      <w:proofErr w:type="gramEnd"/>
      <w:r w:rsidRPr="00A4701F">
        <w:rPr>
          <w:rFonts w:ascii="Times New Roman" w:eastAsia="Times New Roman" w:hAnsi="Times New Roman" w:cs="Times New Roman"/>
          <w:color w:val="1A1A1A"/>
          <w:kern w:val="0"/>
          <w14:ligatures w14:val="none"/>
        </w:rPr>
        <w:t xml:space="preserve"> about her nephew’s 10-year-old son who came for a visit</w:t>
      </w:r>
    </w:p>
    <w:p w14:paraId="5792D1FC"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one hot, July weekend. “Look, Alice,” he said as he ran over to where she was sitting. “I</w:t>
      </w:r>
    </w:p>
    <w:p w14:paraId="368E99AC"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lastRenderedPageBreak/>
        <w:t>found a kite. Could we go outside and fly it?”</w:t>
      </w:r>
    </w:p>
    <w:p w14:paraId="17AA2F42"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Glancing out a nearby window, Alice noticed there was not a breeze stirring. “I’m sorry,</w:t>
      </w:r>
    </w:p>
    <w:p w14:paraId="76E3AD4C"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Tripper,” she said, “The wind is not blowing today. The kite won’t fly.”</w:t>
      </w:r>
    </w:p>
    <w:p w14:paraId="177C30E7"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The determined 10-year-old replied. “I think it’s windy enough. I can get it to fly,” he</w:t>
      </w:r>
    </w:p>
    <w:p w14:paraId="126CBDCD"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answered, as he hurried out the back door.</w:t>
      </w:r>
    </w:p>
    <w:p w14:paraId="70BA1791"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She peeked through the slats in the Venetian blinds to watch determination in action.</w:t>
      </w:r>
    </w:p>
    <w:p w14:paraId="2E271B6D"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Up and down the yard he ran, pulling the kite attached to a small length of string. The</w:t>
      </w:r>
    </w:p>
    <w:p w14:paraId="2D53E0EB"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plastic kite, proudly displaying a picture of Batman, remained about shoulder level. He</w:t>
      </w:r>
    </w:p>
    <w:p w14:paraId="05E85351"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ran back and forth, as hard as his ten-year-old legs would carry him, looking back</w:t>
      </w:r>
    </w:p>
    <w:p w14:paraId="3CD109E4"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hopefully at the kite trailing behind.</w:t>
      </w:r>
    </w:p>
    <w:p w14:paraId="3A7543E6"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After about ten minutes of unsuccessful determination, he came back in. Alice asked,</w:t>
      </w:r>
    </w:p>
    <w:p w14:paraId="3FBAA0C0"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“How did it go?”</w:t>
      </w:r>
    </w:p>
    <w:p w14:paraId="75B5C98D"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“Fine,” he said, not wanting to admit defeat. “I got it to fly some.”</w:t>
      </w:r>
    </w:p>
    <w:p w14:paraId="5A022453"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As he walked past her to return the kite to the closet shelf, she heard him say under his</w:t>
      </w:r>
    </w:p>
    <w:p w14:paraId="1F3878F8"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breath, “I guess I’ll have to wait for the wind.”</w:t>
      </w:r>
    </w:p>
    <w:p w14:paraId="54857C63"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At that moment, she says, she heard another Voice speak to her heart. “Alice,” the</w:t>
      </w:r>
    </w:p>
    <w:p w14:paraId="2001C7F2"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voice said, “sometimes you are just like that. You want to do it your way instead of</w:t>
      </w:r>
    </w:p>
    <w:p w14:paraId="7F604A8E"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waiting for the ‘Wind’–the “Wind of God.” (1)</w:t>
      </w:r>
    </w:p>
    <w:p w14:paraId="2C1919E8"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In Acts 1:4-8, before his ascension into heaven Jesus instructed his disciples to wait in</w:t>
      </w:r>
    </w:p>
    <w:p w14:paraId="5A03978C"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Jerusalem until the Holy Spirit came upon them. The biblical word for Spirit, as you</w:t>
      </w:r>
    </w:p>
    <w:p w14:paraId="56D9AD86"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know, is the same word for wind. The disciples were waiting for the wind—the wind of</w:t>
      </w:r>
    </w:p>
    <w:p w14:paraId="77E2DB72"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God. In Acts 2 we read, “When the day of Pentecost came, they were all together in one</w:t>
      </w:r>
    </w:p>
    <w:p w14:paraId="5509A896"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place. Suddenly a sound like the blowing of a violent wind came from heaven and filled</w:t>
      </w:r>
    </w:p>
    <w:p w14:paraId="6E956C37"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the whole house where they were sitting. They saw what seemed to be tongues of fire</w:t>
      </w:r>
    </w:p>
    <w:p w14:paraId="75655F21"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that separated and came to rest on each of them. All of them were filled with the Holy</w:t>
      </w:r>
    </w:p>
    <w:p w14:paraId="4CFF7D6F"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Spirit and began to speak in other tongues as the Spirit enabled them.”</w:t>
      </w:r>
    </w:p>
    <w:p w14:paraId="007BDC53"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They waited on the wind . . . they waited on the Spirit . . . and a mighty wind it was . . . it</w:t>
      </w:r>
    </w:p>
    <w:p w14:paraId="2AC01D31"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 xml:space="preserve">blew so hard that the world has never again been the </w:t>
      </w:r>
      <w:proofErr w:type="spellStart"/>
      <w:proofErr w:type="gramStart"/>
      <w:r w:rsidRPr="00A4701F">
        <w:rPr>
          <w:rFonts w:ascii="Times New Roman" w:eastAsia="Times New Roman" w:hAnsi="Times New Roman" w:cs="Times New Roman"/>
          <w:color w:val="1A1A1A"/>
          <w:kern w:val="0"/>
          <w14:ligatures w14:val="none"/>
        </w:rPr>
        <w:t>same.After</w:t>
      </w:r>
      <w:proofErr w:type="spellEnd"/>
      <w:proofErr w:type="gramEnd"/>
      <w:r w:rsidRPr="00A4701F">
        <w:rPr>
          <w:rFonts w:ascii="Times New Roman" w:eastAsia="Times New Roman" w:hAnsi="Times New Roman" w:cs="Times New Roman"/>
          <w:color w:val="1A1A1A"/>
          <w:kern w:val="0"/>
          <w14:ligatures w14:val="none"/>
        </w:rPr>
        <w:t xml:space="preserve"> Christmas and Easter, Pentecost ought to be the most hallowed day in the</w:t>
      </w:r>
    </w:p>
    <w:p w14:paraId="272CADC1"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Christian year. To be sure, we would not be here today if it were not for the manger in</w:t>
      </w:r>
    </w:p>
    <w:p w14:paraId="781298FE"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Bethlehem. The Word became flesh and dwelt among us. Who can doubt that this is</w:t>
      </w:r>
    </w:p>
    <w:p w14:paraId="7C844297"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the most important statement in all of literature? And of course, the cross and the</w:t>
      </w:r>
    </w:p>
    <w:p w14:paraId="78FB9C1B"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empty tomb must forever remain at the center of our faith. Without the Easter event we</w:t>
      </w:r>
    </w:p>
    <w:p w14:paraId="67A09E62"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have no salvation and no hope. But how would we know about the manger and how</w:t>
      </w:r>
    </w:p>
    <w:p w14:paraId="17E90912"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would we know about the cross and the empty tomb if it were not for Pentecost when</w:t>
      </w:r>
    </w:p>
    <w:p w14:paraId="620DA77E"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the wind of God blew and the church was born? Who would have protected the Holy</w:t>
      </w:r>
    </w:p>
    <w:p w14:paraId="40DF7034"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Scriptures with its very life if not the Church of Jesus Christ? Who would have sent out</w:t>
      </w:r>
    </w:p>
    <w:p w14:paraId="56E05627"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evangelists and teachers and missionaries to tell the Good News if not the church?</w:t>
      </w:r>
    </w:p>
    <w:p w14:paraId="7755F925"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Who would have carried on Christ’s ministry of healing bodies, minds, and souls if not</w:t>
      </w:r>
    </w:p>
    <w:p w14:paraId="3843FE9F"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the church?</w:t>
      </w:r>
    </w:p>
    <w:p w14:paraId="238BEF1B"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I am aware that it has been fashionable among some Christians since the 1960s to say</w:t>
      </w:r>
    </w:p>
    <w:p w14:paraId="4A60B460"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 xml:space="preserve">“Jesus, </w:t>
      </w:r>
      <w:proofErr w:type="gramStart"/>
      <w:r w:rsidRPr="00A4701F">
        <w:rPr>
          <w:rFonts w:ascii="Times New Roman" w:eastAsia="Times New Roman" w:hAnsi="Times New Roman" w:cs="Times New Roman"/>
          <w:color w:val="1A1A1A"/>
          <w:kern w:val="0"/>
          <w14:ligatures w14:val="none"/>
        </w:rPr>
        <w:t>Yes</w:t>
      </w:r>
      <w:proofErr w:type="gramEnd"/>
      <w:r w:rsidRPr="00A4701F">
        <w:rPr>
          <w:rFonts w:ascii="Times New Roman" w:eastAsia="Times New Roman" w:hAnsi="Times New Roman" w:cs="Times New Roman"/>
          <w:color w:val="1A1A1A"/>
          <w:kern w:val="0"/>
          <w14:ligatures w14:val="none"/>
        </w:rPr>
        <w:t>”– “the church, no” but what short-sighted thinking that is. How will future</w:t>
      </w:r>
    </w:p>
    <w:p w14:paraId="7AF4B158"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generations know about Jesus if the church is not around to give a living witness to his</w:t>
      </w:r>
    </w:p>
    <w:p w14:paraId="18448172"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 xml:space="preserve">resurrected presence? </w:t>
      </w:r>
      <w:proofErr w:type="gramStart"/>
      <w:r w:rsidRPr="00A4701F">
        <w:rPr>
          <w:rFonts w:ascii="Times New Roman" w:eastAsia="Times New Roman" w:hAnsi="Times New Roman" w:cs="Times New Roman"/>
          <w:color w:val="1A1A1A"/>
          <w:kern w:val="0"/>
          <w14:ligatures w14:val="none"/>
        </w:rPr>
        <w:t>Certainly</w:t>
      </w:r>
      <w:proofErr w:type="gramEnd"/>
      <w:r w:rsidRPr="00A4701F">
        <w:rPr>
          <w:rFonts w:ascii="Times New Roman" w:eastAsia="Times New Roman" w:hAnsi="Times New Roman" w:cs="Times New Roman"/>
          <w:color w:val="1A1A1A"/>
          <w:kern w:val="0"/>
          <w14:ligatures w14:val="none"/>
        </w:rPr>
        <w:t xml:space="preserve"> the church has its faults. </w:t>
      </w:r>
      <w:proofErr w:type="gramStart"/>
      <w:r w:rsidRPr="00A4701F">
        <w:rPr>
          <w:rFonts w:ascii="Times New Roman" w:eastAsia="Times New Roman" w:hAnsi="Times New Roman" w:cs="Times New Roman"/>
          <w:color w:val="1A1A1A"/>
          <w:kern w:val="0"/>
          <w14:ligatures w14:val="none"/>
        </w:rPr>
        <w:t>Certainly</w:t>
      </w:r>
      <w:proofErr w:type="gramEnd"/>
      <w:r w:rsidRPr="00A4701F">
        <w:rPr>
          <w:rFonts w:ascii="Times New Roman" w:eastAsia="Times New Roman" w:hAnsi="Times New Roman" w:cs="Times New Roman"/>
          <w:color w:val="1A1A1A"/>
          <w:kern w:val="0"/>
          <w14:ligatures w14:val="none"/>
        </w:rPr>
        <w:t xml:space="preserve"> there is much in</w:t>
      </w:r>
    </w:p>
    <w:p w14:paraId="1726AB4A"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the church that needs to be corrected and cleansed, but this is still Christ’s body. This</w:t>
      </w:r>
    </w:p>
    <w:p w14:paraId="4185E430"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is still his beloved bride. Pentecost is the church’s birthday. What a day of celebration</w:t>
      </w:r>
    </w:p>
    <w:p w14:paraId="488FE904"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lastRenderedPageBreak/>
        <w:t>it should be!</w:t>
      </w:r>
    </w:p>
    <w:p w14:paraId="53EB27A7"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 xml:space="preserve">Now there are some things about that first Pentecost that we need to see. </w:t>
      </w:r>
      <w:r w:rsidRPr="00A4701F">
        <w:rPr>
          <w:rFonts w:ascii="Times New Roman" w:eastAsia="Times New Roman" w:hAnsi="Times New Roman" w:cs="Times New Roman"/>
          <w:b/>
          <w:bCs/>
          <w:color w:val="1A1A1A"/>
          <w:kern w:val="0"/>
          <w14:ligatures w14:val="none"/>
        </w:rPr>
        <w:t>In the first</w:t>
      </w:r>
    </w:p>
    <w:p w14:paraId="7F5D0C67"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b/>
          <w:bCs/>
          <w:color w:val="1A1A1A"/>
          <w:kern w:val="0"/>
          <w14:ligatures w14:val="none"/>
        </w:rPr>
        <w:t>place, we notice that the disciples were all together in one place.</w:t>
      </w:r>
      <w:r w:rsidRPr="00A4701F">
        <w:rPr>
          <w:rFonts w:ascii="Times New Roman" w:eastAsia="Times New Roman" w:hAnsi="Times New Roman" w:cs="Times New Roman"/>
          <w:color w:val="1A1A1A"/>
          <w:kern w:val="0"/>
          <w14:ligatures w14:val="none"/>
        </w:rPr>
        <w:t xml:space="preserve"> The old joke</w:t>
      </w:r>
    </w:p>
    <w:p w14:paraId="2FB1CA59"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asks, what car is mentioned in the Bible? The answer is, of course, a Honda. The King</w:t>
      </w:r>
    </w:p>
    <w:p w14:paraId="52AC86A2"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James Version of this verse reads like this: “And when the day of Pentecost was fully</w:t>
      </w:r>
    </w:p>
    <w:p w14:paraId="3FB5C793"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come, they were all with one accord in one place.”</w:t>
      </w:r>
    </w:p>
    <w:p w14:paraId="3BB61A42"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That doesn’t mean all 12 disciples would fit in one mid-size car. What it does mean is</w:t>
      </w:r>
    </w:p>
    <w:p w14:paraId="541A373C"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that there was a unity of spirit among the followers of Jesus. There was an openness</w:t>
      </w:r>
    </w:p>
    <w:p w14:paraId="0CC5C9CC"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toward one another and a concern for each person’s well-being. Christ’s disciples,</w:t>
      </w:r>
    </w:p>
    <w:p w14:paraId="1ADB5826"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when they received that great outpouring of spiritual joy and grace were not split up into</w:t>
      </w:r>
    </w:p>
    <w:p w14:paraId="6BD176C1"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various contending factions, each seeking to protect his own position and power. They</w:t>
      </w:r>
    </w:p>
    <w:p w14:paraId="5DC5B8DB"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still had keen remembrance of our Lord’s earnest supplication when he prayed, “My</w:t>
      </w:r>
    </w:p>
    <w:p w14:paraId="0551953C"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 xml:space="preserve">prayer is not for them alone. I pray also for those who will believe in me through </w:t>
      </w:r>
      <w:proofErr w:type="gramStart"/>
      <w:r w:rsidRPr="00A4701F">
        <w:rPr>
          <w:rFonts w:ascii="Times New Roman" w:eastAsia="Times New Roman" w:hAnsi="Times New Roman" w:cs="Times New Roman"/>
          <w:color w:val="1A1A1A"/>
          <w:kern w:val="0"/>
          <w14:ligatures w14:val="none"/>
        </w:rPr>
        <w:t>their</w:t>
      </w:r>
      <w:proofErr w:type="gramEnd"/>
    </w:p>
    <w:p w14:paraId="25D6D2F3"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message, that all of them may be one, Father, just as you are in me and I am in you.</w:t>
      </w:r>
    </w:p>
    <w:p w14:paraId="3D6777F0"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May they also be in us so that the world may believe that you have sent me” (John</w:t>
      </w:r>
    </w:p>
    <w:p w14:paraId="45710CDA"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17:20-21).</w:t>
      </w:r>
    </w:p>
    <w:p w14:paraId="1D06D8CB"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There was visible unity among the followers of Christ; there was extraordinary love and</w:t>
      </w:r>
    </w:p>
    <w:p w14:paraId="2AB7B62B"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 xml:space="preserve">charity. They cared about </w:t>
      </w:r>
      <w:proofErr w:type="gramStart"/>
      <w:r w:rsidRPr="00A4701F">
        <w:rPr>
          <w:rFonts w:ascii="Times New Roman" w:eastAsia="Times New Roman" w:hAnsi="Times New Roman" w:cs="Times New Roman"/>
          <w:color w:val="1A1A1A"/>
          <w:kern w:val="0"/>
          <w14:ligatures w14:val="none"/>
        </w:rPr>
        <w:t>one another</w:t>
      </w:r>
      <w:proofErr w:type="gramEnd"/>
      <w:r w:rsidRPr="00A4701F">
        <w:rPr>
          <w:rFonts w:ascii="Times New Roman" w:eastAsia="Times New Roman" w:hAnsi="Times New Roman" w:cs="Times New Roman"/>
          <w:color w:val="1A1A1A"/>
          <w:kern w:val="0"/>
          <w14:ligatures w14:val="none"/>
        </w:rPr>
        <w:t xml:space="preserve"> and they cared about the work that Christ had</w:t>
      </w:r>
    </w:p>
    <w:p w14:paraId="64D461F7"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given them to do. No wonder the Spirit could work with such power. Think what the</w:t>
      </w:r>
    </w:p>
    <w:p w14:paraId="42BF3279"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Spirit could do through us if we were more loving, more harmonious, more committed to</w:t>
      </w:r>
    </w:p>
    <w:p w14:paraId="3C001B75"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the same cause. One of the great scandals of our faith is that Christians have spent</w:t>
      </w:r>
    </w:p>
    <w:p w14:paraId="6B2A26A0"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 xml:space="preserve">almost as much time fighting each other as they have </w:t>
      </w:r>
      <w:proofErr w:type="gramStart"/>
      <w:r w:rsidRPr="00A4701F">
        <w:rPr>
          <w:rFonts w:ascii="Times New Roman" w:eastAsia="Times New Roman" w:hAnsi="Times New Roman" w:cs="Times New Roman"/>
          <w:color w:val="1A1A1A"/>
          <w:kern w:val="0"/>
          <w14:ligatures w14:val="none"/>
        </w:rPr>
        <w:t>fighting</w:t>
      </w:r>
      <w:proofErr w:type="gramEnd"/>
      <w:r w:rsidRPr="00A4701F">
        <w:rPr>
          <w:rFonts w:ascii="Times New Roman" w:eastAsia="Times New Roman" w:hAnsi="Times New Roman" w:cs="Times New Roman"/>
          <w:color w:val="1A1A1A"/>
          <w:kern w:val="0"/>
          <w14:ligatures w14:val="none"/>
        </w:rPr>
        <w:t xml:space="preserve"> the forces of evil and</w:t>
      </w:r>
    </w:p>
    <w:p w14:paraId="4B18C122"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proofErr w:type="spellStart"/>
      <w:r w:rsidRPr="00A4701F">
        <w:rPr>
          <w:rFonts w:ascii="Times New Roman" w:eastAsia="Times New Roman" w:hAnsi="Times New Roman" w:cs="Times New Roman"/>
          <w:color w:val="1A1A1A"/>
          <w:kern w:val="0"/>
          <w14:ligatures w14:val="none"/>
        </w:rPr>
        <w:t>injustice.Dr</w:t>
      </w:r>
      <w:proofErr w:type="spellEnd"/>
      <w:r w:rsidRPr="00A4701F">
        <w:rPr>
          <w:rFonts w:ascii="Times New Roman" w:eastAsia="Times New Roman" w:hAnsi="Times New Roman" w:cs="Times New Roman"/>
          <w:color w:val="1A1A1A"/>
          <w:kern w:val="0"/>
          <w14:ligatures w14:val="none"/>
        </w:rPr>
        <w:t>. Eugene Brice tells a disturbing but somewhat humorous story about a minister who</w:t>
      </w:r>
    </w:p>
    <w:p w14:paraId="0FB61CAE"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returned to visit a church he had once served. He ran into Bill, who had been an elder</w:t>
      </w:r>
    </w:p>
    <w:p w14:paraId="58770531"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and leader in the church, but who wasn’t around anymore. The pastor asked, “Bill, what</w:t>
      </w:r>
    </w:p>
    <w:p w14:paraId="690F1BAA"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happened? You used to be there every time the doors opened.”</w:t>
      </w:r>
    </w:p>
    <w:p w14:paraId="03A5340F"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“Well, Pastor,” said Bill, “a difference of opinion arose in the church. Some of us couldn’t</w:t>
      </w:r>
    </w:p>
    <w:p w14:paraId="73CADB1E"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accept the final decision and we established a church of our own.”</w:t>
      </w:r>
    </w:p>
    <w:p w14:paraId="48450C87"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“Is that where you worship now?” asked the pastor.</w:t>
      </w:r>
    </w:p>
    <w:p w14:paraId="1BFE6FD6"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“No,” answered Bill, “we found that there, too, the people were not faithful and a small</w:t>
      </w:r>
    </w:p>
    <w:p w14:paraId="0B152196"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group of us began meeting in a rented hall at night.”</w:t>
      </w:r>
    </w:p>
    <w:p w14:paraId="44B63DDA"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“Has that proven satisfactory?” asked the minister.</w:t>
      </w:r>
    </w:p>
    <w:p w14:paraId="1E6F9D2E"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“No, I can’t say that it has,” Bill responded. “Satan was active even in that fellowship, so</w:t>
      </w:r>
    </w:p>
    <w:p w14:paraId="3AED9E0A"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my wife and I withdrew and began to worship on Sunday at home by ourselves.”</w:t>
      </w:r>
    </w:p>
    <w:p w14:paraId="48D4C58A"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“Then at last you’ve found inner peace?” asked the pastor.</w:t>
      </w:r>
    </w:p>
    <w:p w14:paraId="25AB2C28"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“No, I’m afraid we haven’t,” said Bill. “Even my wife began to develop ideas I was not</w:t>
      </w:r>
    </w:p>
    <w:p w14:paraId="32C9B906"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comfortable with, so now she worships in the northeast corner of the living room and I</w:t>
      </w:r>
    </w:p>
    <w:p w14:paraId="7FCBE162"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am in the southwest . . .” (2)</w:t>
      </w:r>
    </w:p>
    <w:p w14:paraId="4B92745F"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That’ll either make you laugh or make you cry. One of the strengths of the early church</w:t>
      </w:r>
    </w:p>
    <w:p w14:paraId="4C873F72"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was their love for one another. If we who are the church—Christ’s body—the light, the</w:t>
      </w:r>
    </w:p>
    <w:p w14:paraId="7B99D792"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leaven, the salt of the earth—Christ’s own bride—if we can’t love one another and work</w:t>
      </w:r>
    </w:p>
    <w:p w14:paraId="57EFF01A"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together for His glory, then God have mercy on the world. Christ’s disciples were</w:t>
      </w:r>
    </w:p>
    <w:p w14:paraId="2ADAFD39"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proofErr w:type="gramStart"/>
      <w:r w:rsidRPr="00A4701F">
        <w:rPr>
          <w:rFonts w:ascii="Times New Roman" w:eastAsia="Times New Roman" w:hAnsi="Times New Roman" w:cs="Times New Roman"/>
          <w:color w:val="1A1A1A"/>
          <w:kern w:val="0"/>
          <w14:ligatures w14:val="none"/>
        </w:rPr>
        <w:t>gathered together</w:t>
      </w:r>
      <w:proofErr w:type="gramEnd"/>
      <w:r w:rsidRPr="00A4701F">
        <w:rPr>
          <w:rFonts w:ascii="Times New Roman" w:eastAsia="Times New Roman" w:hAnsi="Times New Roman" w:cs="Times New Roman"/>
          <w:color w:val="1A1A1A"/>
          <w:kern w:val="0"/>
          <w14:ligatures w14:val="none"/>
        </w:rPr>
        <w:t xml:space="preserve"> “with one accord.”</w:t>
      </w:r>
    </w:p>
    <w:p w14:paraId="2E313D23"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They said about those early followers, “See how they love one another.” There’s power</w:t>
      </w:r>
    </w:p>
    <w:p w14:paraId="320341DB"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in such mutual concern. It is a power that we need in the church today.</w:t>
      </w:r>
    </w:p>
    <w:p w14:paraId="420235BE"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b/>
          <w:bCs/>
          <w:color w:val="1A1A1A"/>
          <w:kern w:val="0"/>
          <w14:ligatures w14:val="none"/>
        </w:rPr>
        <w:t>There is something else to be said at this point, however, and that concerns the</w:t>
      </w:r>
    </w:p>
    <w:p w14:paraId="69D482ED"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b/>
          <w:bCs/>
          <w:color w:val="1A1A1A"/>
          <w:kern w:val="0"/>
          <w14:ligatures w14:val="none"/>
        </w:rPr>
        <w:lastRenderedPageBreak/>
        <w:t>celebration of diversity within Christ’s body as well as our essential unity.</w:t>
      </w:r>
      <w:r w:rsidRPr="00A4701F">
        <w:rPr>
          <w:rFonts w:ascii="Times New Roman" w:eastAsia="Times New Roman" w:hAnsi="Times New Roman" w:cs="Times New Roman"/>
          <w:color w:val="1A1A1A"/>
          <w:kern w:val="0"/>
          <w14:ligatures w14:val="none"/>
        </w:rPr>
        <w:t xml:space="preserve"> The</w:t>
      </w:r>
    </w:p>
    <w:p w14:paraId="18AFB430"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sign of the Holy Spirit’s presence was a tongue of fire. It was a most suitable emblem.</w:t>
      </w:r>
    </w:p>
    <w:p w14:paraId="27A0531B"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The human tongue is always God’s most effective instrument, but unaided by His Spirit</w:t>
      </w:r>
    </w:p>
    <w:p w14:paraId="4CA0F917"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the tongue’s utterance often deteriorates to “babble.” The human voice needs to be</w:t>
      </w:r>
    </w:p>
    <w:p w14:paraId="5680CFBB"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quickened and supported by that divine fire, that super-human energy and power, which</w:t>
      </w:r>
    </w:p>
    <w:p w14:paraId="26AE13C0"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the Holy Spirit alone can confer.</w:t>
      </w:r>
    </w:p>
    <w:p w14:paraId="7F3865EB"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 xml:space="preserve">But notice, distinct tongues of fire appeared over </w:t>
      </w:r>
      <w:proofErr w:type="gramStart"/>
      <w:r w:rsidRPr="00A4701F">
        <w:rPr>
          <w:rFonts w:ascii="Times New Roman" w:eastAsia="Times New Roman" w:hAnsi="Times New Roman" w:cs="Times New Roman"/>
          <w:color w:val="1A1A1A"/>
          <w:kern w:val="0"/>
          <w14:ligatures w14:val="none"/>
        </w:rPr>
        <w:t>each individual</w:t>
      </w:r>
      <w:proofErr w:type="gramEnd"/>
      <w:r w:rsidRPr="00A4701F">
        <w:rPr>
          <w:rFonts w:ascii="Times New Roman" w:eastAsia="Times New Roman" w:hAnsi="Times New Roman" w:cs="Times New Roman"/>
          <w:color w:val="1A1A1A"/>
          <w:kern w:val="0"/>
          <w14:ligatures w14:val="none"/>
        </w:rPr>
        <w:t xml:space="preserve"> gathered there in that</w:t>
      </w:r>
    </w:p>
    <w:p w14:paraId="31AAD8EA"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room. We are one in the Spirit. Unity must be maintained. Nevertheless, it is critical</w:t>
      </w:r>
    </w:p>
    <w:p w14:paraId="02505C1B"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that we note that each of us will have our own experience of God’s Spirit, and because</w:t>
      </w:r>
    </w:p>
    <w:p w14:paraId="5FEA3C24"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 xml:space="preserve">we differ so much, your experience will not be </w:t>
      </w:r>
      <w:proofErr w:type="gramStart"/>
      <w:r w:rsidRPr="00A4701F">
        <w:rPr>
          <w:rFonts w:ascii="Times New Roman" w:eastAsia="Times New Roman" w:hAnsi="Times New Roman" w:cs="Times New Roman"/>
          <w:color w:val="1A1A1A"/>
          <w:kern w:val="0"/>
          <w14:ligatures w14:val="none"/>
        </w:rPr>
        <w:t>exactly the same</w:t>
      </w:r>
      <w:proofErr w:type="gramEnd"/>
      <w:r w:rsidRPr="00A4701F">
        <w:rPr>
          <w:rFonts w:ascii="Times New Roman" w:eastAsia="Times New Roman" w:hAnsi="Times New Roman" w:cs="Times New Roman"/>
          <w:color w:val="1A1A1A"/>
          <w:kern w:val="0"/>
          <w14:ligatures w14:val="none"/>
        </w:rPr>
        <w:t xml:space="preserve"> as my experience. We</w:t>
      </w:r>
    </w:p>
    <w:p w14:paraId="38122419"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get into trouble every time we try to pour all the followers of Christ into one mold. It has</w:t>
      </w:r>
    </w:p>
    <w:p w14:paraId="2AFF9698"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been God’s plan from the beginning that we should have differing personalities and</w:t>
      </w:r>
    </w:p>
    <w:p w14:paraId="2A4111F2"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 xml:space="preserve">differing needs and differing gifts. We come from diverse cultural backgrounds, </w:t>
      </w:r>
      <w:proofErr w:type="spellStart"/>
      <w:r w:rsidRPr="00A4701F">
        <w:rPr>
          <w:rFonts w:ascii="Times New Roman" w:eastAsia="Times New Roman" w:hAnsi="Times New Roman" w:cs="Times New Roman"/>
          <w:color w:val="1A1A1A"/>
          <w:kern w:val="0"/>
          <w14:ligatures w14:val="none"/>
        </w:rPr>
        <w:t>fromdiverse</w:t>
      </w:r>
      <w:proofErr w:type="spellEnd"/>
      <w:r w:rsidRPr="00A4701F">
        <w:rPr>
          <w:rFonts w:ascii="Times New Roman" w:eastAsia="Times New Roman" w:hAnsi="Times New Roman" w:cs="Times New Roman"/>
          <w:color w:val="1A1A1A"/>
          <w:kern w:val="0"/>
          <w14:ligatures w14:val="none"/>
        </w:rPr>
        <w:t xml:space="preserve"> age groups, from diverse occupations. Some of us are extroverts, some</w:t>
      </w:r>
    </w:p>
    <w:p w14:paraId="1D5A4AC1"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introverts. Some of us have dominant personalities, some are quite submissive. The</w:t>
      </w:r>
    </w:p>
    <w:p w14:paraId="2BF29FC9"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experience of a Christian in New York City will not be the same as a Christian from a</w:t>
      </w:r>
    </w:p>
    <w:p w14:paraId="15E8BB69"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rural part of the South. Jesus Christ is the same yesterday, today, and forever, but his</w:t>
      </w:r>
    </w:p>
    <w:p w14:paraId="1C6A795F"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followers have always been and will always be a radically heterogeneous collection of</w:t>
      </w:r>
    </w:p>
    <w:p w14:paraId="3BBEFD44"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individuals. We celebrate that diversity today. It means that Christ is the Savior of the</w:t>
      </w:r>
    </w:p>
    <w:p w14:paraId="2906E5AF"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entire world. He is not the Savior of a small homogeneous group alone. I may be cold</w:t>
      </w:r>
    </w:p>
    <w:p w14:paraId="08A62519"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and stiff with little ability to express my emotions, but he is my Savior just as surely as</w:t>
      </w:r>
    </w:p>
    <w:p w14:paraId="68E9DE3C"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he is the Savior of the warm-hearted believer who jumps three pews to express his</w:t>
      </w:r>
    </w:p>
    <w:p w14:paraId="6EFF9FCD"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conviction. He is the Lord and Father of us all.</w:t>
      </w:r>
    </w:p>
    <w:p w14:paraId="5FA26CEA"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b/>
          <w:bCs/>
          <w:color w:val="1A1A1A"/>
          <w:kern w:val="0"/>
          <w14:ligatures w14:val="none"/>
        </w:rPr>
        <w:t>This brings us to the final thing to be said, and that is concerning the missionary</w:t>
      </w:r>
    </w:p>
    <w:p w14:paraId="753926FE"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b/>
          <w:bCs/>
          <w:color w:val="1A1A1A"/>
          <w:kern w:val="0"/>
          <w14:ligatures w14:val="none"/>
        </w:rPr>
        <w:t>nature of Pentecost.</w:t>
      </w:r>
      <w:r w:rsidRPr="00A4701F">
        <w:rPr>
          <w:rFonts w:ascii="Times New Roman" w:eastAsia="Times New Roman" w:hAnsi="Times New Roman" w:cs="Times New Roman"/>
          <w:color w:val="1A1A1A"/>
          <w:kern w:val="0"/>
          <w14:ligatures w14:val="none"/>
        </w:rPr>
        <w:t xml:space="preserve"> The Christian movement was never intended to be an exclusive</w:t>
      </w:r>
    </w:p>
    <w:p w14:paraId="2C99E43F"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club directed only toward a small segment of humanity. It was not for the church that</w:t>
      </w:r>
    </w:p>
    <w:p w14:paraId="26D61609"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Christ died. It was not for the Jewish nation that Christ died. It was for the world that he</w:t>
      </w:r>
    </w:p>
    <w:p w14:paraId="7E18263E"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died.</w:t>
      </w:r>
    </w:p>
    <w:p w14:paraId="7F800398"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Now you say, “That’s obvious pastor. We don’t need to be reminded that we are to be a</w:t>
      </w:r>
    </w:p>
    <w:p w14:paraId="6D16CDC9"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missionary church.” You think not? Win Arn, a church consultant, did a study that</w:t>
      </w:r>
    </w:p>
    <w:p w14:paraId="1EE183B2"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showed that 89% of church attendees believe that the church’s primary purpose is to</w:t>
      </w:r>
    </w:p>
    <w:p w14:paraId="4C85F7E3"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take care of the member’s needs. Only 11% believe that the church’s purpose is to</w:t>
      </w:r>
    </w:p>
    <w:p w14:paraId="4A83B075"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reach out to the world. To me, that’s scary.</w:t>
      </w:r>
    </w:p>
    <w:p w14:paraId="39154F0C"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So let me repeat: It was not for the church that Christ died. It was for the world that he</w:t>
      </w:r>
    </w:p>
    <w:p w14:paraId="01865156"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died. No clearer message can be found in the Pentecost event. The disciples began</w:t>
      </w:r>
    </w:p>
    <w:p w14:paraId="18EAF8C8"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speaking as the Spirit gave them utterance, and each person present—from a wide</w:t>
      </w:r>
    </w:p>
    <w:p w14:paraId="0956CE67"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array of nationalities—heard the Gospel in their own language. What an exciting</w:t>
      </w:r>
    </w:p>
    <w:p w14:paraId="6238F7CE"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thought this is!</w:t>
      </w:r>
    </w:p>
    <w:p w14:paraId="3E878CBD"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Christ gave a universal commission to twelve men, chiefly Galilean peasants, to go forth</w:t>
      </w:r>
    </w:p>
    <w:p w14:paraId="712F0A4B"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and found the church. How could they have been fitted for this work unless God had</w:t>
      </w:r>
    </w:p>
    <w:p w14:paraId="34AAE512"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bestowed upon them some such gift of language? Think what a barrier the diversity of</w:t>
      </w:r>
    </w:p>
    <w:p w14:paraId="1B22A6C1"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 xml:space="preserve">languages </w:t>
      </w:r>
      <w:proofErr w:type="gramStart"/>
      <w:r w:rsidRPr="00A4701F">
        <w:rPr>
          <w:rFonts w:ascii="Times New Roman" w:eastAsia="Times New Roman" w:hAnsi="Times New Roman" w:cs="Times New Roman"/>
          <w:color w:val="1A1A1A"/>
          <w:kern w:val="0"/>
          <w14:ligatures w14:val="none"/>
        </w:rPr>
        <w:t>is</w:t>
      </w:r>
      <w:proofErr w:type="gramEnd"/>
      <w:r w:rsidRPr="00A4701F">
        <w:rPr>
          <w:rFonts w:ascii="Times New Roman" w:eastAsia="Times New Roman" w:hAnsi="Times New Roman" w:cs="Times New Roman"/>
          <w:color w:val="1A1A1A"/>
          <w:kern w:val="0"/>
          <w14:ligatures w14:val="none"/>
        </w:rPr>
        <w:t xml:space="preserve"> in the world today. How else can you explain the rapid spread of the</w:t>
      </w:r>
    </w:p>
    <w:p w14:paraId="1B63EAF8"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Christian faith throughout the known world including some parts considered by the</w:t>
      </w:r>
    </w:p>
    <w:p w14:paraId="6339F00D"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Romans still barbarous? God gave them a special gift of languages, for it has always</w:t>
      </w:r>
    </w:p>
    <w:p w14:paraId="40BB1942"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been God’s will that all people in all places should receive the Gospel. That is the</w:t>
      </w:r>
    </w:p>
    <w:p w14:paraId="64C4E073"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primary reason for the existence of the Christian church. We are still called to be a</w:t>
      </w:r>
    </w:p>
    <w:p w14:paraId="6FE3960F"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lastRenderedPageBreak/>
        <w:t>missionary church. The Gospel still overcomes barriers of race, language and culture.</w:t>
      </w:r>
    </w:p>
    <w:p w14:paraId="0900A813"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It was never intended that we should keep the gospel to ourselves.</w:t>
      </w:r>
    </w:p>
    <w:p w14:paraId="793CA6A8"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 xml:space="preserve">One statistician </w:t>
      </w:r>
      <w:proofErr w:type="gramStart"/>
      <w:r w:rsidRPr="00A4701F">
        <w:rPr>
          <w:rFonts w:ascii="Times New Roman" w:eastAsia="Times New Roman" w:hAnsi="Times New Roman" w:cs="Times New Roman"/>
          <w:color w:val="1A1A1A"/>
          <w:kern w:val="0"/>
          <w14:ligatures w14:val="none"/>
        </w:rPr>
        <w:t>reports</w:t>
      </w:r>
      <w:proofErr w:type="gramEnd"/>
      <w:r w:rsidRPr="00A4701F">
        <w:rPr>
          <w:rFonts w:ascii="Times New Roman" w:eastAsia="Times New Roman" w:hAnsi="Times New Roman" w:cs="Times New Roman"/>
          <w:color w:val="1A1A1A"/>
          <w:kern w:val="0"/>
          <w14:ligatures w14:val="none"/>
        </w:rPr>
        <w:t xml:space="preserve"> that 90 percent of all Protestant preaching today is preached to</w:t>
      </w:r>
    </w:p>
    <w:p w14:paraId="26D27F5B"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English speaking people, who comprise 9 percent of the world’s people. Ninety-four</w:t>
      </w:r>
    </w:p>
    <w:p w14:paraId="746C975A"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percent of every Christian dollar is spent to witness to this 9 percent. When 90 percent</w:t>
      </w:r>
    </w:p>
    <w:p w14:paraId="04F75AF9"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of the Protestant preachers spend 94 percent of every Christian dollar to witness to 9</w:t>
      </w:r>
    </w:p>
    <w:p w14:paraId="2069BEED"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percent of the world’s people, it should strike us that something is wrong.</w:t>
      </w:r>
    </w:p>
    <w:p w14:paraId="13CE53FB"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Samuel Moffett tells of worshipping behind the bamboo curtain, that is, in China several</w:t>
      </w:r>
    </w:p>
    <w:p w14:paraId="6D787B67"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 xml:space="preserve">years ago. In the congregation were a few Communist military men. The very </w:t>
      </w:r>
      <w:proofErr w:type="spellStart"/>
      <w:r w:rsidRPr="00A4701F">
        <w:rPr>
          <w:rFonts w:ascii="Times New Roman" w:eastAsia="Times New Roman" w:hAnsi="Times New Roman" w:cs="Times New Roman"/>
          <w:color w:val="1A1A1A"/>
          <w:kern w:val="0"/>
          <w14:ligatures w14:val="none"/>
        </w:rPr>
        <w:t>fewfaithful</w:t>
      </w:r>
      <w:proofErr w:type="spellEnd"/>
      <w:r w:rsidRPr="00A4701F">
        <w:rPr>
          <w:rFonts w:ascii="Times New Roman" w:eastAsia="Times New Roman" w:hAnsi="Times New Roman" w:cs="Times New Roman"/>
          <w:color w:val="1A1A1A"/>
          <w:kern w:val="0"/>
          <w14:ligatures w14:val="none"/>
        </w:rPr>
        <w:t xml:space="preserve"> present sang an old Isaac Watts hymn written in 1718, “Jesus shall reign </w:t>
      </w:r>
      <w:proofErr w:type="spellStart"/>
      <w:r w:rsidRPr="00A4701F">
        <w:rPr>
          <w:rFonts w:ascii="Times New Roman" w:eastAsia="Times New Roman" w:hAnsi="Times New Roman" w:cs="Times New Roman"/>
          <w:color w:val="1A1A1A"/>
          <w:kern w:val="0"/>
          <w14:ligatures w14:val="none"/>
        </w:rPr>
        <w:t>wher’re</w:t>
      </w:r>
      <w:proofErr w:type="spellEnd"/>
    </w:p>
    <w:p w14:paraId="4223199A"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the sun does his successive journey run; His kingdom stretch from shore to shore, till</w:t>
      </w:r>
    </w:p>
    <w:p w14:paraId="5799F419"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moon shall wax and wane no more . . .”</w:t>
      </w:r>
    </w:p>
    <w:p w14:paraId="4836440A"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When these words were written there were only two missionaries for the whole Christian</w:t>
      </w:r>
    </w:p>
    <w:p w14:paraId="64DD0F1E"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faith (both were Moravians). Seventy years later William Carey went forth and started a</w:t>
      </w:r>
    </w:p>
    <w:p w14:paraId="0F99E9C9"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new movement based on Psalm 72, “May he have dominion from sea to sea . . .” We</w:t>
      </w:r>
    </w:p>
    <w:p w14:paraId="1EAA8F7A"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must not let that movement die. On this Pentecost day as we celebrate our unity as the</w:t>
      </w:r>
    </w:p>
    <w:p w14:paraId="104EEB6D"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church of Jesus Christ, as we celebrate the remarkable diversity within his family, may</w:t>
      </w:r>
    </w:p>
    <w:p w14:paraId="3EAA7F9A"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we also remember our responsibility to those outside this fellowship—whether they live</w:t>
      </w:r>
    </w:p>
    <w:p w14:paraId="2DEE09F8"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next door or around the world.</w:t>
      </w:r>
    </w:p>
    <w:p w14:paraId="20012C76"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 xml:space="preserve">On Pentecost a missionary movement was born. God’s spirit </w:t>
      </w:r>
      <w:proofErr w:type="gramStart"/>
      <w:r w:rsidRPr="00A4701F">
        <w:rPr>
          <w:rFonts w:ascii="Times New Roman" w:eastAsia="Times New Roman" w:hAnsi="Times New Roman" w:cs="Times New Roman"/>
          <w:color w:val="1A1A1A"/>
          <w:kern w:val="0"/>
          <w14:ligatures w14:val="none"/>
        </w:rPr>
        <w:t>entered into</w:t>
      </w:r>
      <w:proofErr w:type="gramEnd"/>
      <w:r w:rsidRPr="00A4701F">
        <w:rPr>
          <w:rFonts w:ascii="Times New Roman" w:eastAsia="Times New Roman" w:hAnsi="Times New Roman" w:cs="Times New Roman"/>
          <w:color w:val="1A1A1A"/>
          <w:kern w:val="0"/>
          <w14:ligatures w14:val="none"/>
        </w:rPr>
        <w:t xml:space="preserve"> the hearts of</w:t>
      </w:r>
    </w:p>
    <w:p w14:paraId="68137BA3"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those who believed. They in turn shared what they had received with everyone who</w:t>
      </w:r>
    </w:p>
    <w:p w14:paraId="4E7B1513"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would listen. May we also have that Spirit within us and may the world know by our love</w:t>
      </w:r>
    </w:p>
    <w:p w14:paraId="62E45337"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and by our witness that we are His.</w:t>
      </w:r>
    </w:p>
    <w:p w14:paraId="6C595299"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i/>
          <w:iCs/>
          <w:color w:val="1A1A1A"/>
          <w:kern w:val="0"/>
          <w14:ligatures w14:val="none"/>
        </w:rPr>
        <w:t>People</w:t>
      </w:r>
      <w:r w:rsidRPr="00A4701F">
        <w:rPr>
          <w:rFonts w:ascii="Times New Roman" w:eastAsia="Times New Roman" w:hAnsi="Times New Roman" w:cs="Times New Roman"/>
          <w:color w:val="1A1A1A"/>
          <w:kern w:val="0"/>
          <w14:ligatures w14:val="none"/>
        </w:rPr>
        <w:t xml:space="preserve"> magazine did a most encouraging article on Tom Monaghan sometime back, the</w:t>
      </w:r>
    </w:p>
    <w:p w14:paraId="39C2ADD2"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proofErr w:type="gramStart"/>
      <w:r w:rsidRPr="00A4701F">
        <w:rPr>
          <w:rFonts w:ascii="Times New Roman" w:eastAsia="Times New Roman" w:hAnsi="Times New Roman" w:cs="Times New Roman"/>
          <w:color w:val="1A1A1A"/>
          <w:kern w:val="0"/>
          <w14:ligatures w14:val="none"/>
        </w:rPr>
        <w:t>man</w:t>
      </w:r>
      <w:proofErr w:type="gramEnd"/>
      <w:r w:rsidRPr="00A4701F">
        <w:rPr>
          <w:rFonts w:ascii="Times New Roman" w:eastAsia="Times New Roman" w:hAnsi="Times New Roman" w:cs="Times New Roman"/>
          <w:color w:val="1A1A1A"/>
          <w:kern w:val="0"/>
          <w14:ligatures w14:val="none"/>
        </w:rPr>
        <w:t xml:space="preserve"> who invented Domino’s Pizza. He’s a multimillionaire, worth about 400 million</w:t>
      </w:r>
    </w:p>
    <w:p w14:paraId="7C931CE3"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 xml:space="preserve">dollars. Here is what that </w:t>
      </w:r>
      <w:r w:rsidRPr="00A4701F">
        <w:rPr>
          <w:rFonts w:ascii="Times New Roman" w:eastAsia="Times New Roman" w:hAnsi="Times New Roman" w:cs="Times New Roman"/>
          <w:i/>
          <w:iCs/>
          <w:color w:val="1A1A1A"/>
          <w:kern w:val="0"/>
          <w14:ligatures w14:val="none"/>
        </w:rPr>
        <w:t>People</w:t>
      </w:r>
      <w:r w:rsidRPr="00A4701F">
        <w:rPr>
          <w:rFonts w:ascii="Times New Roman" w:eastAsia="Times New Roman" w:hAnsi="Times New Roman" w:cs="Times New Roman"/>
          <w:color w:val="1A1A1A"/>
          <w:kern w:val="0"/>
          <w14:ligatures w14:val="none"/>
        </w:rPr>
        <w:t xml:space="preserve"> magazine article said:</w:t>
      </w:r>
    </w:p>
    <w:p w14:paraId="32C83B3C"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Each day in his briefcase Tom Monaghan keeps two spiral notebooks, the kind that</w:t>
      </w:r>
    </w:p>
    <w:p w14:paraId="46952F8F"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 xml:space="preserve">school children use. One is red like the devil . . . for material things. The other is </w:t>
      </w:r>
      <w:proofErr w:type="gramStart"/>
      <w:r w:rsidRPr="00A4701F">
        <w:rPr>
          <w:rFonts w:ascii="Times New Roman" w:eastAsia="Times New Roman" w:hAnsi="Times New Roman" w:cs="Times New Roman"/>
          <w:color w:val="1A1A1A"/>
          <w:kern w:val="0"/>
          <w14:ligatures w14:val="none"/>
        </w:rPr>
        <w:t>blue .</w:t>
      </w:r>
      <w:proofErr w:type="gramEnd"/>
      <w:r w:rsidRPr="00A4701F">
        <w:rPr>
          <w:rFonts w:ascii="Times New Roman" w:eastAsia="Times New Roman" w:hAnsi="Times New Roman" w:cs="Times New Roman"/>
          <w:color w:val="1A1A1A"/>
          <w:kern w:val="0"/>
          <w14:ligatures w14:val="none"/>
        </w:rPr>
        <w:t xml:space="preserve"> .</w:t>
      </w:r>
    </w:p>
    <w:p w14:paraId="644E54B8"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 like heaven for spiritual things. Until recently entries that would have belonged in the</w:t>
      </w:r>
    </w:p>
    <w:p w14:paraId="2C14F388"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red book played the larger role in Monaghan’s life. After all, he ran the second largest</w:t>
      </w:r>
    </w:p>
    <w:p w14:paraId="3ACF7655"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pizza chain in the nation next to Pizza Hut. These days the only notation scribbled in the</w:t>
      </w:r>
    </w:p>
    <w:p w14:paraId="43FB711F"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red cover notebook has to do with a dream house he’s building near Ann Arbor,</w:t>
      </w:r>
    </w:p>
    <w:p w14:paraId="202F8EBA"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Michigan. He spends most of his time in the Blue Book. He’s had a midlife change of</w:t>
      </w:r>
    </w:p>
    <w:p w14:paraId="5B832E97"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 xml:space="preserve">heart. The article talks about how he’s now investing his whole life serving God. It </w:t>
      </w:r>
      <w:proofErr w:type="gramStart"/>
      <w:r w:rsidRPr="00A4701F">
        <w:rPr>
          <w:rFonts w:ascii="Times New Roman" w:eastAsia="Times New Roman" w:hAnsi="Times New Roman" w:cs="Times New Roman"/>
          <w:color w:val="1A1A1A"/>
          <w:kern w:val="0"/>
          <w14:ligatures w14:val="none"/>
        </w:rPr>
        <w:t>said</w:t>
      </w:r>
      <w:proofErr w:type="gramEnd"/>
    </w:p>
    <w:p w14:paraId="529F3976"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he spent time this summer overseeing construction of a church in Honduras. “We have</w:t>
      </w:r>
    </w:p>
    <w:p w14:paraId="416C3F34"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5000 pizza outlets,” he explains.” My goal now is 5000 churches.” He said, “I’ve always</w:t>
      </w:r>
    </w:p>
    <w:p w14:paraId="70C197D6"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 xml:space="preserve">felt the most important thing for me is getting to heaven. When I </w:t>
      </w:r>
      <w:proofErr w:type="gramStart"/>
      <w:r w:rsidRPr="00A4701F">
        <w:rPr>
          <w:rFonts w:ascii="Times New Roman" w:eastAsia="Times New Roman" w:hAnsi="Times New Roman" w:cs="Times New Roman"/>
          <w:color w:val="1A1A1A"/>
          <w:kern w:val="0"/>
          <w14:ligatures w14:val="none"/>
        </w:rPr>
        <w:t>die</w:t>
      </w:r>
      <w:proofErr w:type="gramEnd"/>
      <w:r w:rsidRPr="00A4701F">
        <w:rPr>
          <w:rFonts w:ascii="Times New Roman" w:eastAsia="Times New Roman" w:hAnsi="Times New Roman" w:cs="Times New Roman"/>
          <w:color w:val="1A1A1A"/>
          <w:kern w:val="0"/>
          <w14:ligatures w14:val="none"/>
        </w:rPr>
        <w:t xml:space="preserve"> I don’t think St.</w:t>
      </w:r>
    </w:p>
    <w:p w14:paraId="4DEAE6CD"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Peter is going to ask me how many pizzas I sold.” (3)</w:t>
      </w:r>
    </w:p>
    <w:p w14:paraId="47A51C44"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What do you think God is going to ask you and me? Today is a very special day. Today</w:t>
      </w:r>
    </w:p>
    <w:p w14:paraId="243A35B8"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is the day we celebrate the birth of the church. And as we do may we ask ourselves: do</w:t>
      </w:r>
    </w:p>
    <w:p w14:paraId="682BA597"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we have the kind of unity, diversity and missionary spirit to do the things God has called</w:t>
      </w:r>
    </w:p>
    <w:p w14:paraId="6D7C7236"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us to do? If not, let’s pray that a wind will blow into our lives and give us the Spirit that</w:t>
      </w:r>
    </w:p>
    <w:p w14:paraId="5A367215"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we need to be that kind of church.</w:t>
      </w:r>
    </w:p>
    <w:p w14:paraId="75C38231"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 xml:space="preserve">1. Author Unknown. Adapted from Daily Encourager, </w:t>
      </w:r>
      <w:r w:rsidRPr="00A4701F">
        <w:rPr>
          <w:rFonts w:ascii="Times New Roman" w:eastAsia="Times New Roman" w:hAnsi="Times New Roman" w:cs="Times New Roman"/>
          <w:color w:val="1954AF"/>
          <w:kern w:val="0"/>
          <w14:ligatures w14:val="none"/>
        </w:rPr>
        <w:t>http://injesus.com/message-</w:t>
      </w:r>
    </w:p>
    <w:p w14:paraId="68668796" w14:textId="77777777" w:rsidR="00A4701F" w:rsidRPr="00A4701F" w:rsidRDefault="00A4701F" w:rsidP="00A4701F">
      <w:pPr>
        <w:spacing w:after="0" w:line="240" w:lineRule="auto"/>
        <w:rPr>
          <w:rFonts w:ascii="Times New Roman" w:eastAsia="Times New Roman" w:hAnsi="Times New Roman" w:cs="Times New Roman"/>
          <w:color w:val="1954AF"/>
          <w:kern w:val="0"/>
          <w14:ligatures w14:val="none"/>
        </w:rPr>
      </w:pPr>
      <w:r w:rsidRPr="00A4701F">
        <w:rPr>
          <w:rFonts w:ascii="Times New Roman" w:eastAsia="Times New Roman" w:hAnsi="Times New Roman" w:cs="Times New Roman"/>
          <w:color w:val="1954AF"/>
          <w:kern w:val="0"/>
          <w14:ligatures w14:val="none"/>
        </w:rPr>
        <w:t>archives/inspiration/</w:t>
      </w:r>
      <w:proofErr w:type="spellStart"/>
      <w:r w:rsidRPr="00A4701F">
        <w:rPr>
          <w:rFonts w:ascii="Times New Roman" w:eastAsia="Times New Roman" w:hAnsi="Times New Roman" w:cs="Times New Roman"/>
          <w:color w:val="1954AF"/>
          <w:kern w:val="0"/>
          <w14:ligatures w14:val="none"/>
        </w:rPr>
        <w:t>The_Daily_Encourager</w:t>
      </w:r>
      <w:proofErr w:type="spellEnd"/>
      <w:r w:rsidRPr="00A4701F">
        <w:rPr>
          <w:rFonts w:ascii="Times New Roman" w:eastAsia="Times New Roman" w:hAnsi="Times New Roman" w:cs="Times New Roman"/>
          <w:color w:val="1954AF"/>
          <w:kern w:val="0"/>
          <w14:ligatures w14:val="none"/>
        </w:rPr>
        <w:t>/waiting-for-the-wind</w:t>
      </w:r>
      <w:r w:rsidRPr="00A4701F">
        <w:rPr>
          <w:rFonts w:ascii="Times New Roman" w:eastAsia="Times New Roman" w:hAnsi="Times New Roman" w:cs="Times New Roman"/>
          <w:color w:val="1A1A1A"/>
          <w:kern w:val="0"/>
          <w14:ligatures w14:val="none"/>
        </w:rPr>
        <w:t>.</w:t>
      </w:r>
    </w:p>
    <w:p w14:paraId="406C7403"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t xml:space="preserve">2. </w:t>
      </w:r>
      <w:r w:rsidRPr="00A4701F">
        <w:rPr>
          <w:rFonts w:ascii="Times New Roman" w:eastAsia="Times New Roman" w:hAnsi="Times New Roman" w:cs="Times New Roman"/>
          <w:i/>
          <w:iCs/>
          <w:color w:val="1A1A1A"/>
          <w:kern w:val="0"/>
          <w14:ligatures w14:val="none"/>
        </w:rPr>
        <w:t>Books that Bring Life</w:t>
      </w:r>
      <w:r w:rsidRPr="00A4701F">
        <w:rPr>
          <w:rFonts w:ascii="Times New Roman" w:eastAsia="Times New Roman" w:hAnsi="Times New Roman" w:cs="Times New Roman"/>
          <w:color w:val="1A1A1A"/>
          <w:kern w:val="0"/>
          <w14:ligatures w14:val="none"/>
        </w:rPr>
        <w:t xml:space="preserve"> (Lubbock, Texas: Net Press), 1984).</w:t>
      </w:r>
    </w:p>
    <w:p w14:paraId="1BAB6DDC" w14:textId="77777777" w:rsidR="00A4701F" w:rsidRPr="00A4701F" w:rsidRDefault="00A4701F" w:rsidP="00A4701F">
      <w:pPr>
        <w:spacing w:after="0" w:line="240" w:lineRule="auto"/>
        <w:rPr>
          <w:rFonts w:ascii="Times New Roman" w:eastAsia="Times New Roman" w:hAnsi="Times New Roman" w:cs="Times New Roman"/>
          <w:color w:val="1A1A1A"/>
          <w:kern w:val="0"/>
          <w14:ligatures w14:val="none"/>
        </w:rPr>
      </w:pPr>
      <w:r w:rsidRPr="00A4701F">
        <w:rPr>
          <w:rFonts w:ascii="Times New Roman" w:eastAsia="Times New Roman" w:hAnsi="Times New Roman" w:cs="Times New Roman"/>
          <w:color w:val="1A1A1A"/>
          <w:kern w:val="0"/>
          <w14:ligatures w14:val="none"/>
        </w:rPr>
        <w:lastRenderedPageBreak/>
        <w:t>3. Darryl Dash, http://www.dashhouse.com/sermons/2001/AM/010318.htm.</w:t>
      </w:r>
    </w:p>
    <w:p w14:paraId="6BCCF50E" w14:textId="1AA25170" w:rsidR="00A4701F" w:rsidRDefault="00A4701F"/>
    <w:sectPr w:rsidR="00A4701F">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658F6" w14:textId="77777777" w:rsidR="003728C3" w:rsidRDefault="003728C3" w:rsidP="009E6B8F">
      <w:pPr>
        <w:spacing w:after="0" w:line="240" w:lineRule="auto"/>
      </w:pPr>
      <w:r>
        <w:separator/>
      </w:r>
    </w:p>
  </w:endnote>
  <w:endnote w:type="continuationSeparator" w:id="0">
    <w:p w14:paraId="7E81963D" w14:textId="77777777" w:rsidR="003728C3" w:rsidRDefault="003728C3" w:rsidP="009E6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5F302" w14:textId="77777777" w:rsidR="003728C3" w:rsidRDefault="003728C3" w:rsidP="009E6B8F">
      <w:pPr>
        <w:spacing w:after="0" w:line="240" w:lineRule="auto"/>
      </w:pPr>
      <w:r>
        <w:separator/>
      </w:r>
    </w:p>
  </w:footnote>
  <w:footnote w:type="continuationSeparator" w:id="0">
    <w:p w14:paraId="03F6C725" w14:textId="77777777" w:rsidR="003728C3" w:rsidRDefault="003728C3" w:rsidP="009E6B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6070305"/>
      <w:docPartObj>
        <w:docPartGallery w:val="Page Numbers (Top of Page)"/>
        <w:docPartUnique/>
      </w:docPartObj>
    </w:sdtPr>
    <w:sdtContent>
      <w:p w14:paraId="7BA4A18C" w14:textId="3F169794" w:rsidR="009E6B8F" w:rsidRDefault="009E6B8F" w:rsidP="007723C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6537B0D" w14:textId="77777777" w:rsidR="009E6B8F" w:rsidRDefault="009E6B8F" w:rsidP="009E6B8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50865645"/>
      <w:docPartObj>
        <w:docPartGallery w:val="Page Numbers (Top of Page)"/>
        <w:docPartUnique/>
      </w:docPartObj>
    </w:sdtPr>
    <w:sdtContent>
      <w:p w14:paraId="59F3C3F5" w14:textId="6299A252" w:rsidR="009E6B8F" w:rsidRDefault="009E6B8F" w:rsidP="007723C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F570F53" w14:textId="77777777" w:rsidR="009E6B8F" w:rsidRDefault="009E6B8F" w:rsidP="009E6B8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45D44"/>
    <w:multiLevelType w:val="multilevel"/>
    <w:tmpl w:val="A1BC2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EF255C"/>
    <w:multiLevelType w:val="multilevel"/>
    <w:tmpl w:val="F718E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FA1CC6"/>
    <w:multiLevelType w:val="multilevel"/>
    <w:tmpl w:val="1AD83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731357"/>
    <w:multiLevelType w:val="multilevel"/>
    <w:tmpl w:val="37366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501801">
    <w:abstractNumId w:val="2"/>
  </w:num>
  <w:num w:numId="2" w16cid:durableId="1412505527">
    <w:abstractNumId w:val="0"/>
  </w:num>
  <w:num w:numId="3" w16cid:durableId="1881749284">
    <w:abstractNumId w:val="3"/>
  </w:num>
  <w:num w:numId="4" w16cid:durableId="1510565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812"/>
    <w:rsid w:val="00220812"/>
    <w:rsid w:val="002A7ED2"/>
    <w:rsid w:val="003728C3"/>
    <w:rsid w:val="007903CC"/>
    <w:rsid w:val="009E6B8F"/>
    <w:rsid w:val="00A4701F"/>
    <w:rsid w:val="00F75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3C1E95"/>
  <w15:chartTrackingRefBased/>
  <w15:docId w15:val="{6710070E-D737-F147-A8A7-F8CE9AA23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08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208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208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08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2208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08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08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08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08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8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208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208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08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2208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08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08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08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0812"/>
    <w:rPr>
      <w:rFonts w:eastAsiaTheme="majorEastAsia" w:cstheme="majorBidi"/>
      <w:color w:val="272727" w:themeColor="text1" w:themeTint="D8"/>
    </w:rPr>
  </w:style>
  <w:style w:type="paragraph" w:styleId="Title">
    <w:name w:val="Title"/>
    <w:basedOn w:val="Normal"/>
    <w:next w:val="Normal"/>
    <w:link w:val="TitleChar"/>
    <w:uiPriority w:val="10"/>
    <w:qFormat/>
    <w:rsid w:val="002208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08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08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08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0812"/>
    <w:pPr>
      <w:spacing w:before="160"/>
      <w:jc w:val="center"/>
    </w:pPr>
    <w:rPr>
      <w:i/>
      <w:iCs/>
      <w:color w:val="404040" w:themeColor="text1" w:themeTint="BF"/>
    </w:rPr>
  </w:style>
  <w:style w:type="character" w:customStyle="1" w:styleId="QuoteChar">
    <w:name w:val="Quote Char"/>
    <w:basedOn w:val="DefaultParagraphFont"/>
    <w:link w:val="Quote"/>
    <w:uiPriority w:val="29"/>
    <w:rsid w:val="00220812"/>
    <w:rPr>
      <w:i/>
      <w:iCs/>
      <w:color w:val="404040" w:themeColor="text1" w:themeTint="BF"/>
    </w:rPr>
  </w:style>
  <w:style w:type="paragraph" w:styleId="ListParagraph">
    <w:name w:val="List Paragraph"/>
    <w:basedOn w:val="Normal"/>
    <w:uiPriority w:val="34"/>
    <w:qFormat/>
    <w:rsid w:val="00220812"/>
    <w:pPr>
      <w:ind w:left="720"/>
      <w:contextualSpacing/>
    </w:pPr>
  </w:style>
  <w:style w:type="character" w:styleId="IntenseEmphasis">
    <w:name w:val="Intense Emphasis"/>
    <w:basedOn w:val="DefaultParagraphFont"/>
    <w:uiPriority w:val="21"/>
    <w:qFormat/>
    <w:rsid w:val="00220812"/>
    <w:rPr>
      <w:i/>
      <w:iCs/>
      <w:color w:val="0F4761" w:themeColor="accent1" w:themeShade="BF"/>
    </w:rPr>
  </w:style>
  <w:style w:type="paragraph" w:styleId="IntenseQuote">
    <w:name w:val="Intense Quote"/>
    <w:basedOn w:val="Normal"/>
    <w:next w:val="Normal"/>
    <w:link w:val="IntenseQuoteChar"/>
    <w:uiPriority w:val="30"/>
    <w:qFormat/>
    <w:rsid w:val="002208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0812"/>
    <w:rPr>
      <w:i/>
      <w:iCs/>
      <w:color w:val="0F4761" w:themeColor="accent1" w:themeShade="BF"/>
    </w:rPr>
  </w:style>
  <w:style w:type="character" w:styleId="IntenseReference">
    <w:name w:val="Intense Reference"/>
    <w:basedOn w:val="DefaultParagraphFont"/>
    <w:uiPriority w:val="32"/>
    <w:qFormat/>
    <w:rsid w:val="00220812"/>
    <w:rPr>
      <w:b/>
      <w:bCs/>
      <w:smallCaps/>
      <w:color w:val="0F4761" w:themeColor="accent1" w:themeShade="BF"/>
      <w:spacing w:val="5"/>
    </w:rPr>
  </w:style>
  <w:style w:type="character" w:styleId="Hyperlink">
    <w:name w:val="Hyperlink"/>
    <w:basedOn w:val="DefaultParagraphFont"/>
    <w:uiPriority w:val="99"/>
    <w:semiHidden/>
    <w:unhideWhenUsed/>
    <w:rsid w:val="00220812"/>
    <w:rPr>
      <w:color w:val="0000FF"/>
      <w:u w:val="single"/>
    </w:rPr>
  </w:style>
  <w:style w:type="paragraph" w:styleId="NormalWeb">
    <w:name w:val="Normal (Web)"/>
    <w:basedOn w:val="Normal"/>
    <w:uiPriority w:val="99"/>
    <w:semiHidden/>
    <w:unhideWhenUsed/>
    <w:rsid w:val="0022081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wp-social-link">
    <w:name w:val="wp-social-link"/>
    <w:basedOn w:val="Normal"/>
    <w:rsid w:val="0022081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p-block-social-link-label">
    <w:name w:val="wp-block-social-link-label"/>
    <w:basedOn w:val="DefaultParagraphFont"/>
    <w:rsid w:val="00220812"/>
  </w:style>
  <w:style w:type="paragraph" w:styleId="z-TopofForm">
    <w:name w:val="HTML Top of Form"/>
    <w:basedOn w:val="Normal"/>
    <w:next w:val="Normal"/>
    <w:link w:val="z-TopofFormChar"/>
    <w:hidden/>
    <w:uiPriority w:val="99"/>
    <w:semiHidden/>
    <w:unhideWhenUsed/>
    <w:rsid w:val="00220812"/>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220812"/>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220812"/>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220812"/>
    <w:rPr>
      <w:rFonts w:ascii="Arial" w:eastAsia="Times New Roman" w:hAnsi="Arial" w:cs="Arial"/>
      <w:vanish/>
      <w:kern w:val="0"/>
      <w:sz w:val="16"/>
      <w:szCs w:val="16"/>
      <w14:ligatures w14:val="none"/>
    </w:rPr>
  </w:style>
  <w:style w:type="character" w:customStyle="1" w:styleId="apple-converted-space">
    <w:name w:val="apple-converted-space"/>
    <w:basedOn w:val="DefaultParagraphFont"/>
    <w:rsid w:val="00220812"/>
  </w:style>
  <w:style w:type="character" w:customStyle="1" w:styleId="mobile-menu">
    <w:name w:val="mobile-menu"/>
    <w:basedOn w:val="DefaultParagraphFont"/>
    <w:rsid w:val="00220812"/>
  </w:style>
  <w:style w:type="character" w:styleId="Strong">
    <w:name w:val="Strong"/>
    <w:basedOn w:val="DefaultParagraphFont"/>
    <w:uiPriority w:val="22"/>
    <w:qFormat/>
    <w:rsid w:val="00220812"/>
    <w:rPr>
      <w:b/>
      <w:bCs/>
    </w:rPr>
  </w:style>
  <w:style w:type="paragraph" w:customStyle="1" w:styleId="comment-form-comment">
    <w:name w:val="comment-form-comment"/>
    <w:basedOn w:val="Normal"/>
    <w:rsid w:val="0022081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post-date">
    <w:name w:val="post-date"/>
    <w:basedOn w:val="DefaultParagraphFont"/>
    <w:rsid w:val="00220812"/>
  </w:style>
  <w:style w:type="paragraph" w:customStyle="1" w:styleId="p1">
    <w:name w:val="p1"/>
    <w:basedOn w:val="Normal"/>
    <w:rsid w:val="00F75BFB"/>
    <w:pPr>
      <w:spacing w:after="0" w:line="240" w:lineRule="auto"/>
    </w:pPr>
    <w:rPr>
      <w:rFonts w:ascii="Times New Roman" w:eastAsia="Times New Roman" w:hAnsi="Times New Roman" w:cs="Times New Roman"/>
      <w:color w:val="000000"/>
      <w:kern w:val="0"/>
      <w:sz w:val="20"/>
      <w:szCs w:val="20"/>
      <w14:ligatures w14:val="none"/>
    </w:rPr>
  </w:style>
  <w:style w:type="paragraph" w:styleId="Header">
    <w:name w:val="header"/>
    <w:basedOn w:val="Normal"/>
    <w:link w:val="HeaderChar"/>
    <w:uiPriority w:val="99"/>
    <w:unhideWhenUsed/>
    <w:rsid w:val="009E6B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6B8F"/>
  </w:style>
  <w:style w:type="character" w:styleId="PageNumber">
    <w:name w:val="page number"/>
    <w:basedOn w:val="DefaultParagraphFont"/>
    <w:uiPriority w:val="99"/>
    <w:semiHidden/>
    <w:unhideWhenUsed/>
    <w:rsid w:val="009E6B8F"/>
  </w:style>
  <w:style w:type="paragraph" w:customStyle="1" w:styleId="p2">
    <w:name w:val="p2"/>
    <w:basedOn w:val="Normal"/>
    <w:rsid w:val="00A4701F"/>
    <w:pPr>
      <w:spacing w:after="0" w:line="240" w:lineRule="auto"/>
    </w:pPr>
    <w:rPr>
      <w:rFonts w:ascii="Arial" w:eastAsia="Times New Roman" w:hAnsi="Arial" w:cs="Arial"/>
      <w:color w:val="000000"/>
      <w:kern w:val="0"/>
      <w:sz w:val="13"/>
      <w:szCs w:val="13"/>
      <w14:ligatures w14:val="none"/>
    </w:rPr>
  </w:style>
  <w:style w:type="paragraph" w:customStyle="1" w:styleId="p3">
    <w:name w:val="p3"/>
    <w:basedOn w:val="Normal"/>
    <w:rsid w:val="00A4701F"/>
    <w:pPr>
      <w:spacing w:after="0" w:line="240" w:lineRule="auto"/>
    </w:pPr>
    <w:rPr>
      <w:rFonts w:ascii="Times New Roman" w:eastAsia="Times New Roman" w:hAnsi="Times New Roman" w:cs="Times New Roman"/>
      <w:color w:val="000000"/>
      <w:kern w:val="0"/>
      <w:sz w:val="10"/>
      <w:szCs w:val="10"/>
      <w14:ligatures w14:val="none"/>
    </w:rPr>
  </w:style>
  <w:style w:type="paragraph" w:customStyle="1" w:styleId="p4">
    <w:name w:val="p4"/>
    <w:basedOn w:val="Normal"/>
    <w:rsid w:val="00A4701F"/>
    <w:pPr>
      <w:spacing w:after="0" w:line="240" w:lineRule="auto"/>
    </w:pPr>
    <w:rPr>
      <w:rFonts w:ascii="Arial" w:eastAsia="Times New Roman" w:hAnsi="Arial" w:cs="Arial"/>
      <w:color w:val="1954AF"/>
      <w:kern w:val="0"/>
      <w:sz w:val="13"/>
      <w:szCs w:val="13"/>
      <w14:ligatures w14:val="none"/>
    </w:rPr>
  </w:style>
  <w:style w:type="character" w:customStyle="1" w:styleId="s1">
    <w:name w:val="s1"/>
    <w:basedOn w:val="DefaultParagraphFont"/>
    <w:rsid w:val="00A4701F"/>
    <w:rPr>
      <w:color w:val="000000"/>
    </w:rPr>
  </w:style>
  <w:style w:type="character" w:customStyle="1" w:styleId="s2">
    <w:name w:val="s2"/>
    <w:basedOn w:val="DefaultParagraphFont"/>
    <w:rsid w:val="00A4701F"/>
    <w:rPr>
      <w:color w:val="1A1A1A"/>
    </w:rPr>
  </w:style>
  <w:style w:type="character" w:customStyle="1" w:styleId="s3">
    <w:name w:val="s3"/>
    <w:basedOn w:val="DefaultParagraphFont"/>
    <w:rsid w:val="00A4701F"/>
    <w:rPr>
      <w:rFonts w:ascii="Times New Roman" w:hAnsi="Times New Roman" w:cs="Times New Roman" w:hint="default"/>
      <w:sz w:val="10"/>
      <w:szCs w:val="10"/>
    </w:rPr>
  </w:style>
  <w:style w:type="character" w:customStyle="1" w:styleId="s4">
    <w:name w:val="s4"/>
    <w:basedOn w:val="DefaultParagraphFont"/>
    <w:rsid w:val="00A4701F"/>
    <w:rPr>
      <w:color w:val="1954A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18</Pages>
  <Words>8219</Words>
  <Characters>46852</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Morse</dc:creator>
  <cp:keywords/>
  <dc:description/>
  <cp:lastModifiedBy>Jonathan Morse</cp:lastModifiedBy>
  <cp:revision>1</cp:revision>
  <cp:lastPrinted>2026-05-23T02:38:00Z</cp:lastPrinted>
  <dcterms:created xsi:type="dcterms:W3CDTF">2026-05-23T01:54:00Z</dcterms:created>
  <dcterms:modified xsi:type="dcterms:W3CDTF">2026-05-23T02:52:00Z</dcterms:modified>
</cp:coreProperties>
</file>