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5298" w14:textId="77777777" w:rsidR="00B74B48" w:rsidRDefault="00B74B48" w:rsidP="00B74B48">
      <w:pPr>
        <w:pStyle w:val="p1"/>
      </w:pPr>
      <w:r>
        <w:t>Children</w:t>
      </w:r>
    </w:p>
    <w:p w14:paraId="1A5794CC" w14:textId="77777777" w:rsidR="00B74B48" w:rsidRDefault="00B74B48" w:rsidP="00B74B48">
      <w:pPr>
        <w:pStyle w:val="p1"/>
      </w:pPr>
      <w:r>
        <w:t>Good morning, You see that I on many occasions have to use a cane to walk without falling down.</w:t>
      </w:r>
    </w:p>
    <w:p w14:paraId="2CF40817" w14:textId="77777777" w:rsidR="00B74B48" w:rsidRDefault="00B74B48" w:rsidP="00B74B48">
      <w:pPr>
        <w:pStyle w:val="p1"/>
      </w:pPr>
      <w:r>
        <w:t>You see the curved part of the cane, here at the top. What does that part do? (Let them answer.)</w:t>
      </w:r>
    </w:p>
    <w:p w14:paraId="28E713C1" w14:textId="77777777" w:rsidR="00B74B48" w:rsidRDefault="00B74B48" w:rsidP="00B74B48">
      <w:pPr>
        <w:pStyle w:val="p1"/>
      </w:pPr>
      <w:r>
        <w:t>That's right. The curved part is the handle you hold onto when you want to walk. And then the cane</w:t>
      </w:r>
    </w:p>
    <w:p w14:paraId="43ED8BD6" w14:textId="77777777" w:rsidR="00B74B48" w:rsidRDefault="00B74B48" w:rsidP="00B74B48">
      <w:pPr>
        <w:pStyle w:val="p1"/>
      </w:pPr>
      <w:r>
        <w:t>will help to hold you up, like a third leg.</w:t>
      </w:r>
    </w:p>
    <w:p w14:paraId="0B1A577A" w14:textId="77777777" w:rsidR="00B74B48" w:rsidRDefault="00B74B48" w:rsidP="00B74B48">
      <w:pPr>
        <w:pStyle w:val="p1"/>
      </w:pPr>
      <w:r>
        <w:t>But if you turn the cane around, and hold onto it down here at the bottom, then what does the curved</w:t>
      </w:r>
    </w:p>
    <w:p w14:paraId="0C9AA8C8" w14:textId="77777777" w:rsidR="00B74B48" w:rsidRDefault="00B74B48" w:rsidP="00B74B48">
      <w:pPr>
        <w:pStyle w:val="p1"/>
      </w:pPr>
      <w:r>
        <w:t>part remind you of? (Let them guess.) That's right. Now the cane turns into a shepherd's crook. You</w:t>
      </w:r>
    </w:p>
    <w:p w14:paraId="2449C2BF" w14:textId="77777777" w:rsidR="00B74B48" w:rsidRDefault="00B74B48" w:rsidP="00B74B48">
      <w:pPr>
        <w:pStyle w:val="p1"/>
      </w:pPr>
      <w:r>
        <w:t>see, we could use this curved part to catch a sheep by the foot and pull him back if he is getting into</w:t>
      </w:r>
    </w:p>
    <w:p w14:paraId="3CC0D4CE" w14:textId="77777777" w:rsidR="00B74B48" w:rsidRDefault="00B74B48" w:rsidP="00B74B48">
      <w:pPr>
        <w:pStyle w:val="p1"/>
      </w:pPr>
      <w:r>
        <w:t>trouble. That's what a good shepherd does.</w:t>
      </w:r>
    </w:p>
    <w:p w14:paraId="4CB0BE3F" w14:textId="77777777" w:rsidR="00B74B48" w:rsidRDefault="00B74B48" w:rsidP="00B74B48">
      <w:pPr>
        <w:pStyle w:val="p1"/>
      </w:pPr>
      <w:r>
        <w:t>If a wild animal came along and started chasing after a sheep, the shepherd could use the cane to</w:t>
      </w:r>
    </w:p>
    <w:p w14:paraId="337F67CE" w14:textId="77777777" w:rsidR="00B74B48" w:rsidRDefault="00B74B48" w:rsidP="00B74B48">
      <w:pPr>
        <w:pStyle w:val="p1"/>
      </w:pPr>
      <w:r>
        <w:t>chase the wild animal away. He could swing the stick at the wild animal, and even hit it with the</w:t>
      </w:r>
    </w:p>
    <w:p w14:paraId="39BE1969" w14:textId="77777777" w:rsidR="00B74B48" w:rsidRDefault="00B74B48" w:rsidP="00B74B48">
      <w:pPr>
        <w:pStyle w:val="p1"/>
      </w:pPr>
      <w:r>
        <w:t>curved end. A good shepherd will sometimes do dangerous things to help the sheep.</w:t>
      </w:r>
    </w:p>
    <w:p w14:paraId="4CE1A73D" w14:textId="77777777" w:rsidR="00B74B48" w:rsidRDefault="00B74B48" w:rsidP="00B74B48">
      <w:pPr>
        <w:pStyle w:val="p1"/>
      </w:pPr>
      <w:r>
        <w:t>Nobody would expect a shepherd to get himself killed just to protect the sheep, would they? (Talk</w:t>
      </w:r>
    </w:p>
    <w:p w14:paraId="07D99DB0" w14:textId="77777777" w:rsidR="00B74B48" w:rsidRDefault="00B74B48" w:rsidP="00B74B48">
      <w:pPr>
        <w:pStyle w:val="p1"/>
      </w:pPr>
      <w:r>
        <w:t>about it.) That would be very unusual. But the Bible tells us about one special shepherd who did that.</w:t>
      </w:r>
    </w:p>
    <w:p w14:paraId="42832A33" w14:textId="77777777" w:rsidR="00B74B48" w:rsidRDefault="00B74B48" w:rsidP="00B74B48">
      <w:pPr>
        <w:pStyle w:val="p1"/>
      </w:pPr>
      <w:r>
        <w:t>Who was that shepherd? (Let them tell you.) Right. Jesus is our good shepherd. He loves and takes</w:t>
      </w:r>
    </w:p>
    <w:p w14:paraId="3CF6C862" w14:textId="77777777" w:rsidR="00B74B48" w:rsidRDefault="00B74B48" w:rsidP="00B74B48">
      <w:pPr>
        <w:pStyle w:val="p1"/>
      </w:pPr>
      <w:r>
        <w:t>care of us. He keeps us out of trouble and he chases trouble away when we need protection. But</w:t>
      </w:r>
    </w:p>
    <w:p w14:paraId="627239FB" w14:textId="77777777" w:rsidR="00B74B48" w:rsidRDefault="00B74B48" w:rsidP="00B74B48">
      <w:pPr>
        <w:pStyle w:val="p1"/>
      </w:pPr>
      <w:r>
        <w:t>Jesus did something extra. Jesus even died for us. He did it so that we could live with God in heaven.</w:t>
      </w:r>
    </w:p>
    <w:p w14:paraId="53273EFB" w14:textId="77777777" w:rsidR="00B74B48" w:rsidRDefault="00B74B48" w:rsidP="00B74B48">
      <w:pPr>
        <w:pStyle w:val="p1"/>
      </w:pPr>
      <w:r>
        <w:t>It wouldn't make much sense if a shepherd lost his life and then left the sheep without protection. But</w:t>
      </w:r>
    </w:p>
    <w:p w14:paraId="23A7F322" w14:textId="77777777" w:rsidR="00B74B48" w:rsidRDefault="00B74B48" w:rsidP="00B74B48">
      <w:pPr>
        <w:pStyle w:val="p1"/>
      </w:pPr>
      <w:r>
        <w:t>this shepherd didn't stop there. Jesus died for us, to show us God's great love, but then he came</w:t>
      </w:r>
    </w:p>
    <w:p w14:paraId="7D2731EB" w14:textId="77777777" w:rsidR="00B74B48" w:rsidRDefault="00B74B48" w:rsidP="00B74B48">
      <w:pPr>
        <w:pStyle w:val="p1"/>
      </w:pPr>
      <w:r>
        <w:t>back to life again. He has shown us how far he will go to protect us, but he also has shown us that he</w:t>
      </w:r>
    </w:p>
    <w:p w14:paraId="63B30B04" w14:textId="77777777" w:rsidR="00B74B48" w:rsidRDefault="00B74B48" w:rsidP="00B74B48">
      <w:pPr>
        <w:pStyle w:val="p1"/>
      </w:pPr>
      <w:r>
        <w:t>will never leave us alone.</w:t>
      </w:r>
    </w:p>
    <w:p w14:paraId="66BA8206" w14:textId="77777777" w:rsidR="00B74B48" w:rsidRDefault="00B74B48" w:rsidP="00B74B48">
      <w:pPr>
        <w:pStyle w:val="p1"/>
      </w:pPr>
      <w:r>
        <w:t>I</w:t>
      </w:r>
    </w:p>
    <w:p w14:paraId="1C1B1DC3" w14:textId="77777777" w:rsidR="00B74B48" w:rsidRDefault="00B74B48" w:rsidP="00B74B48">
      <w:pPr>
        <w:pStyle w:val="p2"/>
      </w:pPr>
      <w:r>
        <w:t>In the United States, most of our ranches are self-contained. By that, I mean that the rancher has his</w:t>
      </w:r>
    </w:p>
    <w:p w14:paraId="575185CC" w14:textId="77777777" w:rsidR="00B74B48" w:rsidRDefault="00B74B48" w:rsidP="00B74B48">
      <w:pPr>
        <w:pStyle w:val="p2"/>
      </w:pPr>
      <w:r>
        <w:t>own fields for crops or grazing and his own facilities to care for his livestock.</w:t>
      </w:r>
    </w:p>
    <w:p w14:paraId="6D86D9A5" w14:textId="77777777" w:rsidR="00B74B48" w:rsidRDefault="00B74B48" w:rsidP="00B74B48">
      <w:pPr>
        <w:pStyle w:val="p2"/>
      </w:pPr>
      <w:r>
        <w:t>That is not the case in the most of the rest of the world, not just the ancient world of Jesus, but</w:t>
      </w:r>
    </w:p>
    <w:p w14:paraId="6958766A" w14:textId="77777777" w:rsidR="00B74B48" w:rsidRDefault="00B74B48" w:rsidP="00B74B48">
      <w:pPr>
        <w:pStyle w:val="p2"/>
      </w:pPr>
      <w:r>
        <w:t>even in the modern world. In much of the world, the animals belonging to various families are kept</w:t>
      </w:r>
    </w:p>
    <w:p w14:paraId="01C3BADF" w14:textId="77777777" w:rsidR="00B74B48" w:rsidRDefault="00B74B48" w:rsidP="00B74B48">
      <w:pPr>
        <w:pStyle w:val="p2"/>
      </w:pPr>
      <w:r>
        <w:t>together in a large pen. This is particularly true regarding sheep.</w:t>
      </w:r>
    </w:p>
    <w:p w14:paraId="4CE4A1E0" w14:textId="77777777" w:rsidR="00B74B48" w:rsidRDefault="00B74B48" w:rsidP="00B74B48">
      <w:pPr>
        <w:pStyle w:val="p2"/>
      </w:pPr>
      <w:r>
        <w:t>Now sheep all look alike, perhaps except to each other. So if there are 200 sheep in a pen,</w:t>
      </w:r>
    </w:p>
    <w:p w14:paraId="7A22F64D" w14:textId="77777777" w:rsidR="00B74B48" w:rsidRDefault="00B74B48" w:rsidP="00B74B48">
      <w:pPr>
        <w:pStyle w:val="p2"/>
      </w:pPr>
      <w:r>
        <w:t>how is a shepherd able to pick out his 50 sheep? Actually, the sheep do the work. The shepherd just</w:t>
      </w:r>
    </w:p>
    <w:p w14:paraId="2A4FD658" w14:textId="77777777" w:rsidR="00B74B48" w:rsidRDefault="00B74B48" w:rsidP="00B74B48">
      <w:pPr>
        <w:pStyle w:val="p2"/>
      </w:pPr>
      <w:r>
        <w:t>stands at the entrance of the pen and calls to his sheep, or perhaps he just sings to them. His sheep</w:t>
      </w:r>
    </w:p>
    <w:p w14:paraId="53DEB6E0" w14:textId="77777777" w:rsidR="00B74B48" w:rsidRDefault="00B74B48" w:rsidP="00B74B48">
      <w:pPr>
        <w:pStyle w:val="p2"/>
      </w:pPr>
      <w:r>
        <w:t>know his voice and follow him out. If he is going through the hills and comes across another</w:t>
      </w:r>
    </w:p>
    <w:p w14:paraId="221A7F1A" w14:textId="77777777" w:rsidR="00B74B48" w:rsidRDefault="00B74B48" w:rsidP="00B74B48">
      <w:pPr>
        <w:pStyle w:val="p2"/>
      </w:pPr>
      <w:r>
        <w:t>shepherd with his sheep going in the opposite direction, the sheep will mingle together. Each</w:t>
      </w:r>
    </w:p>
    <w:p w14:paraId="6D8AC61C" w14:textId="77777777" w:rsidR="00B74B48" w:rsidRDefault="00B74B48" w:rsidP="00B74B48">
      <w:pPr>
        <w:pStyle w:val="p2"/>
      </w:pPr>
      <w:r>
        <w:t>shepherd will just keep singing or calling, and their own sheep will follow their Master’s voice.</w:t>
      </w:r>
    </w:p>
    <w:p w14:paraId="7FDF0CD0" w14:textId="77777777" w:rsidR="00B74B48" w:rsidRDefault="00B74B48" w:rsidP="00B74B48">
      <w:pPr>
        <w:pStyle w:val="p2"/>
      </w:pPr>
      <w:r>
        <w:t>Jesus says that he is the Good Shepherd. His sheep know his voice. We are His sheep. We</w:t>
      </w:r>
    </w:p>
    <w:p w14:paraId="2AFB964D" w14:textId="77777777" w:rsidR="00B74B48" w:rsidRDefault="00B74B48" w:rsidP="00B74B48">
      <w:pPr>
        <w:pStyle w:val="p2"/>
      </w:pPr>
      <w:r>
        <w:t>know His voice. We know if something we hear is coming from him or from another source.</w:t>
      </w:r>
    </w:p>
    <w:p w14:paraId="10C1E2DD" w14:textId="77777777" w:rsidR="00B74B48" w:rsidRDefault="00B74B48" w:rsidP="00B74B48">
      <w:pPr>
        <w:pStyle w:val="p3"/>
      </w:pPr>
      <w:r>
        <w:t>Feeling safe is one of our most primal instincts. We can see that now, during our pandemic, when just</w:t>
      </w:r>
    </w:p>
    <w:p w14:paraId="7928F86C" w14:textId="77777777" w:rsidR="00B74B48" w:rsidRDefault="00B74B48" w:rsidP="00B74B48">
      <w:pPr>
        <w:pStyle w:val="p3"/>
      </w:pPr>
      <w:r>
        <w:t>about everything we do can make us afraid. Did I touch some metal? Did I wash my hands a lot? Is</w:t>
      </w:r>
    </w:p>
    <w:p w14:paraId="33CF33A8" w14:textId="77777777" w:rsidR="00B74B48" w:rsidRDefault="00B74B48" w:rsidP="00B74B48">
      <w:pPr>
        <w:pStyle w:val="p3"/>
      </w:pPr>
      <w:r>
        <w:t>that person far enough from me? Did I pick up the virus from that person who sneezed? Will my mask</w:t>
      </w:r>
    </w:p>
    <w:p w14:paraId="2EFD8794" w14:textId="77777777" w:rsidR="00B74B48" w:rsidRDefault="00B74B48" w:rsidP="00B74B48">
      <w:pPr>
        <w:pStyle w:val="p3"/>
      </w:pPr>
      <w:r>
        <w:t>be effective protection?</w:t>
      </w:r>
    </w:p>
    <w:p w14:paraId="4F47008C" w14:textId="77777777" w:rsidR="00B74B48" w:rsidRDefault="00B74B48" w:rsidP="00B74B48">
      <w:pPr>
        <w:pStyle w:val="p3"/>
      </w:pPr>
      <w:r>
        <w:t>So our hearing of the Gospel today, which presents Jesus in several metaphors involving being a</w:t>
      </w:r>
    </w:p>
    <w:p w14:paraId="71ECD525" w14:textId="77777777" w:rsidR="00B74B48" w:rsidRDefault="00B74B48" w:rsidP="00B74B48">
      <w:pPr>
        <w:pStyle w:val="p3"/>
      </w:pPr>
      <w:r>
        <w:t>shepherd, ought to deeply console us. Especially, probably only scripture scholars are the only onesto notice that in today’s first reading, Peter in his Pentecost Sermon right after experiencing the Holy</w:t>
      </w:r>
    </w:p>
    <w:p w14:paraId="25B9E7ED" w14:textId="77777777" w:rsidR="00B74B48" w:rsidRDefault="00B74B48" w:rsidP="00B74B48">
      <w:pPr>
        <w:pStyle w:val="p3"/>
      </w:pPr>
      <w:r>
        <w:t>Spirit, calls Jesus LORD. He uses the same Jewish term which is translated as Lord as the term</w:t>
      </w:r>
    </w:p>
    <w:p w14:paraId="68032FC2" w14:textId="77777777" w:rsidR="00B74B48" w:rsidRDefault="00B74B48" w:rsidP="00B74B48">
      <w:pPr>
        <w:pStyle w:val="p3"/>
      </w:pPr>
      <w:r>
        <w:t>used for the word GOD. Right from the beginning the Church acknowledged the divinity of Jesus.</w:t>
      </w:r>
    </w:p>
    <w:p w14:paraId="5D4C1C50" w14:textId="77777777" w:rsidR="00B74B48" w:rsidRDefault="00B74B48" w:rsidP="00B74B48">
      <w:pPr>
        <w:pStyle w:val="p2"/>
      </w:pPr>
      <w:r>
        <w:t>We know this in many ways. First, we can tell if He is calling us to do something or not do</w:t>
      </w:r>
    </w:p>
    <w:p w14:paraId="4BE7060C" w14:textId="77777777" w:rsidR="00B74B48" w:rsidRDefault="00B74B48" w:rsidP="00B74B48">
      <w:pPr>
        <w:pStyle w:val="p2"/>
      </w:pPr>
      <w:r>
        <w:t>something through our conscience. We know right from wrong. We do not have to be moral</w:t>
      </w:r>
    </w:p>
    <w:p w14:paraId="78DFE428" w14:textId="77777777" w:rsidR="00B74B48" w:rsidRDefault="00B74B48" w:rsidP="00B74B48">
      <w:pPr>
        <w:pStyle w:val="p2"/>
      </w:pPr>
      <w:r>
        <w:t>theologians to know that people who post hurtful things about others on the internet are doing</w:t>
      </w:r>
    </w:p>
    <w:p w14:paraId="4040BEA7" w14:textId="77777777" w:rsidR="00B74B48" w:rsidRDefault="00B74B48" w:rsidP="00B74B48">
      <w:pPr>
        <w:pStyle w:val="p2"/>
      </w:pPr>
      <w:r>
        <w:t>something very wrong. We do not get our morality from civil law. We don’t judge the merits of</w:t>
      </w:r>
    </w:p>
    <w:p w14:paraId="0EDEEAB5" w14:textId="77777777" w:rsidR="00B74B48" w:rsidRDefault="00B74B48" w:rsidP="00B74B48">
      <w:pPr>
        <w:pStyle w:val="p2"/>
      </w:pPr>
      <w:r>
        <w:t>something according to whether or not there is a law about it. Our civil laws must flow from our</w:t>
      </w:r>
    </w:p>
    <w:p w14:paraId="18DED3A9" w14:textId="77777777" w:rsidR="00B74B48" w:rsidRDefault="00B74B48" w:rsidP="00B74B48">
      <w:pPr>
        <w:pStyle w:val="p2"/>
      </w:pPr>
      <w:r>
        <w:t>morality. Our morality should not be determined by our civil law. A law may be needed to protect</w:t>
      </w:r>
    </w:p>
    <w:p w14:paraId="376AACD2" w14:textId="77777777" w:rsidR="00B74B48" w:rsidRDefault="00B74B48" w:rsidP="00B74B48">
      <w:pPr>
        <w:pStyle w:val="p2"/>
      </w:pPr>
      <w:r>
        <w:t>society, but right or wrong is not determined by the law; the Voice of God determines it. We also</w:t>
      </w:r>
    </w:p>
    <w:p w14:paraId="1274D77F" w14:textId="77777777" w:rsidR="00B74B48" w:rsidRDefault="00B74B48" w:rsidP="00B74B48">
      <w:pPr>
        <w:pStyle w:val="p2"/>
      </w:pPr>
      <w:r>
        <w:t>know that whether we are caught or not has nothing to do with whether something is right or</w:t>
      </w:r>
    </w:p>
    <w:p w14:paraId="277BE97F" w14:textId="77777777" w:rsidR="00B74B48" w:rsidRDefault="00B74B48" w:rsidP="00B74B48">
      <w:pPr>
        <w:pStyle w:val="p2"/>
      </w:pPr>
      <w:r>
        <w:t>wrong. For example, we might be driving in our neighborhood and can see clearly enough that there</w:t>
      </w:r>
    </w:p>
    <w:p w14:paraId="57B9761E" w14:textId="77777777" w:rsidR="00B74B48" w:rsidRDefault="00B74B48" w:rsidP="00B74B48">
      <w:pPr>
        <w:pStyle w:val="p2"/>
      </w:pPr>
      <w:r>
        <w:t>are no police cars around. But we don’t speed because there may be children outside playing, or</w:t>
      </w:r>
    </w:p>
    <w:p w14:paraId="00F53398" w14:textId="77777777" w:rsidR="00B74B48" w:rsidRDefault="00B74B48" w:rsidP="00B74B48">
      <w:pPr>
        <w:pStyle w:val="p2"/>
      </w:pPr>
      <w:r>
        <w:t>folks crossing the street in the middle of the block. We do not want to endanger the life of a little child</w:t>
      </w:r>
    </w:p>
    <w:p w14:paraId="59C907C3" w14:textId="77777777" w:rsidR="00B74B48" w:rsidRDefault="00B74B48" w:rsidP="00B74B48">
      <w:pPr>
        <w:pStyle w:val="p2"/>
      </w:pPr>
      <w:r>
        <w:t>or another person just because we are in a hurry. There is no law saying that we should look in on the</w:t>
      </w:r>
    </w:p>
    <w:p w14:paraId="103BB0DD" w14:textId="77777777" w:rsidR="00B74B48" w:rsidRDefault="00B74B48" w:rsidP="00B74B48">
      <w:pPr>
        <w:pStyle w:val="p2"/>
      </w:pPr>
      <w:r>
        <w:t>elderly man two houses down who didn’t pick up his paper yesterday, but it is the right thing to</w:t>
      </w:r>
    </w:p>
    <w:p w14:paraId="5CFCD83D" w14:textId="77777777" w:rsidR="00B74B48" w:rsidRDefault="00B74B48" w:rsidP="00B74B48">
      <w:pPr>
        <w:pStyle w:val="p2"/>
      </w:pPr>
      <w:r>
        <w:t>do. Right or wrong is determined by conscience, not by law.</w:t>
      </w:r>
    </w:p>
    <w:p w14:paraId="6B0080B6" w14:textId="77777777" w:rsidR="00B74B48" w:rsidRDefault="00B74B48" w:rsidP="00B74B48">
      <w:pPr>
        <w:pStyle w:val="p2"/>
      </w:pPr>
      <w:r>
        <w:t>Sometimes people will say, “Catholic guilt” when we do not feel right with something we have</w:t>
      </w:r>
    </w:p>
    <w:p w14:paraId="0D56BD2F" w14:textId="77777777" w:rsidR="00B74B48" w:rsidRDefault="00B74B48" w:rsidP="00B74B48">
      <w:pPr>
        <w:pStyle w:val="p2"/>
      </w:pPr>
      <w:r>
        <w:t>done or not done. They act as though the Church is imposing guilt upon them. That is not</w:t>
      </w:r>
    </w:p>
    <w:p w14:paraId="53A45950" w14:textId="77777777" w:rsidR="00B74B48" w:rsidRDefault="00B74B48" w:rsidP="00B74B48">
      <w:pPr>
        <w:pStyle w:val="p2"/>
      </w:pPr>
      <w:r>
        <w:t>true. Conscience is not imposed upon us from outside of us. It is within us. A conscience committed</w:t>
      </w:r>
    </w:p>
    <w:p w14:paraId="63033677" w14:textId="77777777" w:rsidR="00B74B48" w:rsidRDefault="00B74B48" w:rsidP="00B74B48">
      <w:pPr>
        <w:pStyle w:val="p2"/>
      </w:pPr>
      <w:r>
        <w:t>to doing the right thing is itself the Voice of the Good Shepherd. Sure, other voices try to draw us</w:t>
      </w:r>
    </w:p>
    <w:p w14:paraId="0D4D5C5C" w14:textId="77777777" w:rsidR="00B74B48" w:rsidRDefault="00B74B48" w:rsidP="00B74B48">
      <w:pPr>
        <w:pStyle w:val="p2"/>
      </w:pPr>
      <w:r>
        <w:lastRenderedPageBreak/>
        <w:t>away from that which is right, but we listen to the voice we need to follow. What is imposed upon us</w:t>
      </w:r>
    </w:p>
    <w:p w14:paraId="6BDCE2D3" w14:textId="77777777" w:rsidR="00B74B48" w:rsidRDefault="00B74B48" w:rsidP="00B74B48">
      <w:pPr>
        <w:pStyle w:val="p2"/>
      </w:pPr>
      <w:r>
        <w:t>from the outside is not guilt, what is imposed upon us is the immorality of a society that calls us to</w:t>
      </w:r>
    </w:p>
    <w:p w14:paraId="13F6BBB4" w14:textId="77777777" w:rsidR="00B74B48" w:rsidRDefault="00B74B48" w:rsidP="00B74B48">
      <w:pPr>
        <w:pStyle w:val="p2"/>
      </w:pPr>
      <w:r>
        <w:t>follow it instead of follow the Voice of God.</w:t>
      </w:r>
    </w:p>
    <w:p w14:paraId="7B8BB663" w14:textId="77777777" w:rsidR="00B74B48" w:rsidRDefault="00B74B48" w:rsidP="00B74B48">
      <w:pPr>
        <w:pStyle w:val="p2"/>
      </w:pPr>
      <w:r>
        <w:t>Our conscience also speak to us by continually asking us, “How well am I living my</w:t>
      </w:r>
    </w:p>
    <w:p w14:paraId="39E0F78A" w14:textId="77777777" w:rsidR="00B74B48" w:rsidRDefault="00B74B48" w:rsidP="00B74B48">
      <w:pPr>
        <w:pStyle w:val="p2"/>
      </w:pPr>
      <w:r>
        <w:t>Christianity?” The Christian lives his or her Christianity throughout daily life, in the home, at the</w:t>
      </w:r>
    </w:p>
    <w:p w14:paraId="0685417A" w14:textId="77777777" w:rsidR="00B74B48" w:rsidRDefault="00B74B48" w:rsidP="00B74B48">
      <w:pPr>
        <w:pStyle w:val="p2"/>
      </w:pPr>
      <w:r>
        <w:t>workplace, in the world. Many of the young and not so young, make time to volunteer in our parish</w:t>
      </w:r>
    </w:p>
    <w:p w14:paraId="412D9EB7" w14:textId="77777777" w:rsidR="00B74B48" w:rsidRDefault="00B74B48" w:rsidP="00B74B48">
      <w:pPr>
        <w:pStyle w:val="p2"/>
      </w:pPr>
      <w:r>
        <w:t>ministries for the poor and homebound, the Pregnancy Center, or in other ministries such as the</w:t>
      </w:r>
    </w:p>
    <w:p w14:paraId="0E2EB191" w14:textId="77777777" w:rsidR="00B74B48" w:rsidRDefault="00B74B48" w:rsidP="00B74B48">
      <w:pPr>
        <w:pStyle w:val="p2"/>
      </w:pPr>
      <w:r>
        <w:t>Shepherd Center, Hospice, the Cold Night Shelter, Project Hope, etc. You are acting on the voice</w:t>
      </w:r>
    </w:p>
    <w:p w14:paraId="305ECE69" w14:textId="77777777" w:rsidR="00B74B48" w:rsidRDefault="00B74B48" w:rsidP="00B74B48">
      <w:pPr>
        <w:pStyle w:val="p2"/>
      </w:pPr>
      <w:r>
        <w:t>you hear within you saying, “I have to do something to help out. I am only doing what a Christian must</w:t>
      </w:r>
    </w:p>
    <w:p w14:paraId="4021579A" w14:textId="77777777" w:rsidR="00B74B48" w:rsidRDefault="00B74B48" w:rsidP="00B74B48">
      <w:pPr>
        <w:pStyle w:val="p2"/>
      </w:pPr>
      <w:r>
        <w:t>do to be a Christian.”</w:t>
      </w:r>
    </w:p>
    <w:p w14:paraId="5A2A9765" w14:textId="77777777" w:rsidR="00B74B48" w:rsidRDefault="00B74B48" w:rsidP="00B74B48">
      <w:pPr>
        <w:pStyle w:val="p2"/>
      </w:pPr>
      <w:r>
        <w:t>Sometimes, we have to perk up our ears to hear the voice of the Good Shepherd. There are</w:t>
      </w:r>
    </w:p>
    <w:p w14:paraId="2EFEDF79" w14:textId="77777777" w:rsidR="00B74B48" w:rsidRDefault="00B74B48" w:rsidP="00B74B48">
      <w:pPr>
        <w:pStyle w:val="p2"/>
      </w:pPr>
      <w:r>
        <w:t>so many distractions in life, that we have to listen closely to hear His voice. That is why we need to</w:t>
      </w:r>
    </w:p>
    <w:p w14:paraId="02D00060" w14:textId="77777777" w:rsidR="00B74B48" w:rsidRDefault="00B74B48" w:rsidP="00B74B48">
      <w:pPr>
        <w:pStyle w:val="p2"/>
      </w:pPr>
      <w:r>
        <w:t>make time in our lives for daily prayer. Those prayers we say at night or in the morning every day</w:t>
      </w:r>
    </w:p>
    <w:p w14:paraId="00AB0712" w14:textId="77777777" w:rsidR="00B74B48" w:rsidRDefault="00B74B48" w:rsidP="00B74B48">
      <w:pPr>
        <w:pStyle w:val="p2"/>
      </w:pPr>
      <w:r>
        <w:t>give us the opportunity to hear His voice and to follow our Shepherd.</w:t>
      </w:r>
    </w:p>
    <w:p w14:paraId="3C3AE6C1" w14:textId="77777777" w:rsidR="00B74B48" w:rsidRDefault="00B74B48" w:rsidP="00B74B48">
      <w:pPr>
        <w:pStyle w:val="p2"/>
      </w:pPr>
      <w:r>
        <w:t>There are times, though, that we need help discerning the voice of the Lord. Life is</w:t>
      </w:r>
    </w:p>
    <w:p w14:paraId="3AB340D7" w14:textId="77777777" w:rsidR="00B74B48" w:rsidRDefault="00B74B48" w:rsidP="00B74B48">
      <w:pPr>
        <w:pStyle w:val="p2"/>
      </w:pPr>
      <w:r>
        <w:t>complicated. We often have to ask ourselves, “Is this coming from the Lord or from another source,</w:t>
      </w:r>
    </w:p>
    <w:p w14:paraId="09CB50D3" w14:textId="77777777" w:rsidR="00B74B48" w:rsidRDefault="00B74B48" w:rsidP="00B74B48">
      <w:pPr>
        <w:pStyle w:val="p2"/>
      </w:pPr>
      <w:r>
        <w:t>like my pride or ambition, etc?” Jesus gave us a guide to answer this question. He said, “Check the</w:t>
      </w:r>
    </w:p>
    <w:p w14:paraId="57E86486" w14:textId="77777777" w:rsidR="00B74B48" w:rsidRDefault="00B74B48" w:rsidP="00B74B48">
      <w:pPr>
        <w:pStyle w:val="p2"/>
      </w:pPr>
      <w:r>
        <w:t>fruit.” Actually, he said, “By their fruit you will know them.” What are the long-range results of an</w:t>
      </w:r>
    </w:p>
    <w:p w14:paraId="09655986" w14:textId="77777777" w:rsidR="00B74B48" w:rsidRDefault="00B74B48" w:rsidP="00B74B48">
      <w:pPr>
        <w:pStyle w:val="p2"/>
      </w:pPr>
      <w:r>
        <w:t>action or inaction? Are they good or bad? For example, people will say that there is nothing wrong</w:t>
      </w:r>
    </w:p>
    <w:p w14:paraId="1028324A" w14:textId="77777777" w:rsidR="00B74B48" w:rsidRDefault="00B74B48" w:rsidP="00B74B48">
      <w:pPr>
        <w:pStyle w:val="p2"/>
      </w:pPr>
      <w:r>
        <w:t>with taking this or that drug. Look down the road apiece. Have people who have been doing this for</w:t>
      </w:r>
    </w:p>
    <w:p w14:paraId="711DF4BB" w14:textId="77777777" w:rsidR="00B74B48" w:rsidRDefault="00B74B48" w:rsidP="00B74B48">
      <w:pPr>
        <w:pStyle w:val="p2"/>
      </w:pPr>
      <w:r>
        <w:t>years fallen into deeper problems? Have bad relationships been established and good relationships</w:t>
      </w:r>
    </w:p>
    <w:p w14:paraId="25429E73" w14:textId="77777777" w:rsidR="00B74B48" w:rsidRDefault="00B74B48" w:rsidP="00B74B48">
      <w:pPr>
        <w:pStyle w:val="p2"/>
      </w:pPr>
      <w:r>
        <w:t>been destroyed?We can still be confused though. Sometimes we need to meet with people who may have</w:t>
      </w:r>
    </w:p>
    <w:p w14:paraId="07C566A4" w14:textId="77777777" w:rsidR="00B74B48" w:rsidRDefault="00B74B48" w:rsidP="00B74B48">
      <w:pPr>
        <w:pStyle w:val="p2"/>
      </w:pPr>
      <w:r>
        <w:t>insight into the best direction we should take in some given situation or other. So we go to a priest or</w:t>
      </w:r>
    </w:p>
    <w:p w14:paraId="3AFF5248" w14:textId="77777777" w:rsidR="00B74B48" w:rsidRDefault="00B74B48" w:rsidP="00B74B48">
      <w:pPr>
        <w:pStyle w:val="p2"/>
      </w:pPr>
      <w:r>
        <w:t>deacon, or a spiritual director. Maybe ask a question in confession or we make an appointment for a</w:t>
      </w:r>
    </w:p>
    <w:p w14:paraId="7004708A" w14:textId="77777777" w:rsidR="00B74B48" w:rsidRDefault="00B74B48" w:rsidP="00B74B48">
      <w:pPr>
        <w:pStyle w:val="p2"/>
      </w:pPr>
      <w:r>
        <w:t>sit down. We do this to get help with sorting out the complications of life. This is what deacons and</w:t>
      </w:r>
    </w:p>
    <w:p w14:paraId="755E5CE9" w14:textId="77777777" w:rsidR="00B74B48" w:rsidRDefault="00B74B48" w:rsidP="00B74B48">
      <w:pPr>
        <w:pStyle w:val="p2"/>
      </w:pPr>
      <w:r>
        <w:t>we priests do, and we are honored that you share your concerns with us and are asking us to apply</w:t>
      </w:r>
    </w:p>
    <w:p w14:paraId="401F3D5F" w14:textId="77777777" w:rsidR="00B74B48" w:rsidRDefault="00B74B48" w:rsidP="00B74B48">
      <w:pPr>
        <w:pStyle w:val="p2"/>
      </w:pPr>
      <w:r>
        <w:t>the Church’s teaching to your situation. We may not have the answers you seek immediately, but we</w:t>
      </w:r>
    </w:p>
    <w:p w14:paraId="0982408E" w14:textId="77777777" w:rsidR="00B74B48" w:rsidRDefault="00B74B48" w:rsidP="00B74B48">
      <w:pPr>
        <w:pStyle w:val="p2"/>
      </w:pPr>
      <w:r>
        <w:t>do know where to look.</w:t>
      </w:r>
    </w:p>
    <w:p w14:paraId="64F32F4C" w14:textId="77777777" w:rsidR="00B74B48" w:rsidRDefault="00B74B48" w:rsidP="00B74B48">
      <w:pPr>
        <w:pStyle w:val="p2"/>
      </w:pPr>
      <w:r>
        <w:t>In the second part of the Gospel Jesus adds that not only is He the Good Shepherd, He is the</w:t>
      </w:r>
    </w:p>
    <w:p w14:paraId="606A5AC9" w14:textId="77777777" w:rsidR="00B74B48" w:rsidRDefault="00B74B48" w:rsidP="00B74B48">
      <w:pPr>
        <w:pStyle w:val="p2"/>
      </w:pPr>
      <w:r>
        <w:t>Sheep-gate. He is our protection against thieves and marauders who would steal and destroy our</w:t>
      </w:r>
    </w:p>
    <w:p w14:paraId="6B29CB9A" w14:textId="77777777" w:rsidR="00B74B48" w:rsidRDefault="00B74B48" w:rsidP="00B74B48">
      <w:pPr>
        <w:pStyle w:val="p2"/>
      </w:pPr>
      <w:r>
        <w:t>souls. The New Testament proclaims that all who stay united to Christ will live forever. It makes no</w:t>
      </w:r>
    </w:p>
    <w:p w14:paraId="3D74B314" w14:textId="77777777" w:rsidR="00B74B48" w:rsidRDefault="00B74B48" w:rsidP="00B74B48">
      <w:pPr>
        <w:pStyle w:val="p2"/>
      </w:pPr>
      <w:r>
        <w:t>difference what other people attempt to do to us, no matter how they attack us. They cannot destroy</w:t>
      </w:r>
    </w:p>
    <w:p w14:paraId="4106E1E7" w14:textId="77777777" w:rsidR="00B74B48" w:rsidRDefault="00B74B48" w:rsidP="00B74B48">
      <w:pPr>
        <w:pStyle w:val="p2"/>
      </w:pPr>
      <w:r>
        <w:t>that Life that He has given us, the Life we celebrate particularly at Easter-time. Nothing can destroy</w:t>
      </w:r>
    </w:p>
    <w:p w14:paraId="40153A60" w14:textId="77777777" w:rsidR="00B74B48" w:rsidRDefault="00B74B48" w:rsidP="00B74B48">
      <w:pPr>
        <w:pStyle w:val="p2"/>
      </w:pPr>
      <w:r>
        <w:t>His Life. The Sheep Gate protects us from eternal death. Yes, we may even suffer from a terminal</w:t>
      </w:r>
    </w:p>
    <w:p w14:paraId="096D5E74" w14:textId="77777777" w:rsidR="00B74B48" w:rsidRDefault="00B74B48" w:rsidP="00B74B48">
      <w:pPr>
        <w:pStyle w:val="p2"/>
      </w:pPr>
      <w:r>
        <w:t>illness that is attacking our body, but, like a dying 14 year old boy once told me, “Nothing can take</w:t>
      </w:r>
    </w:p>
    <w:p w14:paraId="43CD38FE" w14:textId="77777777" w:rsidR="00B74B48" w:rsidRDefault="00B74B48" w:rsidP="00B74B48">
      <w:pPr>
        <w:pStyle w:val="p2"/>
      </w:pPr>
      <w:r>
        <w:t>Jesus from me.” We may be in a horrible family situation and be afraid for others and for ourselves,</w:t>
      </w:r>
    </w:p>
    <w:p w14:paraId="33105299" w14:textId="77777777" w:rsidR="00B74B48" w:rsidRDefault="00B74B48" w:rsidP="00B74B48">
      <w:pPr>
        <w:pStyle w:val="p2"/>
      </w:pPr>
      <w:r>
        <w:t>but with the Lord, the negativity can become a source of growth as we are determined to find a way to</w:t>
      </w:r>
    </w:p>
    <w:p w14:paraId="143D87C2" w14:textId="77777777" w:rsidR="00B74B48" w:rsidRDefault="00B74B48" w:rsidP="00B74B48">
      <w:pPr>
        <w:pStyle w:val="p2"/>
      </w:pPr>
      <w:r>
        <w:t>draw closer to the Lord through the negatives of our lives. Or perhaps, we suffer from some form of</w:t>
      </w:r>
    </w:p>
    <w:p w14:paraId="178DDE98" w14:textId="77777777" w:rsidR="00B74B48" w:rsidRDefault="00B74B48" w:rsidP="00B74B48">
      <w:pPr>
        <w:pStyle w:val="p2"/>
      </w:pPr>
      <w:r>
        <w:t>psychological problem. We may be in recovery, but are continually battling the addiction. We do not</w:t>
      </w:r>
    </w:p>
    <w:p w14:paraId="38A11AC7" w14:textId="77777777" w:rsidR="00B74B48" w:rsidRDefault="00B74B48" w:rsidP="00B74B48">
      <w:pPr>
        <w:pStyle w:val="p2"/>
      </w:pPr>
      <w:r>
        <w:t>fight alone. We fight with the Lord, who protects us from the terrors of life.</w:t>
      </w:r>
    </w:p>
    <w:p w14:paraId="178D088E" w14:textId="77777777" w:rsidR="00B74B48" w:rsidRDefault="00B74B48" w:rsidP="00B74B48">
      <w:pPr>
        <w:pStyle w:val="p2"/>
      </w:pPr>
      <w:r>
        <w:t>Today’s Gospel forces us to ask ourselves, “Whose voice is it that I am following? Is it the</w:t>
      </w:r>
    </w:p>
    <w:p w14:paraId="188DF546" w14:textId="77777777" w:rsidR="00B74B48" w:rsidRDefault="00B74B48" w:rsidP="00B74B48">
      <w:pPr>
        <w:pStyle w:val="p2"/>
      </w:pPr>
      <w:r>
        <w:t>voice of the immoral elements of our society? Is it the voice of the popular but self-absorbed? Or do I</w:t>
      </w:r>
    </w:p>
    <w:p w14:paraId="19072F10" w14:textId="77777777" w:rsidR="00B74B48" w:rsidRDefault="00B74B48" w:rsidP="00B74B48">
      <w:pPr>
        <w:pStyle w:val="p2"/>
      </w:pPr>
      <w:r>
        <w:t>follow the voice of the Lord?”</w:t>
      </w:r>
    </w:p>
    <w:p w14:paraId="43A527DE" w14:textId="77777777" w:rsidR="00B74B48" w:rsidRDefault="00B74B48" w:rsidP="00B74B48">
      <w:pPr>
        <w:pStyle w:val="p2"/>
      </w:pPr>
      <w:r>
        <w:t>As always, we pray today for the courage to be Catholic.</w:t>
      </w:r>
    </w:p>
    <w:p w14:paraId="31F74C30" w14:textId="77777777" w:rsidR="00B74B48" w:rsidRDefault="00B74B48" w:rsidP="00B74B48">
      <w:pPr>
        <w:pStyle w:val="p1"/>
      </w:pPr>
      <w:r>
        <w:t>II</w:t>
      </w:r>
    </w:p>
    <w:p w14:paraId="77328D6C" w14:textId="77777777" w:rsidR="00B74B48" w:rsidRDefault="00B74B48" w:rsidP="00B74B48">
      <w:pPr>
        <w:pStyle w:val="p1"/>
      </w:pPr>
      <w:r>
        <w:t>Churches are funny places. Have you ever noticed that?</w:t>
      </w:r>
    </w:p>
    <w:p w14:paraId="69686D14" w14:textId="77777777" w:rsidR="00B74B48" w:rsidRDefault="00B74B48" w:rsidP="00B74B48">
      <w:pPr>
        <w:pStyle w:val="p1"/>
      </w:pPr>
      <w:r>
        <w:t>Burt Kettinger tells about a small church in Rocky River, Ohio, just west of Cleveland where he grew</w:t>
      </w:r>
    </w:p>
    <w:p w14:paraId="662D9A6A" w14:textId="77777777" w:rsidR="00B74B48" w:rsidRDefault="00B74B48" w:rsidP="00B74B48">
      <w:pPr>
        <w:pStyle w:val="p1"/>
      </w:pPr>
      <w:r>
        <w:t>up. This church had a small restroom behind the pulpit with a door right behind the pulpit for the</w:t>
      </w:r>
    </w:p>
    <w:p w14:paraId="7E89C1E6" w14:textId="77777777" w:rsidR="00B74B48" w:rsidRDefault="00B74B48" w:rsidP="00B74B48">
      <w:pPr>
        <w:pStyle w:val="p1"/>
      </w:pPr>
      <w:r>
        <w:t>convenience of the pastor. There was also a door on the other side of the restroom that led out to the</w:t>
      </w:r>
    </w:p>
    <w:p w14:paraId="05E09C41" w14:textId="77777777" w:rsidR="00B74B48" w:rsidRDefault="00B74B48" w:rsidP="00B74B48">
      <w:pPr>
        <w:pStyle w:val="p1"/>
      </w:pPr>
      <w:r>
        <w:t>church parking lot.</w:t>
      </w:r>
    </w:p>
    <w:p w14:paraId="14D71B4B" w14:textId="77777777" w:rsidR="00B74B48" w:rsidRDefault="00B74B48" w:rsidP="00B74B48">
      <w:pPr>
        <w:pStyle w:val="p1"/>
      </w:pPr>
      <w:r>
        <w:t>One day the pastor was waxing eloquent on Rev. 3:20. With great pathos he exclaimed that the Lord</w:t>
      </w:r>
    </w:p>
    <w:p w14:paraId="1B3ED022" w14:textId="77777777" w:rsidR="00B74B48" w:rsidRDefault="00B74B48" w:rsidP="00B74B48">
      <w:pPr>
        <w:pStyle w:val="p1"/>
      </w:pPr>
      <w:r>
        <w:t>is standing at the door of our hearts crying, “Let Me in. Let Me in!”</w:t>
      </w:r>
    </w:p>
    <w:p w14:paraId="53C3718E" w14:textId="77777777" w:rsidR="00B74B48" w:rsidRDefault="00B74B48" w:rsidP="00B74B48">
      <w:pPr>
        <w:pStyle w:val="p1"/>
      </w:pPr>
      <w:r>
        <w:t>Adding a touch of drama to his message the pastor walked back to the restroom door behind the</w:t>
      </w:r>
    </w:p>
    <w:p w14:paraId="0BE84030" w14:textId="77777777" w:rsidR="00B74B48" w:rsidRDefault="00B74B48" w:rsidP="00B74B48">
      <w:pPr>
        <w:pStyle w:val="p1"/>
      </w:pPr>
      <w:r>
        <w:t>pulpit. He knocked on it and again reminded the congregation that God was at our heart’s door</w:t>
      </w:r>
    </w:p>
    <w:p w14:paraId="67F31E9E" w14:textId="77777777" w:rsidR="00B74B48" w:rsidRDefault="00B74B48" w:rsidP="00B74B48">
      <w:pPr>
        <w:pStyle w:val="p1"/>
      </w:pPr>
      <w:r>
        <w:t>crying, “Let Me in. Let Me in!” when suddenly back from behind the closed door came the plaintive</w:t>
      </w:r>
    </w:p>
    <w:p w14:paraId="74EA818A" w14:textId="77777777" w:rsidR="00B74B48" w:rsidRDefault="00B74B48" w:rsidP="00B74B48">
      <w:pPr>
        <w:pStyle w:val="p1"/>
      </w:pPr>
      <w:r>
        <w:t>cry, “Just a minute. Just a minute.”</w:t>
      </w:r>
    </w:p>
    <w:p w14:paraId="63788BC8" w14:textId="77777777" w:rsidR="00B74B48" w:rsidRDefault="00B74B48" w:rsidP="00B74B48">
      <w:pPr>
        <w:pStyle w:val="p1"/>
      </w:pPr>
      <w:r>
        <w:t>Certainly that was a service that small congregation remembered for a long time.</w:t>
      </w:r>
    </w:p>
    <w:p w14:paraId="22977337" w14:textId="77777777" w:rsidR="00B74B48" w:rsidRDefault="00B74B48" w:rsidP="00B74B48">
      <w:pPr>
        <w:pStyle w:val="p1"/>
      </w:pPr>
      <w:r>
        <w:t>We want to talk this morning about a service that happened two thousand years ago that the church</w:t>
      </w:r>
    </w:p>
    <w:p w14:paraId="272BCC9D" w14:textId="77777777" w:rsidR="00B74B48" w:rsidRDefault="00B74B48" w:rsidP="00B74B48">
      <w:pPr>
        <w:pStyle w:val="p1"/>
      </w:pPr>
      <w:r>
        <w:t>of Jesus Christ is still talking about today. On the day of Pentecost Simon Peter preached an amazing</w:t>
      </w:r>
    </w:p>
    <w:p w14:paraId="56556F63" w14:textId="77777777" w:rsidR="00B74B48" w:rsidRDefault="00B74B48" w:rsidP="00B74B48">
      <w:pPr>
        <w:pStyle w:val="p1"/>
      </w:pPr>
      <w:r>
        <w:t>sermon. The result was that three thousand persons were added to the Church that day. It was the</w:t>
      </w:r>
    </w:p>
    <w:p w14:paraId="269F0654" w14:textId="77777777" w:rsidR="00B74B48" w:rsidRDefault="00B74B48" w:rsidP="00B74B48">
      <w:pPr>
        <w:pStyle w:val="p1"/>
      </w:pPr>
      <w:r>
        <w:t>birthday of the church and on June 4 we will celebrate that historic occasion. But then what</w:t>
      </w:r>
    </w:p>
    <w:p w14:paraId="3DC2846E" w14:textId="77777777" w:rsidR="00B74B48" w:rsidRDefault="00B74B48" w:rsidP="00B74B48">
      <w:pPr>
        <w:pStyle w:val="p1"/>
      </w:pPr>
      <w:r>
        <w:t>happened after those 3,000 were converted? Does the story end there?</w:t>
      </w:r>
    </w:p>
    <w:p w14:paraId="6A5F477A" w14:textId="77777777" w:rsidR="00B74B48" w:rsidRDefault="00B74B48" w:rsidP="00B74B48">
      <w:pPr>
        <w:pStyle w:val="p1"/>
      </w:pPr>
      <w:r>
        <w:lastRenderedPageBreak/>
        <w:t>We know that it ends there for many people. There are those who go to an evangelistic crusade or to</w:t>
      </w:r>
    </w:p>
    <w:p w14:paraId="6445F327" w14:textId="77777777" w:rsidR="00B74B48" w:rsidRDefault="00B74B48" w:rsidP="00B74B48">
      <w:pPr>
        <w:pStyle w:val="p1"/>
      </w:pPr>
      <w:r>
        <w:t>a very meaningful retreat or to a richly rewarding spiritual life weekend and get extremely enthusiastic</w:t>
      </w:r>
    </w:p>
    <w:p w14:paraId="6A8E0538" w14:textId="77777777" w:rsidR="00B74B48" w:rsidRDefault="00B74B48" w:rsidP="00B74B48">
      <w:pPr>
        <w:pStyle w:val="p1"/>
      </w:pPr>
      <w:r>
        <w:t>about their faith . . . for a while. But soon the enthusiasm cools. The fervor subsides. Before long</w:t>
      </w:r>
    </w:p>
    <w:p w14:paraId="656B1E51" w14:textId="77777777" w:rsidR="00B74B48" w:rsidRDefault="00B74B48" w:rsidP="00B74B48">
      <w:pPr>
        <w:pStyle w:val="p1"/>
      </w:pPr>
      <w:r>
        <w:t>they are back in a deeper rut than before.Is that what happened when those three thousand were converted that first Pentecost? No,</w:t>
      </w:r>
    </w:p>
    <w:p w14:paraId="5976F59F" w14:textId="77777777" w:rsidR="00B74B48" w:rsidRDefault="00B74B48" w:rsidP="00B74B48">
      <w:pPr>
        <w:pStyle w:val="p1"/>
      </w:pPr>
      <w:r>
        <w:t>indeed. We read, “They devoted themselves to the apostles’ teaching and to fellowship, to the</w:t>
      </w:r>
    </w:p>
    <w:p w14:paraId="43B9B9B1" w14:textId="77777777" w:rsidR="00B74B48" w:rsidRDefault="00B74B48" w:rsidP="00B74B48">
      <w:pPr>
        <w:pStyle w:val="p1"/>
      </w:pPr>
      <w:r>
        <w:t>breaking of bread and to prayer. Everyone was filled with awe at the many wonders and signs</w:t>
      </w:r>
    </w:p>
    <w:p w14:paraId="4715887A" w14:textId="77777777" w:rsidR="00B74B48" w:rsidRDefault="00B74B48" w:rsidP="00B74B48">
      <w:pPr>
        <w:pStyle w:val="p1"/>
      </w:pPr>
      <w:r>
        <w:t>performed by the apostles. All the believers were together and had everything in common. They sold</w:t>
      </w:r>
    </w:p>
    <w:p w14:paraId="20218D9C" w14:textId="77777777" w:rsidR="00B74B48" w:rsidRDefault="00B74B48" w:rsidP="00B74B48">
      <w:pPr>
        <w:pStyle w:val="p1"/>
      </w:pPr>
      <w:r>
        <w:t>property and possessions to give to anyone who had need. Every day they continued to meet</w:t>
      </w:r>
    </w:p>
    <w:p w14:paraId="4242529E" w14:textId="77777777" w:rsidR="00B74B48" w:rsidRDefault="00B74B48" w:rsidP="00B74B48">
      <w:pPr>
        <w:pStyle w:val="p1"/>
      </w:pPr>
      <w:r>
        <w:t>together in the temple courts. They broke bread in their homes and ate together with glad and sincere</w:t>
      </w:r>
    </w:p>
    <w:p w14:paraId="0568530A" w14:textId="77777777" w:rsidR="00B74B48" w:rsidRDefault="00B74B48" w:rsidP="00B74B48">
      <w:pPr>
        <w:pStyle w:val="p1"/>
      </w:pPr>
      <w:r>
        <w:t>hearts, praising God and enjoying the favor of all the people. And the Lord added to their number</w:t>
      </w:r>
    </w:p>
    <w:p w14:paraId="0E465FBB" w14:textId="77777777" w:rsidR="00B74B48" w:rsidRDefault="00B74B48" w:rsidP="00B74B48">
      <w:pPr>
        <w:pStyle w:val="p1"/>
      </w:pPr>
      <w:r>
        <w:t>daily those who were being saved.”</w:t>
      </w:r>
    </w:p>
    <w:p w14:paraId="3CD34C25" w14:textId="77777777" w:rsidR="00B74B48" w:rsidRDefault="00B74B48" w:rsidP="00B74B48">
      <w:pPr>
        <w:pStyle w:val="p1"/>
      </w:pPr>
      <w:r>
        <w:t>In these few verses we have the true essence of the church--who we are and what we are about.</w:t>
      </w:r>
    </w:p>
    <w:p w14:paraId="111CFEA9" w14:textId="77777777" w:rsidR="00B74B48" w:rsidRDefault="00B74B48" w:rsidP="00B74B48">
      <w:pPr>
        <w:pStyle w:val="p1"/>
      </w:pPr>
      <w:r>
        <w:t>The church, first of all, is a community gathered for study and for worship. “They devoted themselves</w:t>
      </w:r>
    </w:p>
    <w:p w14:paraId="20625D5B" w14:textId="77777777" w:rsidR="00B74B48" w:rsidRDefault="00B74B48" w:rsidP="00B74B48">
      <w:pPr>
        <w:pStyle w:val="p1"/>
      </w:pPr>
      <w:r>
        <w:t>to the apostles’ teaching and to fellowship, to the breaking of bread and to prayer . . .” That is why</w:t>
      </w:r>
    </w:p>
    <w:p w14:paraId="78A43C3B" w14:textId="77777777" w:rsidR="00B74B48" w:rsidRDefault="00B74B48" w:rsidP="00B74B48">
      <w:pPr>
        <w:pStyle w:val="p1"/>
      </w:pPr>
      <w:r>
        <w:t>you came to this place today. Henry Ward Beecher once said, “The church is not a gallery for the</w:t>
      </w:r>
    </w:p>
    <w:p w14:paraId="4FA78AE9" w14:textId="77777777" w:rsidR="00B74B48" w:rsidRDefault="00B74B48" w:rsidP="00B74B48">
      <w:pPr>
        <w:pStyle w:val="p1"/>
      </w:pPr>
      <w:r>
        <w:t>exhibition of eminent Christians but a school for the education of imperfect ones.” So we keep</w:t>
      </w:r>
    </w:p>
    <w:p w14:paraId="6988E0A3" w14:textId="77777777" w:rsidR="00B74B48" w:rsidRDefault="00B74B48" w:rsidP="00B74B48">
      <w:pPr>
        <w:pStyle w:val="p1"/>
      </w:pPr>
      <w:r>
        <w:t>coming back [to Sunday school]. And we keep coming back to worship. Actually our standards for</w:t>
      </w:r>
    </w:p>
    <w:p w14:paraId="431EBECE" w14:textId="77777777" w:rsidR="00B74B48" w:rsidRDefault="00B74B48" w:rsidP="00B74B48">
      <w:pPr>
        <w:pStyle w:val="p1"/>
      </w:pPr>
      <w:r>
        <w:t>study and worship are minimal at best.</w:t>
      </w:r>
    </w:p>
    <w:p w14:paraId="0D8ACCC4" w14:textId="77777777" w:rsidR="00B74B48" w:rsidRDefault="00B74B48" w:rsidP="00B74B48">
      <w:pPr>
        <w:pStyle w:val="p1"/>
      </w:pPr>
      <w:r>
        <w:t>I was reading about our Moslem friends. One of the largest universities in the world is the Al-Azar in</w:t>
      </w:r>
    </w:p>
    <w:p w14:paraId="20DE2C35" w14:textId="77777777" w:rsidR="00B74B48" w:rsidRDefault="00B74B48" w:rsidP="00B74B48">
      <w:pPr>
        <w:pStyle w:val="p1"/>
      </w:pPr>
      <w:r>
        <w:t>Cairo. This Mohammedan institution, with something like twenty-one thousand students, requires</w:t>
      </w:r>
    </w:p>
    <w:p w14:paraId="0652BF28" w14:textId="77777777" w:rsidR="00B74B48" w:rsidRDefault="00B74B48" w:rsidP="00B74B48">
      <w:pPr>
        <w:pStyle w:val="p1"/>
      </w:pPr>
      <w:r>
        <w:t>every applicant to repeat the Koran from memory. Think about that for a minute. The Koran is about</w:t>
      </w:r>
    </w:p>
    <w:p w14:paraId="2F7C031A" w14:textId="77777777" w:rsidR="00B74B48" w:rsidRDefault="00B74B48" w:rsidP="00B74B48">
      <w:pPr>
        <w:pStyle w:val="p1"/>
      </w:pPr>
      <w:r>
        <w:t>the same length as the New Testament. Three days are required to recite it. How would you fare with</w:t>
      </w:r>
    </w:p>
    <w:p w14:paraId="438FBE4F" w14:textId="77777777" w:rsidR="00B74B48" w:rsidRDefault="00B74B48" w:rsidP="00B74B48">
      <w:pPr>
        <w:pStyle w:val="p1"/>
      </w:pPr>
      <w:r>
        <w:t>the New Testament? Perhaps we do not demand as much from Christian disciples as we ought. For</w:t>
      </w:r>
    </w:p>
    <w:p w14:paraId="7C84A993" w14:textId="77777777" w:rsidR="00B74B48" w:rsidRDefault="00B74B48" w:rsidP="00B74B48">
      <w:pPr>
        <w:pStyle w:val="p1"/>
      </w:pPr>
      <w:r>
        <w:t>some people, simply coming to worship is asking too much.</w:t>
      </w:r>
    </w:p>
    <w:p w14:paraId="086A542F" w14:textId="77777777" w:rsidR="00B74B48" w:rsidRDefault="00B74B48" w:rsidP="00B74B48">
      <w:pPr>
        <w:pStyle w:val="p1"/>
      </w:pPr>
      <w:r>
        <w:t>You probably know the story about the little boy who went to church with his grandparents. His</w:t>
      </w:r>
    </w:p>
    <w:p w14:paraId="722C3236" w14:textId="77777777" w:rsidR="00B74B48" w:rsidRDefault="00B74B48" w:rsidP="00B74B48">
      <w:pPr>
        <w:pStyle w:val="p1"/>
      </w:pPr>
      <w:r>
        <w:t>grandmother sat in the choir. It really disturbed her to see grandfather nod off to sleep every Sunday</w:t>
      </w:r>
    </w:p>
    <w:p w14:paraId="248F4917" w14:textId="77777777" w:rsidR="00B74B48" w:rsidRDefault="00B74B48" w:rsidP="00B74B48">
      <w:pPr>
        <w:pStyle w:val="p1"/>
      </w:pPr>
      <w:r>
        <w:t>in the middle of the sermon.</w:t>
      </w:r>
    </w:p>
    <w:p w14:paraId="27F3BA6B" w14:textId="77777777" w:rsidR="00B74B48" w:rsidRDefault="00B74B48" w:rsidP="00B74B48">
      <w:pPr>
        <w:pStyle w:val="p1"/>
      </w:pPr>
      <w:r>
        <w:t>Finally, she decided on a plan. She gave her little grandson fifty cents each Sunday morning to poke</w:t>
      </w:r>
    </w:p>
    <w:p w14:paraId="4C436427" w14:textId="77777777" w:rsidR="00B74B48" w:rsidRDefault="00B74B48" w:rsidP="00B74B48">
      <w:pPr>
        <w:pStyle w:val="p1"/>
      </w:pPr>
      <w:r>
        <w:t>grandpa in the ribs whenever he fell asleep. This plan worked until Easter Sunday morning. The</w:t>
      </w:r>
    </w:p>
    <w:p w14:paraId="5065F85F" w14:textId="77777777" w:rsidR="00B74B48" w:rsidRDefault="00B74B48" w:rsidP="00B74B48">
      <w:pPr>
        <w:pStyle w:val="p1"/>
      </w:pPr>
      <w:r>
        <w:t>church was packed. Grandmother was sitting in the choir. She noticed grandfather nodding</w:t>
      </w:r>
    </w:p>
    <w:p w14:paraId="72F623EF" w14:textId="77777777" w:rsidR="00B74B48" w:rsidRDefault="00B74B48" w:rsidP="00B74B48">
      <w:pPr>
        <w:pStyle w:val="p1"/>
      </w:pPr>
      <w:r>
        <w:t>off. However, Tommy made no effort to wake him. Grandfather even started snoring right there in</w:t>
      </w:r>
    </w:p>
    <w:p w14:paraId="67CD7657" w14:textId="77777777" w:rsidR="00B74B48" w:rsidRDefault="00B74B48" w:rsidP="00B74B48">
      <w:pPr>
        <w:pStyle w:val="p1"/>
      </w:pPr>
      <w:r>
        <w:t>the crowded Easter service. Still Tommy did nothing.</w:t>
      </w:r>
    </w:p>
    <w:p w14:paraId="5041E4CF" w14:textId="77777777" w:rsidR="00B74B48" w:rsidRDefault="00B74B48" w:rsidP="00B74B48">
      <w:pPr>
        <w:pStyle w:val="p1"/>
      </w:pPr>
      <w:r>
        <w:t>After the service grandmother was quite disturbed. She said, “Tommy what happened? You knew I</w:t>
      </w:r>
    </w:p>
    <w:p w14:paraId="0AF3C70C" w14:textId="77777777" w:rsidR="00B74B48" w:rsidRDefault="00B74B48" w:rsidP="00B74B48">
      <w:pPr>
        <w:pStyle w:val="p1"/>
      </w:pPr>
      <w:r>
        <w:t>would pay you fifty cents after the service if you kept grandfather awake.”</w:t>
      </w:r>
    </w:p>
    <w:p w14:paraId="4527D5C6" w14:textId="77777777" w:rsidR="00B74B48" w:rsidRDefault="00B74B48" w:rsidP="00B74B48">
      <w:pPr>
        <w:pStyle w:val="p1"/>
      </w:pPr>
      <w:r>
        <w:t>Tommy said, “Yes Ma’am, but grandfather offered me a $1.00 if I would let him sleep.”</w:t>
      </w:r>
    </w:p>
    <w:p w14:paraId="2440F289" w14:textId="77777777" w:rsidR="00B74B48" w:rsidRDefault="00B74B48" w:rsidP="00B74B48">
      <w:pPr>
        <w:pStyle w:val="p1"/>
      </w:pPr>
      <w:r>
        <w:t>Many of us can sympathize with grandfather. Worship is not the most exciting place sometimes. But</w:t>
      </w:r>
    </w:p>
    <w:p w14:paraId="6AA530EF" w14:textId="77777777" w:rsidR="00B74B48" w:rsidRDefault="00B74B48" w:rsidP="00B74B48">
      <w:pPr>
        <w:pStyle w:val="p1"/>
      </w:pPr>
      <w:r>
        <w:t>I like another little story concerning two boys who were talking about Noah and the ark. They were</w:t>
      </w:r>
    </w:p>
    <w:p w14:paraId="5E531F62" w14:textId="77777777" w:rsidR="00B74B48" w:rsidRDefault="00B74B48" w:rsidP="00B74B48">
      <w:pPr>
        <w:pStyle w:val="p1"/>
      </w:pPr>
      <w:r>
        <w:t>thinking about the odors and the noise and the inconvenience of being cooped up on the boat with all</w:t>
      </w:r>
    </w:p>
    <w:p w14:paraId="35E7D548" w14:textId="77777777" w:rsidR="00B74B48" w:rsidRDefault="00B74B48" w:rsidP="00B74B48">
      <w:pPr>
        <w:pStyle w:val="p1"/>
      </w:pPr>
      <w:r>
        <w:t>of those animals--about how crowded and about how dirty and how smelly it must have been, and</w:t>
      </w:r>
    </w:p>
    <w:p w14:paraId="19EE0D77" w14:textId="77777777" w:rsidR="00B74B48" w:rsidRDefault="00B74B48" w:rsidP="00B74B48">
      <w:pPr>
        <w:pStyle w:val="p1"/>
      </w:pPr>
      <w:r>
        <w:t>about the problem of separating animals that were natural enemies and so on.</w:t>
      </w:r>
    </w:p>
    <w:p w14:paraId="5C874DB1" w14:textId="77777777" w:rsidR="00B74B48" w:rsidRDefault="00B74B48" w:rsidP="00B74B48">
      <w:pPr>
        <w:pStyle w:val="p1"/>
      </w:pPr>
      <w:r>
        <w:t>One of the boys said, “I just don’t think I could stand that.”</w:t>
      </w:r>
    </w:p>
    <w:p w14:paraId="4DBC79BC" w14:textId="77777777" w:rsidR="00B74B48" w:rsidRDefault="00B74B48" w:rsidP="00B74B48">
      <w:pPr>
        <w:pStyle w:val="p1"/>
      </w:pPr>
      <w:r>
        <w:t>And the other little boy thought for a while and he said, “Well, yes, it must have been awful. But think</w:t>
      </w:r>
    </w:p>
    <w:p w14:paraId="5296F37E" w14:textId="77777777" w:rsidR="00B74B48" w:rsidRDefault="00B74B48" w:rsidP="00B74B48">
      <w:pPr>
        <w:pStyle w:val="p1"/>
      </w:pPr>
      <w:r>
        <w:t>of it the other way. It was still the best thing afloat.”</w:t>
      </w:r>
    </w:p>
    <w:p w14:paraId="04080C95" w14:textId="77777777" w:rsidR="00B74B48" w:rsidRDefault="00B74B48" w:rsidP="00B74B48">
      <w:pPr>
        <w:pStyle w:val="p1"/>
      </w:pPr>
      <w:r>
        <w:t>I believe that about the church. Sometimes this is not the most exciting place to be, and sometimes</w:t>
      </w:r>
    </w:p>
    <w:p w14:paraId="43D76182" w14:textId="77777777" w:rsidR="00B74B48" w:rsidRDefault="00B74B48" w:rsidP="00B74B48">
      <w:pPr>
        <w:pStyle w:val="p1"/>
      </w:pPr>
      <w:r>
        <w:t>church people are not all they ought to be. It is still the best thing afloat. Those early believers were</w:t>
      </w:r>
    </w:p>
    <w:p w14:paraId="38C4869A" w14:textId="77777777" w:rsidR="00B74B48" w:rsidRDefault="00B74B48" w:rsidP="00B74B48">
      <w:pPr>
        <w:pStyle w:val="p1"/>
      </w:pPr>
      <w:r>
        <w:t>certainly excited about it. They met regularly for study and for worship.</w:t>
      </w:r>
    </w:p>
    <w:p w14:paraId="666C9BA2" w14:textId="77777777" w:rsidR="00B74B48" w:rsidRDefault="00B74B48" w:rsidP="00B74B48">
      <w:pPr>
        <w:pStyle w:val="p1"/>
      </w:pPr>
      <w:r>
        <w:t>They not only studied and worshiped, however. They also had great fellowship. They broke bread</w:t>
      </w:r>
    </w:p>
    <w:p w14:paraId="6F9B7FF3" w14:textId="77777777" w:rsidR="00B74B48" w:rsidRDefault="00B74B48" w:rsidP="00B74B48">
      <w:pPr>
        <w:pStyle w:val="p1"/>
      </w:pPr>
      <w:r>
        <w:t>together, they talked together, they laughed together, they sang together. “See how those Christians</w:t>
      </w:r>
    </w:p>
    <w:p w14:paraId="3B886EE9" w14:textId="77777777" w:rsidR="00B74B48" w:rsidRDefault="00B74B48" w:rsidP="00B74B48">
      <w:pPr>
        <w:pStyle w:val="p1"/>
      </w:pPr>
      <w:r>
        <w:t>love one another,” observers declared. PLINY PROOF OF CHRISTIANITY</w:t>
      </w:r>
    </w:p>
    <w:p w14:paraId="7C13AE31" w14:textId="77777777" w:rsidR="00B74B48" w:rsidRDefault="00B74B48" w:rsidP="00B74B48">
      <w:pPr>
        <w:pStyle w:val="p1"/>
      </w:pPr>
      <w:r>
        <w:t>It must have been a joyous experience being part of that first church. Any church that’s doing what it</w:t>
      </w:r>
    </w:p>
    <w:p w14:paraId="1A0E8DEE" w14:textId="77777777" w:rsidR="00B74B48" w:rsidRDefault="00B74B48" w:rsidP="00B74B48">
      <w:pPr>
        <w:pStyle w:val="p1"/>
      </w:pPr>
      <w:r>
        <w:t>ought to be doing is a joyous place to be</w:t>
      </w:r>
      <w:r>
        <w:rPr>
          <w:rStyle w:val="s1"/>
          <w:rFonts w:eastAsiaTheme="majorEastAsia"/>
        </w:rPr>
        <w:t xml:space="preserve">. Next Sunday vip </w:t>
      </w:r>
      <w:r>
        <w:t>[Fellowship suppers, softball games, choir</w:t>
      </w:r>
    </w:p>
    <w:p w14:paraId="3B67AE2A" w14:textId="77777777" w:rsidR="00B74B48" w:rsidRDefault="00B74B48" w:rsidP="00B74B48">
      <w:pPr>
        <w:pStyle w:val="p1"/>
      </w:pPr>
      <w:r>
        <w:t>picnics, Vacation Bible School, youth meetings, volleyball games]--these things may not seem very</w:t>
      </w:r>
    </w:p>
    <w:p w14:paraId="13915EC5" w14:textId="77777777" w:rsidR="00B74B48" w:rsidRDefault="00B74B48" w:rsidP="00B74B48">
      <w:pPr>
        <w:pStyle w:val="p1"/>
      </w:pPr>
      <w:r>
        <w:t>spiritual to many people, but we would be making a terrible mistake if we were to minimize the</w:t>
      </w:r>
    </w:p>
    <w:p w14:paraId="4AED796B" w14:textId="77777777" w:rsidR="00B74B48" w:rsidRDefault="00B74B48" w:rsidP="00B74B48">
      <w:pPr>
        <w:pStyle w:val="p1"/>
      </w:pPr>
      <w:r>
        <w:t>importance of fellowship to the life of the church.Christian fellowship is one of the greatest gifts that we have to offer the world. Even if I were a</w:t>
      </w:r>
    </w:p>
    <w:p w14:paraId="1357CD26" w14:textId="77777777" w:rsidR="00B74B48" w:rsidRDefault="00B74B48" w:rsidP="00B74B48">
      <w:pPr>
        <w:pStyle w:val="p1"/>
      </w:pPr>
      <w:r>
        <w:t>pagan, I would want my children to be in Sunday school--I would want my teenager to be in a church</w:t>
      </w:r>
    </w:p>
    <w:p w14:paraId="2A65E507" w14:textId="77777777" w:rsidR="00B74B48" w:rsidRDefault="00B74B48" w:rsidP="00B74B48">
      <w:pPr>
        <w:pStyle w:val="p1"/>
      </w:pPr>
      <w:r>
        <w:t>youth group--I would want my aging mother to be in a senior citizens group at the church. Even if I</w:t>
      </w:r>
    </w:p>
    <w:p w14:paraId="220FF631" w14:textId="77777777" w:rsidR="00B74B48" w:rsidRDefault="00B74B48" w:rsidP="00B74B48">
      <w:pPr>
        <w:pStyle w:val="p1"/>
      </w:pPr>
      <w:r>
        <w:t>did not see much theological content there, I would want those I love to have the benefit of being</w:t>
      </w:r>
    </w:p>
    <w:p w14:paraId="59647590" w14:textId="77777777" w:rsidR="00B74B48" w:rsidRDefault="00B74B48" w:rsidP="00B74B48">
      <w:pPr>
        <w:pStyle w:val="p1"/>
      </w:pPr>
      <w:r>
        <w:t>among Christian people.</w:t>
      </w:r>
    </w:p>
    <w:p w14:paraId="7DFF0540" w14:textId="77777777" w:rsidR="00B74B48" w:rsidRDefault="00B74B48" w:rsidP="00B74B48">
      <w:pPr>
        <w:pStyle w:val="p1"/>
      </w:pPr>
      <w:r>
        <w:t>I remember a Peanuts comic strip many years ago. Charles Shultz has a way of looking into our</w:t>
      </w:r>
    </w:p>
    <w:p w14:paraId="3B7976B0" w14:textId="77777777" w:rsidR="00B74B48" w:rsidRDefault="00B74B48" w:rsidP="00B74B48">
      <w:pPr>
        <w:pStyle w:val="p1"/>
      </w:pPr>
      <w:r>
        <w:t>hearts. He has Lucy saying, “It’s my life.” Sounds like Lucy, does it not? “It’s my life and I’ll do</w:t>
      </w:r>
    </w:p>
    <w:p w14:paraId="3DCB2351" w14:textId="77777777" w:rsidR="00B74B48" w:rsidRDefault="00B74B48" w:rsidP="00B74B48">
      <w:pPr>
        <w:pStyle w:val="p1"/>
      </w:pPr>
      <w:r>
        <w:lastRenderedPageBreak/>
        <w:t>whatever I want with it. I’m my own person. It’s my life and I’m the one who has to live it.”</w:t>
      </w:r>
    </w:p>
    <w:p w14:paraId="3516AB0D" w14:textId="77777777" w:rsidR="00B74B48" w:rsidRDefault="00B74B48" w:rsidP="00B74B48">
      <w:pPr>
        <w:pStyle w:val="p1"/>
      </w:pPr>
      <w:r>
        <w:t>In the last frame she grins and adds, “With a little help.” We all need that little bit of help from our</w:t>
      </w:r>
    </w:p>
    <w:p w14:paraId="41ACD648" w14:textId="77777777" w:rsidR="00B74B48" w:rsidRDefault="00B74B48" w:rsidP="00B74B48">
      <w:pPr>
        <w:pStyle w:val="p1"/>
      </w:pPr>
      <w:r>
        <w:t>friends.</w:t>
      </w:r>
    </w:p>
    <w:p w14:paraId="1EA569B7" w14:textId="77777777" w:rsidR="00B74B48" w:rsidRDefault="00B74B48" w:rsidP="00B74B48">
      <w:pPr>
        <w:pStyle w:val="p1"/>
      </w:pPr>
      <w:r>
        <w:t>Harry Golden, that wonderful Jewish storyteller, tells of a time in his youth when he asked his father,</w:t>
      </w:r>
    </w:p>
    <w:p w14:paraId="4AD557FD" w14:textId="77777777" w:rsidR="00B74B48" w:rsidRDefault="00B74B48" w:rsidP="00B74B48">
      <w:pPr>
        <w:pStyle w:val="p1"/>
      </w:pPr>
      <w:r>
        <w:t>who was not a believer, “Dad if you don’t believe in God, why do you go to the synagogue regularly?”</w:t>
      </w:r>
    </w:p>
    <w:p w14:paraId="759D5BD3" w14:textId="77777777" w:rsidR="00B74B48" w:rsidRDefault="00B74B48" w:rsidP="00B74B48">
      <w:pPr>
        <w:pStyle w:val="p1"/>
      </w:pPr>
      <w:r>
        <w:t>Harry Golden’s father answered, “Jews go to the synagogue for all sorts of reasons. My friend</w:t>
      </w:r>
    </w:p>
    <w:p w14:paraId="30D8A278" w14:textId="77777777" w:rsidR="00B74B48" w:rsidRDefault="00B74B48" w:rsidP="00B74B48">
      <w:pPr>
        <w:pStyle w:val="p1"/>
      </w:pPr>
      <w:r>
        <w:t>Garfinkel, who is Orthodox, goes to talk to God. I go to talk with Garfinkel.”</w:t>
      </w:r>
    </w:p>
    <w:p w14:paraId="01DD8FF8" w14:textId="77777777" w:rsidR="00B74B48" w:rsidRDefault="00B74B48" w:rsidP="00B74B48">
      <w:pPr>
        <w:pStyle w:val="p1"/>
      </w:pPr>
      <w:r>
        <w:t>To be sure, that is not the best reason for coming to church. But that is missing the point. When we</w:t>
      </w:r>
    </w:p>
    <w:p w14:paraId="2BE8BD51" w14:textId="77777777" w:rsidR="00B74B48" w:rsidRDefault="00B74B48" w:rsidP="00B74B48">
      <w:pPr>
        <w:pStyle w:val="p1"/>
      </w:pPr>
      <w:r>
        <w:t>were baptized into the Christian Church, we did not become an island unto ourselves. We became</w:t>
      </w:r>
    </w:p>
    <w:p w14:paraId="1AB383F4" w14:textId="77777777" w:rsidR="00B74B48" w:rsidRDefault="00B74B48" w:rsidP="00B74B48">
      <w:pPr>
        <w:pStyle w:val="p1"/>
      </w:pPr>
      <w:r>
        <w:t>part of a body--the body of Christ. There is no such thing as a solitary Christian, except perhaps</w:t>
      </w:r>
    </w:p>
    <w:p w14:paraId="73D9E29B" w14:textId="77777777" w:rsidR="00B74B48" w:rsidRDefault="00B74B48" w:rsidP="00B74B48">
      <w:pPr>
        <w:pStyle w:val="p1"/>
      </w:pPr>
      <w:r>
        <w:t>under the most unimaginable circumstances of deprivation.</w:t>
      </w:r>
    </w:p>
    <w:p w14:paraId="08D752A4" w14:textId="77777777" w:rsidR="00B74B48" w:rsidRDefault="00B74B48" w:rsidP="00B74B48">
      <w:pPr>
        <w:pStyle w:val="p1"/>
      </w:pPr>
      <w:r>
        <w:t>Our word “fellowship” comes from an Anglo Saxon word “fee-lowship.” Fee was an old Anglo-Saxon</w:t>
      </w:r>
    </w:p>
    <w:p w14:paraId="478A1A7F" w14:textId="77777777" w:rsidR="00B74B48" w:rsidRDefault="00B74B48" w:rsidP="00B74B48">
      <w:pPr>
        <w:pStyle w:val="p1"/>
      </w:pPr>
      <w:r>
        <w:t>word for cow, which was the form of wealth in days of yore. Neighbors would put their cows together,</w:t>
      </w:r>
    </w:p>
    <w:p w14:paraId="18274777" w14:textId="77777777" w:rsidR="00B74B48" w:rsidRDefault="00B74B48" w:rsidP="00B74B48">
      <w:pPr>
        <w:pStyle w:val="p1"/>
      </w:pPr>
      <w:r>
        <w:t>breaking down the fences between them, to show trust in one another. They were creating fee-</w:t>
      </w:r>
    </w:p>
    <w:p w14:paraId="35ED6517" w14:textId="77777777" w:rsidR="00B74B48" w:rsidRDefault="00B74B48" w:rsidP="00B74B48">
      <w:pPr>
        <w:pStyle w:val="p1"/>
      </w:pPr>
      <w:r>
        <w:t>lowship through the mingling of their cows.</w:t>
      </w:r>
    </w:p>
    <w:p w14:paraId="6F4BFA6B" w14:textId="77777777" w:rsidR="00B74B48" w:rsidRDefault="00B74B48" w:rsidP="00B74B48">
      <w:pPr>
        <w:pStyle w:val="p1"/>
      </w:pPr>
      <w:r>
        <w:t>You need some place in your life where you can trust other people--where people will accept you just</w:t>
      </w:r>
    </w:p>
    <w:p w14:paraId="50D2DD9F" w14:textId="77777777" w:rsidR="00B74B48" w:rsidRDefault="00B74B48" w:rsidP="00B74B48">
      <w:pPr>
        <w:pStyle w:val="p1"/>
      </w:pPr>
      <w:r>
        <w:t>as you are and will not take advantage of you. The world is so often taking advantage of us. Church</w:t>
      </w:r>
    </w:p>
    <w:p w14:paraId="448CF541" w14:textId="77777777" w:rsidR="00B74B48" w:rsidRDefault="00B74B48" w:rsidP="00B74B48">
      <w:pPr>
        <w:pStyle w:val="p1"/>
      </w:pPr>
      <w:r>
        <w:t>is a place where you can be loved just because you are a fellow believer in Jesus Christ.</w:t>
      </w:r>
    </w:p>
    <w:p w14:paraId="6EA985F1" w14:textId="77777777" w:rsidR="00B74B48" w:rsidRDefault="00B74B48" w:rsidP="00B74B48">
      <w:pPr>
        <w:pStyle w:val="p1"/>
      </w:pPr>
      <w:r>
        <w:t>Of course there are dangers, even in Christian fellowship. The greatest danger is that we could</w:t>
      </w:r>
    </w:p>
    <w:p w14:paraId="78846BC1" w14:textId="77777777" w:rsidR="00B74B48" w:rsidRDefault="00B74B48" w:rsidP="00B74B48">
      <w:pPr>
        <w:pStyle w:val="p1"/>
      </w:pPr>
      <w:r>
        <w:t>become just another clique--a group of people who are so turned inward that we are blind to the</w:t>
      </w:r>
    </w:p>
    <w:p w14:paraId="0B26B909" w14:textId="77777777" w:rsidR="00B74B48" w:rsidRDefault="00B74B48" w:rsidP="00B74B48">
      <w:pPr>
        <w:pStyle w:val="p1"/>
      </w:pPr>
      <w:r>
        <w:t>needs of others.</w:t>
      </w:r>
    </w:p>
    <w:p w14:paraId="679553BA" w14:textId="77777777" w:rsidR="00B74B48" w:rsidRDefault="00B74B48" w:rsidP="00B74B48">
      <w:pPr>
        <w:pStyle w:val="p1"/>
      </w:pPr>
      <w:r>
        <w:t>Dr. Eugene Brice tells about a guy who toured a factory. “This is the world’s largest grease factory,”</w:t>
      </w:r>
    </w:p>
    <w:p w14:paraId="66B9EF05" w14:textId="77777777" w:rsidR="00B74B48" w:rsidRDefault="00B74B48" w:rsidP="00B74B48">
      <w:pPr>
        <w:pStyle w:val="p1"/>
      </w:pPr>
      <w:r>
        <w:t>the tour guide said as they started through the gigantic plant. They walked through rows of machines</w:t>
      </w:r>
    </w:p>
    <w:p w14:paraId="0613749A" w14:textId="77777777" w:rsidR="00B74B48" w:rsidRDefault="00B74B48" w:rsidP="00B74B48">
      <w:pPr>
        <w:pStyle w:val="p1"/>
      </w:pPr>
      <w:r>
        <w:t>with gears turning, wheels revolving, cylinders whirling, belts running, huge motors roaring away.</w:t>
      </w:r>
    </w:p>
    <w:p w14:paraId="336CECFF" w14:textId="77777777" w:rsidR="00B74B48" w:rsidRDefault="00B74B48" w:rsidP="00B74B48">
      <w:pPr>
        <w:pStyle w:val="p1"/>
      </w:pPr>
      <w:r>
        <w:t>Toward the end of the tour the guy asked the guide, “What do you do with all the grease you make</w:t>
      </w:r>
    </w:p>
    <w:p w14:paraId="74CCBD30" w14:textId="77777777" w:rsidR="00B74B48" w:rsidRDefault="00B74B48" w:rsidP="00B74B48">
      <w:pPr>
        <w:pStyle w:val="p1"/>
      </w:pPr>
      <w:r>
        <w:t>here? To whom do you sell it?”</w:t>
      </w:r>
    </w:p>
    <w:p w14:paraId="6D82D05F" w14:textId="77777777" w:rsidR="00B74B48" w:rsidRDefault="00B74B48" w:rsidP="00B74B48">
      <w:pPr>
        <w:pStyle w:val="p1"/>
      </w:pPr>
      <w:r>
        <w:t>The guide said, “Oh, no. We don’t sell it. We have to use all the grease that we produce to lubricate</w:t>
      </w:r>
    </w:p>
    <w:p w14:paraId="4E80C8F8" w14:textId="77777777" w:rsidR="00B74B48" w:rsidRDefault="00B74B48" w:rsidP="00B74B48">
      <w:pPr>
        <w:pStyle w:val="p1"/>
      </w:pPr>
      <w:r>
        <w:t>the machinery here at the factory.”</w:t>
      </w:r>
    </w:p>
    <w:p w14:paraId="3DAAA0B2" w14:textId="77777777" w:rsidR="00B74B48" w:rsidRDefault="00B74B48" w:rsidP="00B74B48">
      <w:pPr>
        <w:pStyle w:val="p1"/>
      </w:pPr>
      <w:r>
        <w:t>Here is a parable if I ever heard one. We can put all of our energy, all of our time in church to</w:t>
      </w:r>
    </w:p>
    <w:p w14:paraId="55E394E5" w14:textId="77777777" w:rsidR="00B74B48" w:rsidRDefault="00B74B48" w:rsidP="00B74B48">
      <w:pPr>
        <w:pStyle w:val="p1"/>
      </w:pPr>
      <w:r>
        <w:t>lubricating our own machinery--spending all our time planning our services, working on our finances,</w:t>
      </w:r>
    </w:p>
    <w:p w14:paraId="16D3F2EE" w14:textId="77777777" w:rsidR="00B74B48" w:rsidRDefault="00B74B48" w:rsidP="00B74B48">
      <w:pPr>
        <w:pStyle w:val="p4"/>
      </w:pPr>
      <w:r>
        <w:rPr>
          <w:rStyle w:val="s2"/>
          <w:rFonts w:eastAsiaTheme="majorEastAsia"/>
        </w:rPr>
        <w:t xml:space="preserve">enjoying our fellowship opportunities </w:t>
      </w:r>
      <w:r>
        <w:t>and ignoring the needs of the world outside.</w:t>
      </w:r>
    </w:p>
    <w:p w14:paraId="5C1B50DA" w14:textId="77777777" w:rsidR="00B74B48" w:rsidRDefault="00B74B48" w:rsidP="00B74B48">
      <w:pPr>
        <w:pStyle w:val="p1"/>
      </w:pPr>
      <w:r>
        <w:t>The number of those being added to the early church was increasing daily. That meant that they were</w:t>
      </w:r>
    </w:p>
    <w:p w14:paraId="1EF9A479" w14:textId="77777777" w:rsidR="00B74B48" w:rsidRDefault="00B74B48" w:rsidP="00B74B48">
      <w:pPr>
        <w:pStyle w:val="p1"/>
      </w:pPr>
      <w:r>
        <w:t>constantly enlarging the fellowship. There is not much joy in a church that is not enlarging its circle of</w:t>
      </w:r>
    </w:p>
    <w:p w14:paraId="6A27714C" w14:textId="77777777" w:rsidR="00B74B48" w:rsidRDefault="00B74B48" w:rsidP="00B74B48">
      <w:pPr>
        <w:pStyle w:val="p1"/>
      </w:pPr>
      <w:r>
        <w:t>fellowship. If you keep fellowship to yourself, fellowship dies. When you keep enlarging that circle of</w:t>
      </w:r>
    </w:p>
    <w:p w14:paraId="06326B6C" w14:textId="77777777" w:rsidR="00B74B48" w:rsidRDefault="00B74B48" w:rsidP="00B74B48">
      <w:pPr>
        <w:pStyle w:val="p1"/>
      </w:pPr>
      <w:r>
        <w:t>fellowship you have life, hope, meaning, purpose and joy. The early disciples met together for study</w:t>
      </w:r>
    </w:p>
    <w:p w14:paraId="574FB68B" w14:textId="77777777" w:rsidR="00B74B48" w:rsidRDefault="00B74B48" w:rsidP="00B74B48">
      <w:pPr>
        <w:pStyle w:val="p1"/>
      </w:pPr>
      <w:r>
        <w:t>and worship and for fellowship. They broke bread together and they praised God with joy.</w:t>
      </w:r>
      <w:r>
        <w:rPr>
          <w:rStyle w:val="s1"/>
          <w:rFonts w:eastAsiaTheme="majorEastAsia"/>
        </w:rPr>
        <w:t>bring a</w:t>
      </w:r>
    </w:p>
    <w:p w14:paraId="281AE80F" w14:textId="77777777" w:rsidR="00B74B48" w:rsidRDefault="00B74B48" w:rsidP="00B74B48">
      <w:pPr>
        <w:pStyle w:val="p4"/>
      </w:pPr>
      <w:r>
        <w:t>friend to church We are a happy place aren’t we?</w:t>
      </w:r>
    </w:p>
    <w:p w14:paraId="2B456111" w14:textId="77777777" w:rsidR="00B74B48" w:rsidRDefault="00B74B48" w:rsidP="00B74B48">
      <w:pPr>
        <w:pStyle w:val="p1"/>
      </w:pPr>
      <w:r>
        <w:t>There is one more thing that characterized that early group of disciples. They spent much time in</w:t>
      </w:r>
    </w:p>
    <w:p w14:paraId="1FA985F2" w14:textId="77777777" w:rsidR="00B74B48" w:rsidRDefault="00B74B48" w:rsidP="00B74B48">
      <w:pPr>
        <w:pStyle w:val="p1"/>
      </w:pPr>
      <w:r>
        <w:t>prayer. They recognized that theirs was not simply a human enterprise.</w:t>
      </w:r>
    </w:p>
    <w:p w14:paraId="4584544E" w14:textId="77777777" w:rsidR="00B74B48" w:rsidRDefault="00B74B48" w:rsidP="00B74B48">
      <w:pPr>
        <w:pStyle w:val="p1"/>
      </w:pPr>
      <w:r>
        <w:t>One Evangelical pastor, speaking about his own denomination said, “In Acts 2 they prayed for ten</w:t>
      </w:r>
    </w:p>
    <w:p w14:paraId="00A30171" w14:textId="77777777" w:rsidR="00B74B48" w:rsidRDefault="00B74B48" w:rsidP="00B74B48">
      <w:pPr>
        <w:pStyle w:val="p1"/>
      </w:pPr>
      <w:r>
        <w:t>days, Peter preached for ten minutes and three thousand got saved. Today, churches pray for ten</w:t>
      </w:r>
    </w:p>
    <w:p w14:paraId="087AFC02" w14:textId="77777777" w:rsidR="00B74B48" w:rsidRDefault="00B74B48" w:rsidP="00B74B48">
      <w:pPr>
        <w:pStyle w:val="p1"/>
      </w:pPr>
      <w:r>
        <w:t>minutes, preach for ten days and three get saved.”</w:t>
      </w:r>
    </w:p>
    <w:p w14:paraId="712295CB" w14:textId="77777777" w:rsidR="00B74B48" w:rsidRDefault="00B74B48" w:rsidP="00B74B48">
      <w:pPr>
        <w:pStyle w:val="p1"/>
      </w:pPr>
      <w:r>
        <w:t>That is quite a remarkable difference between the church at Pentecost and today’s congregation, is it</w:t>
      </w:r>
    </w:p>
    <w:p w14:paraId="56D97382" w14:textId="77777777" w:rsidR="00B74B48" w:rsidRDefault="00B74B48" w:rsidP="00B74B48">
      <w:pPr>
        <w:pStyle w:val="p1"/>
      </w:pPr>
      <w:r>
        <w:t>not? This is not merely a human enterprise. This is not simply another social organization.E. Stanley Jones once said, “The streams that turn the machinery of the world take their rise in silent</w:t>
      </w:r>
    </w:p>
    <w:p w14:paraId="6F3133E4" w14:textId="77777777" w:rsidR="00B74B48" w:rsidRDefault="00B74B48" w:rsidP="00B74B48">
      <w:pPr>
        <w:pStyle w:val="p1"/>
      </w:pPr>
      <w:r>
        <w:t>places.”</w:t>
      </w:r>
    </w:p>
    <w:p w14:paraId="4DA0A0B9" w14:textId="77777777" w:rsidR="00B74B48" w:rsidRDefault="00B74B48" w:rsidP="00B74B48">
      <w:pPr>
        <w:pStyle w:val="p1"/>
      </w:pPr>
      <w:r>
        <w:t>You and I need a source of power for our lives, and we need a source of power for our church that</w:t>
      </w:r>
    </w:p>
    <w:p w14:paraId="2642AC74" w14:textId="77777777" w:rsidR="00B74B48" w:rsidRDefault="00B74B48" w:rsidP="00B74B48">
      <w:pPr>
        <w:pStyle w:val="p1"/>
      </w:pPr>
      <w:r>
        <w:t>comes from beyond our own energies, desires and commitment. It is a power that takes its rise in</w:t>
      </w:r>
    </w:p>
    <w:p w14:paraId="66DEB069" w14:textId="77777777" w:rsidR="00B74B48" w:rsidRDefault="00B74B48" w:rsidP="00B74B48">
      <w:pPr>
        <w:pStyle w:val="p1"/>
      </w:pPr>
      <w:r>
        <w:t>silent places. We need to spend time in prayer.</w:t>
      </w:r>
    </w:p>
    <w:p w14:paraId="082296EC" w14:textId="77777777" w:rsidR="00B74B48" w:rsidRDefault="00B74B48" w:rsidP="00B74B48">
      <w:pPr>
        <w:pStyle w:val="p1"/>
      </w:pPr>
      <w:r>
        <w:t>One of the most effective men who ever lived was Mahatma Gandhi. Gandhi was a lawyer already in</w:t>
      </w:r>
    </w:p>
    <w:p w14:paraId="320488FE" w14:textId="77777777" w:rsidR="00B74B48" w:rsidRDefault="00B74B48" w:rsidP="00B74B48">
      <w:pPr>
        <w:pStyle w:val="p1"/>
      </w:pPr>
      <w:r>
        <w:t>his forties and living in South Africa when he conceived the idea of freeing India from foreign</w:t>
      </w:r>
    </w:p>
    <w:p w14:paraId="73084705" w14:textId="77777777" w:rsidR="00B74B48" w:rsidRDefault="00B74B48" w:rsidP="00B74B48">
      <w:pPr>
        <w:pStyle w:val="p1"/>
      </w:pPr>
      <w:r>
        <w:t>control. He never used a gun, he recruited no armies, he possessed no great personal fortune, he</w:t>
      </w:r>
    </w:p>
    <w:p w14:paraId="1F998759" w14:textId="77777777" w:rsidR="00B74B48" w:rsidRDefault="00B74B48" w:rsidP="00B74B48">
      <w:pPr>
        <w:pStyle w:val="p1"/>
      </w:pPr>
      <w:r>
        <w:t>resorted to no fixes, no payoffs, no compromises. Virtually the only source of his power was prayer.</w:t>
      </w:r>
    </w:p>
    <w:p w14:paraId="5FEA36D3" w14:textId="77777777" w:rsidR="00B74B48" w:rsidRDefault="00B74B48" w:rsidP="00B74B48">
      <w:pPr>
        <w:pStyle w:val="p1"/>
      </w:pPr>
      <w:r>
        <w:t>Even while he was in South Africa, he began to crusade for his people’s rights. At that time, South</w:t>
      </w:r>
    </w:p>
    <w:p w14:paraId="37462028" w14:textId="77777777" w:rsidR="00B74B48" w:rsidRDefault="00B74B48" w:rsidP="00B74B48">
      <w:pPr>
        <w:pStyle w:val="p1"/>
      </w:pPr>
      <w:r>
        <w:t>Africa was not a very good place to begin a crusade. He once wrote, “There was a law directed</w:t>
      </w:r>
    </w:p>
    <w:p w14:paraId="184C80C4" w14:textId="77777777" w:rsidR="00B74B48" w:rsidRDefault="00B74B48" w:rsidP="00B74B48">
      <w:pPr>
        <w:pStyle w:val="p1"/>
      </w:pPr>
      <w:r>
        <w:t>especially against Indians in South Africa and I had come there to oppose it. My ship was met by a</w:t>
      </w:r>
    </w:p>
    <w:p w14:paraId="49F497B3" w14:textId="77777777" w:rsidR="00B74B48" w:rsidRDefault="00B74B48" w:rsidP="00B74B48">
      <w:pPr>
        <w:pStyle w:val="p1"/>
      </w:pPr>
      <w:r>
        <w:t>hostile mob, and I was advised to stay on board for the sake of my physical safety, for the crowd had</w:t>
      </w:r>
    </w:p>
    <w:p w14:paraId="476C8638" w14:textId="77777777" w:rsidR="00B74B48" w:rsidRDefault="00B74B48" w:rsidP="00B74B48">
      <w:pPr>
        <w:pStyle w:val="p1"/>
      </w:pPr>
      <w:r>
        <w:t>come with the announced intention of lynching me. I went ashore, nevertheless. I was stoned and</w:t>
      </w:r>
    </w:p>
    <w:p w14:paraId="2965E42B" w14:textId="77777777" w:rsidR="00B74B48" w:rsidRDefault="00B74B48" w:rsidP="00B74B48">
      <w:pPr>
        <w:pStyle w:val="p1"/>
      </w:pPr>
      <w:r>
        <w:t>beaten a good deal but I had not prayed for safety, but for the courage to face the mob. And that</w:t>
      </w:r>
    </w:p>
    <w:p w14:paraId="44EF0695" w14:textId="77777777" w:rsidR="00B74B48" w:rsidRDefault="00B74B48" w:rsidP="00B74B48">
      <w:pPr>
        <w:pStyle w:val="p1"/>
      </w:pPr>
      <w:r>
        <w:t>courage came and did not fail me.”</w:t>
      </w:r>
    </w:p>
    <w:p w14:paraId="20DC6E7A" w14:textId="77777777" w:rsidR="00B74B48" w:rsidRDefault="00B74B48" w:rsidP="00B74B48">
      <w:pPr>
        <w:pStyle w:val="p1"/>
      </w:pPr>
      <w:r>
        <w:t>Anyone who wants to be a witness for God is going to have to depend upon prayer. If this church,</w:t>
      </w:r>
    </w:p>
    <w:p w14:paraId="43870AD2" w14:textId="77777777" w:rsidR="00B74B48" w:rsidRDefault="00B74B48" w:rsidP="00B74B48">
      <w:pPr>
        <w:pStyle w:val="p1"/>
      </w:pPr>
      <w:r>
        <w:t>like the New Testament church, stands tall in our community, we are going to have to have the power</w:t>
      </w:r>
    </w:p>
    <w:p w14:paraId="2EB70596" w14:textId="77777777" w:rsidR="00B74B48" w:rsidRDefault="00B74B48" w:rsidP="00B74B48">
      <w:pPr>
        <w:pStyle w:val="p1"/>
      </w:pPr>
      <w:r>
        <w:lastRenderedPageBreak/>
        <w:t>of God undergirding us. There is only one way that power will come. That is through unceasing</w:t>
      </w:r>
    </w:p>
    <w:p w14:paraId="3E5E2987" w14:textId="77777777" w:rsidR="00B74B48" w:rsidRDefault="00B74B48" w:rsidP="00B74B48">
      <w:pPr>
        <w:pStyle w:val="p2"/>
      </w:pPr>
      <w:r>
        <w:rPr>
          <w:rStyle w:val="s2"/>
          <w:rFonts w:eastAsiaTheme="majorEastAsia"/>
        </w:rPr>
        <w:t xml:space="preserve">prayer. </w:t>
      </w:r>
      <w:r>
        <w:t>Going to sleep in prayer is one way to say good night and have the last thought on your mind</w:t>
      </w:r>
    </w:p>
    <w:p w14:paraId="3D6BF84F" w14:textId="77777777" w:rsidR="00B74B48" w:rsidRDefault="00B74B48" w:rsidP="00B74B48">
      <w:pPr>
        <w:pStyle w:val="p2"/>
      </w:pPr>
      <w:r>
        <w:t>God.</w:t>
      </w:r>
    </w:p>
    <w:p w14:paraId="7221C77D" w14:textId="77777777" w:rsidR="00B74B48" w:rsidRDefault="00B74B48" w:rsidP="00B74B48">
      <w:pPr>
        <w:pStyle w:val="p1"/>
      </w:pPr>
      <w:r>
        <w:t>I confess that I’ve never preached a sermon that brought three thousand people to their knees. And I</w:t>
      </w:r>
    </w:p>
    <w:p w14:paraId="14EEE99E" w14:textId="77777777" w:rsidR="00B74B48" w:rsidRDefault="00B74B48" w:rsidP="00B74B48">
      <w:pPr>
        <w:pStyle w:val="p1"/>
      </w:pPr>
      <w:r>
        <w:t>will confess again that this is not the most entertaining place you can be this morning. And certainly</w:t>
      </w:r>
    </w:p>
    <w:p w14:paraId="2C8518C2" w14:textId="77777777" w:rsidR="00B74B48" w:rsidRDefault="00B74B48" w:rsidP="00B74B48">
      <w:pPr>
        <w:pStyle w:val="p1"/>
      </w:pPr>
      <w:r>
        <w:t>this church is not all God means for it to be. We all can confess that. Churches are funny places.</w:t>
      </w:r>
    </w:p>
    <w:p w14:paraId="09139376" w14:textId="77777777" w:rsidR="00B74B48" w:rsidRDefault="00B74B48" w:rsidP="00B74B48">
      <w:pPr>
        <w:pStyle w:val="p1"/>
      </w:pPr>
      <w:r>
        <w:t>Churches can be very sad places. Still, like Noah’s Ark, we believe that it is the best thing afloat. This</w:t>
      </w:r>
    </w:p>
    <w:p w14:paraId="4F0CC632" w14:textId="77777777" w:rsidR="00B74B48" w:rsidRDefault="00B74B48" w:rsidP="00B74B48">
      <w:pPr>
        <w:pStyle w:val="p1"/>
      </w:pPr>
      <w:r>
        <w:t>is where we have found God and this is where we share Him together. This is where we gather</w:t>
      </w:r>
    </w:p>
    <w:p w14:paraId="381C4C13" w14:textId="77777777" w:rsidR="00B74B48" w:rsidRDefault="00B74B48" w:rsidP="00B74B48">
      <w:pPr>
        <w:pStyle w:val="p1"/>
      </w:pPr>
      <w:r>
        <w:t>together for study and worship, as we are doing this morning. This is where we gather to have</w:t>
      </w:r>
    </w:p>
    <w:p w14:paraId="309F3B90" w14:textId="77777777" w:rsidR="00B74B48" w:rsidRDefault="00B74B48" w:rsidP="00B74B48">
      <w:pPr>
        <w:pStyle w:val="p1"/>
      </w:pPr>
      <w:r>
        <w:t>genuine fellowship together--to laugh together, love together, sing together, give thanks</w:t>
      </w:r>
    </w:p>
    <w:p w14:paraId="67BCC1CD" w14:textId="77777777" w:rsidR="00B74B48" w:rsidRDefault="00B74B48" w:rsidP="00B74B48">
      <w:pPr>
        <w:pStyle w:val="p1"/>
      </w:pPr>
      <w:r>
        <w:t>together.STUFF IN THE BULLETIN</w:t>
      </w:r>
    </w:p>
    <w:p w14:paraId="4F63C20B" w14:textId="77777777" w:rsidR="00B74B48" w:rsidRDefault="00B74B48" w:rsidP="00B74B48">
      <w:pPr>
        <w:pStyle w:val="p1"/>
      </w:pPr>
      <w:r>
        <w:t>I hope you will commit yourself to reaching out to people you know and inviting them to this place so</w:t>
      </w:r>
    </w:p>
    <w:p w14:paraId="41180167" w14:textId="77777777" w:rsidR="00B74B48" w:rsidRDefault="00B74B48" w:rsidP="00B74B48">
      <w:pPr>
        <w:pStyle w:val="p1"/>
      </w:pPr>
      <w:r>
        <w:t>that we might add to the church everyone who needs Christ. Not for our glory, but so that we can</w:t>
      </w:r>
    </w:p>
    <w:p w14:paraId="50FAAB5A" w14:textId="77777777" w:rsidR="00B74B48" w:rsidRDefault="00B74B48" w:rsidP="00B74B48">
      <w:pPr>
        <w:pStyle w:val="p1"/>
      </w:pPr>
      <w:r>
        <w:t>spread the love of Jesus Christ throughout this community and this world.</w:t>
      </w:r>
    </w:p>
    <w:p w14:paraId="3B8C7ADB" w14:textId="77777777" w:rsidR="00B74B48" w:rsidRDefault="00B74B48" w:rsidP="00B74B48">
      <w:pPr>
        <w:pStyle w:val="p2"/>
      </w:pPr>
      <w:r>
        <w:t>III</w:t>
      </w:r>
    </w:p>
    <w:p w14:paraId="1751F143" w14:textId="77777777" w:rsidR="00B74B48" w:rsidRDefault="00B74B48" w:rsidP="00B74B48">
      <w:pPr>
        <w:pStyle w:val="p1"/>
      </w:pPr>
      <w:r>
        <w:t>Let me ask you a question: what would you be willing to do to live forever? I’m not talking about</w:t>
      </w:r>
    </w:p>
    <w:p w14:paraId="3DA158AE" w14:textId="77777777" w:rsidR="00B74B48" w:rsidRDefault="00B74B48" w:rsidP="00B74B48">
      <w:pPr>
        <w:pStyle w:val="p1"/>
      </w:pPr>
      <w:r>
        <w:t>eternal life after you die. I’m talking about avoiding death altogether.</w:t>
      </w:r>
    </w:p>
    <w:p w14:paraId="71D3CDAB" w14:textId="77777777" w:rsidR="00B74B48" w:rsidRDefault="00B74B48" w:rsidP="00B74B48">
      <w:pPr>
        <w:pStyle w:val="p1"/>
      </w:pPr>
      <w:r>
        <w:t>Human beings have always searched for a way to cheat death. In Hollywood, Florida, there is a</w:t>
      </w:r>
    </w:p>
    <w:p w14:paraId="65861DBE" w14:textId="77777777" w:rsidR="00B74B48" w:rsidRDefault="00B74B48" w:rsidP="00B74B48">
      <w:pPr>
        <w:pStyle w:val="p1"/>
      </w:pPr>
      <w:r>
        <w:t>church called the Church of Perpetual Life, and its focus is on extending the healthy human lifespan</w:t>
      </w:r>
    </w:p>
    <w:p w14:paraId="652FEF31" w14:textId="77777777" w:rsidR="00B74B48" w:rsidRDefault="00B74B48" w:rsidP="00B74B48">
      <w:pPr>
        <w:pStyle w:val="p1"/>
      </w:pPr>
      <w:r>
        <w:t>on this earth for as long as possible. The church’s motto is “Aging and death can be optional.”</w:t>
      </w:r>
    </w:p>
    <w:p w14:paraId="7AF81D96" w14:textId="77777777" w:rsidR="00B74B48" w:rsidRDefault="00B74B48" w:rsidP="00B74B48">
      <w:pPr>
        <w:pStyle w:val="p1"/>
      </w:pPr>
      <w:r>
        <w:t>What a great marketing slogan for a society that is rapidly becoming godless! The Church of</w:t>
      </w:r>
    </w:p>
    <w:p w14:paraId="1B940E30" w14:textId="77777777" w:rsidR="00B74B48" w:rsidRDefault="00B74B48" w:rsidP="00B74B48">
      <w:pPr>
        <w:pStyle w:val="p1"/>
      </w:pPr>
      <w:r>
        <w:t>Perpetual Life’s symbol is not a cross, but a phoenix, the bird in Greek mythology that rose from the</w:t>
      </w:r>
    </w:p>
    <w:p w14:paraId="19F1034F" w14:textId="77777777" w:rsidR="00B74B48" w:rsidRDefault="00B74B48" w:rsidP="00B74B48">
      <w:pPr>
        <w:pStyle w:val="p1"/>
      </w:pPr>
      <w:r>
        <w:t>dead and lives on perpetually. The church’s leader, William Faloon, teaches his congregation about</w:t>
      </w:r>
    </w:p>
    <w:p w14:paraId="4E18A632" w14:textId="77777777" w:rsidR="00B74B48" w:rsidRDefault="00B74B48" w:rsidP="00B74B48">
      <w:pPr>
        <w:pStyle w:val="p1"/>
      </w:pPr>
      <w:r>
        <w:t>health and age reversal technologies. To support their ministry, the church sells dietary supplements</w:t>
      </w:r>
    </w:p>
    <w:p w14:paraId="22ACA45B" w14:textId="77777777" w:rsidR="00B74B48" w:rsidRDefault="00B74B48" w:rsidP="00B74B48">
      <w:pPr>
        <w:pStyle w:val="p1"/>
      </w:pPr>
      <w:r>
        <w:t>and a magazine on preventing aging.</w:t>
      </w:r>
    </w:p>
    <w:p w14:paraId="542A08E1" w14:textId="77777777" w:rsidR="00B74B48" w:rsidRDefault="00B74B48" w:rsidP="00B74B48">
      <w:pPr>
        <w:pStyle w:val="p1"/>
      </w:pPr>
      <w:r>
        <w:t>And the church supports a cryonics conference. Cryonics is the practice—completely unproven, by</w:t>
      </w:r>
    </w:p>
    <w:p w14:paraId="6BA38710" w14:textId="77777777" w:rsidR="00B74B48" w:rsidRDefault="00B74B48" w:rsidP="00B74B48">
      <w:pPr>
        <w:pStyle w:val="p1"/>
      </w:pPr>
      <w:r>
        <w:t>the way—of freezing a person’s body and brain for decades, then unthawing them and bringing them</w:t>
      </w:r>
    </w:p>
    <w:p w14:paraId="7B815D28" w14:textId="77777777" w:rsidR="00B74B48" w:rsidRDefault="00B74B48" w:rsidP="00B74B48">
      <w:pPr>
        <w:pStyle w:val="p1"/>
      </w:pPr>
      <w:r>
        <w:t>back to life when medical science has found a cure for death. William Faloon hopes to build acryonics chamber in Texas that can hold 10,000 bodies, so its members can be brought back to life</w:t>
      </w:r>
    </w:p>
    <w:p w14:paraId="2CDFBA66" w14:textId="77777777" w:rsidR="00B74B48" w:rsidRDefault="00B74B48" w:rsidP="00B74B48">
      <w:pPr>
        <w:pStyle w:val="p1"/>
      </w:pPr>
      <w:r>
        <w:t>sometime in the future. (1)</w:t>
      </w:r>
    </w:p>
    <w:p w14:paraId="1DFEA011" w14:textId="77777777" w:rsidR="00B74B48" w:rsidRDefault="00B74B48" w:rsidP="00B74B48">
      <w:pPr>
        <w:pStyle w:val="p1"/>
      </w:pPr>
      <w:r>
        <w:t>But these folks are not alone! Silicon Valley in San Francisco is home to the biggest technology</w:t>
      </w:r>
    </w:p>
    <w:p w14:paraId="4C4F6AD1" w14:textId="77777777" w:rsidR="00B74B48" w:rsidRDefault="00B74B48" w:rsidP="00B74B48">
      <w:pPr>
        <w:pStyle w:val="p1"/>
      </w:pPr>
      <w:r>
        <w:t>companies in the world—like Google, Apple, Facebook and Netflix. And Silicon Valley is also the</w:t>
      </w:r>
    </w:p>
    <w:p w14:paraId="1DC1A813" w14:textId="77777777" w:rsidR="00B74B48" w:rsidRDefault="00B74B48" w:rsidP="00B74B48">
      <w:pPr>
        <w:pStyle w:val="p1"/>
      </w:pPr>
      <w:r>
        <w:t>epicenter of the obsession to live forever. There are companies there funded by some of our brightest</w:t>
      </w:r>
    </w:p>
    <w:p w14:paraId="295993B5" w14:textId="77777777" w:rsidR="00B74B48" w:rsidRDefault="00B74B48" w:rsidP="00B74B48">
      <w:pPr>
        <w:pStyle w:val="p1"/>
      </w:pPr>
      <w:r>
        <w:t>technology entrepreneurs who are determinedly researching treatments to turn back the clock on our</w:t>
      </w:r>
    </w:p>
    <w:p w14:paraId="6C844012" w14:textId="77777777" w:rsidR="00B74B48" w:rsidRDefault="00B74B48" w:rsidP="00B74B48">
      <w:pPr>
        <w:pStyle w:val="p1"/>
      </w:pPr>
      <w:r>
        <w:t>aging cells.</w:t>
      </w:r>
    </w:p>
    <w:p w14:paraId="289AF105" w14:textId="77777777" w:rsidR="00B74B48" w:rsidRDefault="00B74B48" w:rsidP="00B74B48">
      <w:pPr>
        <w:pStyle w:val="p1"/>
      </w:pPr>
      <w:r>
        <w:t>James Strole is the director of the Coalition of Radical Life Extension, an organization which brings</w:t>
      </w:r>
    </w:p>
    <w:p w14:paraId="5B1D17AB" w14:textId="77777777" w:rsidR="00B74B48" w:rsidRDefault="00B74B48" w:rsidP="00B74B48">
      <w:pPr>
        <w:pStyle w:val="p1"/>
      </w:pPr>
      <w:r>
        <w:t>together scientists and researchers of what they call “physical immortality.” He says, “There’s millions</w:t>
      </w:r>
    </w:p>
    <w:p w14:paraId="0621E692" w14:textId="77777777" w:rsidR="00B74B48" w:rsidRDefault="00B74B48" w:rsidP="00B74B48">
      <w:pPr>
        <w:pStyle w:val="p1"/>
      </w:pPr>
      <w:r>
        <w:t>of people now who won’t see death if they choose.” (2)</w:t>
      </w:r>
    </w:p>
    <w:p w14:paraId="5D9734A5" w14:textId="77777777" w:rsidR="00B74B48" w:rsidRDefault="00B74B48" w:rsidP="00B74B48">
      <w:pPr>
        <w:pStyle w:val="p1"/>
      </w:pPr>
      <w:r>
        <w:t>What does it mean when some of the smartest and richest people in the country are investing so</w:t>
      </w:r>
    </w:p>
    <w:p w14:paraId="0CCB9455" w14:textId="77777777" w:rsidR="00B74B48" w:rsidRDefault="00B74B48" w:rsidP="00B74B48">
      <w:pPr>
        <w:pStyle w:val="p1"/>
      </w:pPr>
      <w:r>
        <w:t>much time and money into not dying? They are assuredly motivated by a desire to help humankind.</w:t>
      </w:r>
    </w:p>
    <w:p w14:paraId="7906340D" w14:textId="77777777" w:rsidR="00B74B48" w:rsidRDefault="00B74B48" w:rsidP="00B74B48">
      <w:pPr>
        <w:pStyle w:val="p1"/>
      </w:pPr>
      <w:r>
        <w:t>But is there not also a bit of narcissism and fear mixed into their efforts? If you’re young, healthy,</w:t>
      </w:r>
    </w:p>
    <w:p w14:paraId="7E07D93F" w14:textId="77777777" w:rsidR="00B74B48" w:rsidRDefault="00B74B48" w:rsidP="00B74B48">
      <w:pPr>
        <w:pStyle w:val="p1"/>
      </w:pPr>
      <w:r>
        <w:t>smart or successful, why wouldn’t you want to live forever, especially if you could turn back the clock</w:t>
      </w:r>
    </w:p>
    <w:p w14:paraId="0E262FC4" w14:textId="77777777" w:rsidR="00B74B48" w:rsidRDefault="00B74B48" w:rsidP="00B74B48">
      <w:pPr>
        <w:pStyle w:val="p1"/>
      </w:pPr>
      <w:r>
        <w:t>on your aging body?</w:t>
      </w:r>
    </w:p>
    <w:p w14:paraId="6A0318A4" w14:textId="77777777" w:rsidR="00B74B48" w:rsidRDefault="00B74B48" w:rsidP="00B74B48">
      <w:pPr>
        <w:pStyle w:val="p1"/>
      </w:pPr>
      <w:r>
        <w:t>There was an ancient Greek philosopher named Epicurus whose teachings have become very</w:t>
      </w:r>
    </w:p>
    <w:p w14:paraId="13D52C63" w14:textId="77777777" w:rsidR="00B74B48" w:rsidRDefault="00B74B48" w:rsidP="00B74B48">
      <w:pPr>
        <w:pStyle w:val="p1"/>
      </w:pPr>
      <w:r>
        <w:t>influential. In fact, you could say that our society has adopted Epicurus as our societal guru. Epicurus</w:t>
      </w:r>
    </w:p>
    <w:p w14:paraId="74149F83" w14:textId="77777777" w:rsidR="00B74B48" w:rsidRDefault="00B74B48" w:rsidP="00B74B48">
      <w:pPr>
        <w:pStyle w:val="p1"/>
      </w:pPr>
      <w:r>
        <w:t>taught that the pursuit of happiness is the “sole purpose of life.” (3)</w:t>
      </w:r>
    </w:p>
    <w:p w14:paraId="563864B7" w14:textId="77777777" w:rsidR="00B74B48" w:rsidRDefault="00B74B48" w:rsidP="00B74B48">
      <w:pPr>
        <w:pStyle w:val="p1"/>
      </w:pPr>
      <w:r>
        <w:t>I’d say our society is determined to live out this philosophy. But then, how do we explain the rising</w:t>
      </w:r>
    </w:p>
    <w:p w14:paraId="4C7CB18C" w14:textId="77777777" w:rsidR="00B74B48" w:rsidRDefault="00B74B48" w:rsidP="00B74B48">
      <w:pPr>
        <w:pStyle w:val="p1"/>
      </w:pPr>
      <w:r>
        <w:t>rates of suicide and depression and loneliness in a society that is so focused on the pursuit of</w:t>
      </w:r>
    </w:p>
    <w:p w14:paraId="66B4255E" w14:textId="77777777" w:rsidR="00B74B48" w:rsidRDefault="00B74B48" w:rsidP="00B74B48">
      <w:pPr>
        <w:pStyle w:val="p1"/>
      </w:pPr>
      <w:r>
        <w:t>happiness?</w:t>
      </w:r>
    </w:p>
    <w:p w14:paraId="280A7B5D" w14:textId="77777777" w:rsidR="00B74B48" w:rsidRDefault="00B74B48" w:rsidP="00B74B48">
      <w:pPr>
        <w:pStyle w:val="p1"/>
      </w:pPr>
      <w:r>
        <w:t>In contrast, let’s look at the tiny kingdom of Bhutan, which is located between Tibet and India. In</w:t>
      </w:r>
    </w:p>
    <w:p w14:paraId="352B6E0F" w14:textId="77777777" w:rsidR="00B74B48" w:rsidRDefault="00B74B48" w:rsidP="00B74B48">
      <w:pPr>
        <w:pStyle w:val="p1"/>
      </w:pPr>
      <w:r>
        <w:t>1972, Bhutan’s king created a Gross National Happiness Index because he believed the happiness of</w:t>
      </w:r>
    </w:p>
    <w:p w14:paraId="5E2A1608" w14:textId="77777777" w:rsidR="00B74B48" w:rsidRDefault="00B74B48" w:rsidP="00B74B48">
      <w:pPr>
        <w:pStyle w:val="p1"/>
      </w:pPr>
      <w:r>
        <w:t>his people was vitally important to their well-being. But the people of Bhutan view the path to</w:t>
      </w:r>
    </w:p>
    <w:p w14:paraId="0F9C0FEB" w14:textId="77777777" w:rsidR="00B74B48" w:rsidRDefault="00B74B48" w:rsidP="00B74B48">
      <w:pPr>
        <w:pStyle w:val="p1"/>
      </w:pPr>
      <w:r>
        <w:t>happiness a little differently than we do. One of the secrets to happiness according to their philosophy</w:t>
      </w:r>
    </w:p>
    <w:p w14:paraId="711B6A22" w14:textId="77777777" w:rsidR="00B74B48" w:rsidRDefault="00B74B48" w:rsidP="00B74B48">
      <w:pPr>
        <w:pStyle w:val="p1"/>
      </w:pPr>
      <w:r>
        <w:t>is to think about your own death five times a day. (4) That seems like a gloomy way to live to me, but</w:t>
      </w:r>
    </w:p>
    <w:p w14:paraId="43C38A4B" w14:textId="77777777" w:rsidR="00B74B48" w:rsidRDefault="00B74B48" w:rsidP="00B74B48">
      <w:pPr>
        <w:pStyle w:val="p1"/>
      </w:pPr>
      <w:r>
        <w:t>different strokes for different folks.</w:t>
      </w:r>
    </w:p>
    <w:p w14:paraId="3F9D4752" w14:textId="77777777" w:rsidR="00B74B48" w:rsidRDefault="00B74B48" w:rsidP="00B74B48">
      <w:pPr>
        <w:pStyle w:val="p1"/>
      </w:pPr>
      <w:r>
        <w:t>So which philosophy makes the most sense to you: living for your own pleasure or contemplating</w:t>
      </w:r>
    </w:p>
    <w:p w14:paraId="0FC5FA18" w14:textId="77777777" w:rsidR="00B74B48" w:rsidRDefault="00B74B48" w:rsidP="00B74B48">
      <w:pPr>
        <w:pStyle w:val="p1"/>
      </w:pPr>
      <w:r>
        <w:t>your own death five times a day—or, perhaps, neither? Keep that question in mind as we look at</w:t>
      </w:r>
    </w:p>
    <w:p w14:paraId="39183460" w14:textId="77777777" w:rsidR="00B74B48" w:rsidRDefault="00B74B48" w:rsidP="00B74B48">
      <w:pPr>
        <w:pStyle w:val="p1"/>
      </w:pPr>
      <w:r>
        <w:t>today’s Bible passage, John 10:1-10.</w:t>
      </w:r>
    </w:p>
    <w:p w14:paraId="709E0F8E" w14:textId="77777777" w:rsidR="00B74B48" w:rsidRDefault="00B74B48" w:rsidP="00B74B48">
      <w:pPr>
        <w:pStyle w:val="p1"/>
      </w:pPr>
      <w:r>
        <w:t>In this passage, Jesus seems to be fed up with the Pharisees, the religious scholars. He believes that</w:t>
      </w:r>
    </w:p>
    <w:p w14:paraId="7AC79BC4" w14:textId="77777777" w:rsidR="00B74B48" w:rsidRDefault="00B74B48" w:rsidP="00B74B48">
      <w:pPr>
        <w:pStyle w:val="p1"/>
      </w:pPr>
      <w:r>
        <w:t>their focus on rules and religious traditions is leading people away from God, and away from what</w:t>
      </w:r>
    </w:p>
    <w:p w14:paraId="56AF9EAB" w14:textId="77777777" w:rsidR="00B74B48" w:rsidRDefault="00B74B48" w:rsidP="00B74B48">
      <w:pPr>
        <w:pStyle w:val="p1"/>
      </w:pPr>
      <w:r>
        <w:t>really matters in life. And Jesus tells them a story of a good and caring shepherd who has to defend</w:t>
      </w:r>
    </w:p>
    <w:p w14:paraId="2A66F8B0" w14:textId="77777777" w:rsidR="00B74B48" w:rsidRDefault="00B74B48" w:rsidP="00B74B48">
      <w:pPr>
        <w:pStyle w:val="p1"/>
      </w:pPr>
      <w:r>
        <w:t>his sheep against thieves and robbers.</w:t>
      </w:r>
    </w:p>
    <w:p w14:paraId="4B5F475C" w14:textId="77777777" w:rsidR="00B74B48" w:rsidRDefault="00B74B48" w:rsidP="00B74B48">
      <w:pPr>
        <w:pStyle w:val="p1"/>
      </w:pPr>
      <w:r>
        <w:lastRenderedPageBreak/>
        <w:t>Verse 10 is the key verse we are focusing on today. Jesus says, “The thief comes only to steal and</w:t>
      </w:r>
    </w:p>
    <w:p w14:paraId="214182F1" w14:textId="77777777" w:rsidR="00B74B48" w:rsidRDefault="00B74B48" w:rsidP="00B74B48">
      <w:pPr>
        <w:pStyle w:val="p1"/>
      </w:pPr>
      <w:r>
        <w:t>kill and destroy; I have come that they may have life, and have it to the full.”</w:t>
      </w:r>
    </w:p>
    <w:p w14:paraId="69492E51" w14:textId="77777777" w:rsidR="00B74B48" w:rsidRDefault="00B74B48" w:rsidP="00B74B48">
      <w:pPr>
        <w:pStyle w:val="p1"/>
      </w:pPr>
      <w:r>
        <w:t>In the New Testament, there are three Greek words that refer to life: bios,</w:t>
      </w:r>
    </w:p>
    <w:p w14:paraId="3782C04E" w14:textId="77777777" w:rsidR="00B74B48" w:rsidRDefault="00B74B48" w:rsidP="00B74B48">
      <w:pPr>
        <w:pStyle w:val="p1"/>
      </w:pPr>
      <w:r>
        <w:t>psuche and zoe. Bios refers to physical life. Psucherefers to the soul, the spiritual side of life.</w:t>
      </w:r>
    </w:p>
    <w:p w14:paraId="2E1832E0" w14:textId="77777777" w:rsidR="00B74B48" w:rsidRDefault="00B74B48" w:rsidP="00B74B48">
      <w:pPr>
        <w:pStyle w:val="p1"/>
      </w:pPr>
      <w:r>
        <w:t>And zoe refers to eternal life, the life that flows from God alone. (5)</w:t>
      </w:r>
    </w:p>
    <w:p w14:paraId="71647A3D" w14:textId="77777777" w:rsidR="00B74B48" w:rsidRDefault="00B74B48" w:rsidP="00B74B48">
      <w:pPr>
        <w:pStyle w:val="p1"/>
      </w:pPr>
      <w:r>
        <w:t>When Jesus says that he has come to give us life to the fullest, he uses the word zoe, eternal life.</w:t>
      </w:r>
    </w:p>
    <w:p w14:paraId="36B25F36" w14:textId="77777777" w:rsidR="00B74B48" w:rsidRDefault="00B74B48" w:rsidP="00B74B48">
      <w:pPr>
        <w:pStyle w:val="p1"/>
      </w:pPr>
      <w:r>
        <w:t>And he’s not talking about living forever on this planet. He’s talking about living life to the fullest in this</w:t>
      </w:r>
    </w:p>
    <w:p w14:paraId="73FB676A" w14:textId="77777777" w:rsidR="00B74B48" w:rsidRDefault="00B74B48" w:rsidP="00B74B48">
      <w:pPr>
        <w:pStyle w:val="p1"/>
      </w:pPr>
      <w:r>
        <w:t>world and then living life to the fullest in an even better world beyond the grave.Eternal life is God’s greatest gift. This life may offer us many pleasures and joys, but it still leaves us</w:t>
      </w:r>
    </w:p>
    <w:p w14:paraId="0EBB54AF" w14:textId="77777777" w:rsidR="00B74B48" w:rsidRDefault="00B74B48" w:rsidP="00B74B48">
      <w:pPr>
        <w:pStyle w:val="p1"/>
      </w:pPr>
      <w:r>
        <w:t>hungry for some greater meaning or purpose. That’s our hunger to know God. That’s part of our DNA.</w:t>
      </w:r>
    </w:p>
    <w:p w14:paraId="43AC64C3" w14:textId="77777777" w:rsidR="00B74B48" w:rsidRDefault="00B74B48" w:rsidP="00B74B48">
      <w:pPr>
        <w:pStyle w:val="p1"/>
      </w:pPr>
      <w:r>
        <w:t>We were created in the image of God. All the qualities that make up God—holiness, completeness,</w:t>
      </w:r>
    </w:p>
    <w:p w14:paraId="47A2669B" w14:textId="77777777" w:rsidR="00B74B48" w:rsidRDefault="00B74B48" w:rsidP="00B74B48">
      <w:pPr>
        <w:pStyle w:val="p1"/>
      </w:pPr>
      <w:r>
        <w:t>life in its fullest sense—all these qualities are a part of our makeup. We were created to know God</w:t>
      </w:r>
    </w:p>
    <w:p w14:paraId="3C471303" w14:textId="77777777" w:rsidR="00B74B48" w:rsidRDefault="00B74B48" w:rsidP="00B74B48">
      <w:pPr>
        <w:pStyle w:val="p1"/>
      </w:pPr>
      <w:r>
        <w:t>and to live at peace with God. We were created for purposeful work and creativity and relationships.</w:t>
      </w:r>
    </w:p>
    <w:p w14:paraId="0DB1379B" w14:textId="77777777" w:rsidR="00B74B48" w:rsidRDefault="00B74B48" w:rsidP="00B74B48">
      <w:pPr>
        <w:pStyle w:val="p1"/>
      </w:pPr>
      <w:r>
        <w:t>All the blessings we see in the first chapters of Genesis—that’s the life we were made for. So when</w:t>
      </w:r>
    </w:p>
    <w:p w14:paraId="62AEDCCB" w14:textId="77777777" w:rsidR="00B74B48" w:rsidRDefault="00B74B48" w:rsidP="00B74B48">
      <w:pPr>
        <w:pStyle w:val="p1"/>
      </w:pPr>
      <w:r>
        <w:t>you get that empty ache inside that tells you this life is meaningless, please don’t give up. Please</w:t>
      </w:r>
    </w:p>
    <w:p w14:paraId="69594D62" w14:textId="77777777" w:rsidR="00B74B48" w:rsidRDefault="00B74B48" w:rsidP="00B74B48">
      <w:pPr>
        <w:pStyle w:val="p1"/>
      </w:pPr>
      <w:r>
        <w:t>don’t try to numb the pain. Acknowledge that this life isn’t your true purpose. And let that ache drive</w:t>
      </w:r>
    </w:p>
    <w:p w14:paraId="21FA8930" w14:textId="77777777" w:rsidR="00B74B48" w:rsidRDefault="00B74B48" w:rsidP="00B74B48">
      <w:pPr>
        <w:pStyle w:val="p1"/>
      </w:pPr>
      <w:r>
        <w:t>you to search for the God in whose image you were created.</w:t>
      </w:r>
    </w:p>
    <w:p w14:paraId="236DAF16" w14:textId="77777777" w:rsidR="00B74B48" w:rsidRDefault="00B74B48" w:rsidP="00B74B48">
      <w:pPr>
        <w:pStyle w:val="p1"/>
      </w:pPr>
      <w:r>
        <w:t>Sara Miles was a chef and journalist living in San Francisco. She was an atheist and had no interest</w:t>
      </w:r>
    </w:p>
    <w:p w14:paraId="41E29EC2" w14:textId="77777777" w:rsidR="00B74B48" w:rsidRDefault="00B74B48" w:rsidP="00B74B48">
      <w:pPr>
        <w:pStyle w:val="p1"/>
      </w:pPr>
      <w:r>
        <w:t>in religion or “religious nuts,” as she put it. But one day, she wandered into a local Episcopal church</w:t>
      </w:r>
    </w:p>
    <w:p w14:paraId="2DF1420F" w14:textId="77777777" w:rsidR="00B74B48" w:rsidRDefault="00B74B48" w:rsidP="00B74B48">
      <w:pPr>
        <w:pStyle w:val="p1"/>
      </w:pPr>
      <w:r>
        <w:t>while the priest was offering the Lord’s Supper. Out of curiosity, Miles went up to the altar and</w:t>
      </w:r>
    </w:p>
    <w:p w14:paraId="1B7FFB2A" w14:textId="77777777" w:rsidR="00B74B48" w:rsidRDefault="00B74B48" w:rsidP="00B74B48">
      <w:pPr>
        <w:pStyle w:val="p1"/>
      </w:pPr>
      <w:r>
        <w:t>received the bread and wine. And it fed a spiritual hunger in her that she didn’t even know she had.</w:t>
      </w:r>
    </w:p>
    <w:p w14:paraId="17D33933" w14:textId="77777777" w:rsidR="00B74B48" w:rsidRDefault="00B74B48" w:rsidP="00B74B48">
      <w:pPr>
        <w:pStyle w:val="p1"/>
      </w:pPr>
      <w:r>
        <w:t>Since her encounter with Jesus Christ in participating in that sacred meal, Sara Miles has made a</w:t>
      </w:r>
    </w:p>
    <w:p w14:paraId="1D46232F" w14:textId="77777777" w:rsidR="00B74B48" w:rsidRDefault="00B74B48" w:rsidP="00B74B48">
      <w:pPr>
        <w:pStyle w:val="p1"/>
      </w:pPr>
      <w:r>
        <w:t>radical change in her life. For one thing, she has opened food pantries all over San Francisco. She’s</w:t>
      </w:r>
    </w:p>
    <w:p w14:paraId="26C08AC2" w14:textId="77777777" w:rsidR="00B74B48" w:rsidRDefault="00B74B48" w:rsidP="00B74B48">
      <w:pPr>
        <w:pStyle w:val="p1"/>
      </w:pPr>
      <w:r>
        <w:t>taking her faith to the streets, ministering to the poor and homeless with food and comfort and the</w:t>
      </w:r>
    </w:p>
    <w:p w14:paraId="4397EF4C" w14:textId="77777777" w:rsidR="00B74B48" w:rsidRDefault="00B74B48" w:rsidP="00B74B48">
      <w:pPr>
        <w:pStyle w:val="p1"/>
      </w:pPr>
      <w:r>
        <w:t>hope she found when she found God. (6)</w:t>
      </w:r>
    </w:p>
    <w:p w14:paraId="36C400A4" w14:textId="77777777" w:rsidR="00B74B48" w:rsidRDefault="00B74B48" w:rsidP="00B74B48">
      <w:pPr>
        <w:pStyle w:val="p1"/>
      </w:pPr>
      <w:r>
        <w:t>God did not intend for us to waste our lives chasing after lesser pleasures. Eternal life, both in this</w:t>
      </w:r>
    </w:p>
    <w:p w14:paraId="185958BD" w14:textId="77777777" w:rsidR="00B74B48" w:rsidRDefault="00B74B48" w:rsidP="00B74B48">
      <w:pPr>
        <w:pStyle w:val="p1"/>
      </w:pPr>
      <w:r>
        <w:t>world and the world to come, is God’s greatest gift to us. So what does a focus on eternal life do for</w:t>
      </w:r>
    </w:p>
    <w:p w14:paraId="36AE173D" w14:textId="77777777" w:rsidR="00B74B48" w:rsidRDefault="00B74B48" w:rsidP="00B74B48">
      <w:pPr>
        <w:pStyle w:val="p1"/>
      </w:pPr>
      <w:r>
        <w:t>us?</w:t>
      </w:r>
    </w:p>
    <w:p w14:paraId="4FBE4B10" w14:textId="77777777" w:rsidR="00B74B48" w:rsidRDefault="00B74B48" w:rsidP="00B74B48">
      <w:pPr>
        <w:pStyle w:val="p1"/>
      </w:pPr>
      <w:r>
        <w:t>First of all, a focus on eternal life frees us from anxiety. Because eternal life will be life in God’s</w:t>
      </w:r>
    </w:p>
    <w:p w14:paraId="52527EBA" w14:textId="77777777" w:rsidR="00B74B48" w:rsidRDefault="00B74B48" w:rsidP="00B74B48">
      <w:pPr>
        <w:pStyle w:val="p1"/>
      </w:pPr>
      <w:r>
        <w:t>presence, we know we can handle anything that comes our way. God created us in His image.</w:t>
      </w:r>
    </w:p>
    <w:p w14:paraId="41D47E36" w14:textId="77777777" w:rsidR="00B74B48" w:rsidRDefault="00B74B48" w:rsidP="00B74B48">
      <w:pPr>
        <w:pStyle w:val="p1"/>
      </w:pPr>
      <w:r>
        <w:t>Through Jesus Christ, God gave His life to remove any separation between us and Him. This loving</w:t>
      </w:r>
    </w:p>
    <w:p w14:paraId="0FFAB2E4" w14:textId="77777777" w:rsidR="00B74B48" w:rsidRDefault="00B74B48" w:rsidP="00B74B48">
      <w:pPr>
        <w:pStyle w:val="p1"/>
      </w:pPr>
      <w:r>
        <w:t>God wants to spend eternity with us. In Psalm 16: 11, King David envisions living in God’s presence.</w:t>
      </w:r>
    </w:p>
    <w:p w14:paraId="1FAD7D11" w14:textId="77777777" w:rsidR="00B74B48" w:rsidRDefault="00B74B48" w:rsidP="00B74B48">
      <w:pPr>
        <w:pStyle w:val="p1"/>
      </w:pPr>
      <w:r>
        <w:t>He describes it this way: “You make known to me the path of life; in your presence there is fullness of</w:t>
      </w:r>
    </w:p>
    <w:p w14:paraId="5DA3BD68" w14:textId="77777777" w:rsidR="00B74B48" w:rsidRDefault="00B74B48" w:rsidP="00B74B48">
      <w:pPr>
        <w:pStyle w:val="p1"/>
      </w:pPr>
      <w:r>
        <w:t>joy; at your right hand are pleasures forevermore.”</w:t>
      </w:r>
    </w:p>
    <w:p w14:paraId="6DA61C84" w14:textId="77777777" w:rsidR="00B74B48" w:rsidRDefault="00B74B48" w:rsidP="00B74B48">
      <w:pPr>
        <w:pStyle w:val="p1"/>
      </w:pPr>
      <w:r>
        <w:t>Anxiety is rooted in fear. And fear drives us to compare ourselves with others and to compete for</w:t>
      </w:r>
    </w:p>
    <w:p w14:paraId="18A0D6B6" w14:textId="77777777" w:rsidR="00B74B48" w:rsidRDefault="00B74B48" w:rsidP="00B74B48">
      <w:pPr>
        <w:pStyle w:val="p1"/>
      </w:pPr>
      <w:r>
        <w:t>resources. Fear drives us to protect our turf and control our circumstances at all costs. At its root, fear</w:t>
      </w:r>
    </w:p>
    <w:p w14:paraId="6D59C707" w14:textId="77777777" w:rsidR="00B74B48" w:rsidRDefault="00B74B48" w:rsidP="00B74B48">
      <w:pPr>
        <w:pStyle w:val="p1"/>
      </w:pPr>
      <w:r>
        <w:t>causes us to put our needs first above all else and so we remain in a constant state of anxiety.</w:t>
      </w:r>
    </w:p>
    <w:p w14:paraId="28353940" w14:textId="77777777" w:rsidR="00B74B48" w:rsidRDefault="00B74B48" w:rsidP="00B74B48">
      <w:pPr>
        <w:pStyle w:val="p1"/>
      </w:pPr>
      <w:r>
        <w:t>Author Max Lucado was talking to a native Hawaiian man who shared with him that Hawaiians refer</w:t>
      </w:r>
    </w:p>
    <w:p w14:paraId="1CE220B2" w14:textId="77777777" w:rsidR="00B74B48" w:rsidRDefault="00B74B48" w:rsidP="00B74B48">
      <w:pPr>
        <w:pStyle w:val="p1"/>
      </w:pPr>
      <w:r>
        <w:t>to non-Hawaiians as “haole.” Haole is a Hawaiian word for “no breath.”</w:t>
      </w:r>
    </w:p>
    <w:p w14:paraId="2A0D1B57" w14:textId="77777777" w:rsidR="00B74B48" w:rsidRDefault="00B74B48" w:rsidP="00B74B48">
      <w:pPr>
        <w:pStyle w:val="p1"/>
      </w:pPr>
      <w:r>
        <w:t>The nickname was created back in the 1820s when European immigrants came to the islands. The</w:t>
      </w:r>
    </w:p>
    <w:p w14:paraId="53DEA7CE" w14:textId="77777777" w:rsidR="00B74B48" w:rsidRDefault="00B74B48" w:rsidP="00B74B48">
      <w:pPr>
        <w:pStyle w:val="p1"/>
      </w:pPr>
      <w:r>
        <w:t>native Hawaiian man explained: “Our forefathers thought the settlers were always in a hurry to build</w:t>
      </w:r>
    </w:p>
    <w:p w14:paraId="1FD86374" w14:textId="77777777" w:rsidR="00B74B48" w:rsidRDefault="00B74B48" w:rsidP="00B74B48">
      <w:pPr>
        <w:pStyle w:val="p1"/>
      </w:pPr>
      <w:r>
        <w:t>plantations, harbors, and ranches. To the native Hawaiians they seemed short of breath.” (7) Always</w:t>
      </w:r>
    </w:p>
    <w:p w14:paraId="4B6C15E8" w14:textId="77777777" w:rsidR="00B74B48" w:rsidRDefault="00B74B48" w:rsidP="00B74B48">
      <w:pPr>
        <w:pStyle w:val="p1"/>
      </w:pPr>
      <w:r>
        <w:t>in a hurry to build something bigger or acquire something better—does that sound like most of the</w:t>
      </w:r>
    </w:p>
    <w:p w14:paraId="0C914B0A" w14:textId="77777777" w:rsidR="00B74B48" w:rsidRDefault="00B74B48" w:rsidP="00B74B48">
      <w:pPr>
        <w:pStyle w:val="p1"/>
      </w:pPr>
      <w:r>
        <w:t>people you know? We are the haole, the people with no breath.</w:t>
      </w:r>
    </w:p>
    <w:p w14:paraId="3CF8655F" w14:textId="77777777" w:rsidR="00B74B48" w:rsidRDefault="00B74B48" w:rsidP="00B74B48">
      <w:pPr>
        <w:pStyle w:val="p1"/>
      </w:pPr>
      <w:r>
        <w:t>In contrast to the haole, look at the life of the late Bob Pierce, the founder of the Christian relief</w:t>
      </w:r>
    </w:p>
    <w:p w14:paraId="2055C3D5" w14:textId="77777777" w:rsidR="00B74B48" w:rsidRDefault="00B74B48" w:rsidP="00B74B48">
      <w:pPr>
        <w:pStyle w:val="p1"/>
      </w:pPr>
      <w:r>
        <w:t>organization World Vision. Millions of people all over the world have been fed and protected and</w:t>
      </w:r>
    </w:p>
    <w:p w14:paraId="15467F73" w14:textId="77777777" w:rsidR="00B74B48" w:rsidRDefault="00B74B48" w:rsidP="00B74B48">
      <w:pPr>
        <w:pStyle w:val="p1"/>
      </w:pPr>
      <w:r>
        <w:t>educated and sheltered through World Vision. Pierce was once asked how he had created an</w:t>
      </w:r>
    </w:p>
    <w:p w14:paraId="4C9413AD" w14:textId="77777777" w:rsidR="00B74B48" w:rsidRDefault="00B74B48" w:rsidP="00B74B48">
      <w:pPr>
        <w:pStyle w:val="p1"/>
      </w:pPr>
      <w:r>
        <w:t>organization with a worldwide impact. He said he had prayed, “O God, I give you the right to set the</w:t>
      </w:r>
    </w:p>
    <w:p w14:paraId="67C3B6D3" w14:textId="77777777" w:rsidR="00B74B48" w:rsidRDefault="00B74B48" w:rsidP="00B74B48">
      <w:pPr>
        <w:pStyle w:val="p1"/>
      </w:pPr>
      <w:r>
        <w:t>agenda for my life. From here on out, you're going to run the show. And you can change that agenda</w:t>
      </w:r>
    </w:p>
    <w:p w14:paraId="5A49BAD5" w14:textId="77777777" w:rsidR="00B74B48" w:rsidRDefault="00B74B48" w:rsidP="00B74B48">
      <w:pPr>
        <w:pStyle w:val="p1"/>
      </w:pPr>
      <w:r>
        <w:t>any time you want. But I pray that you will be pleased to use me for your glory in any way you see fit.</w:t>
      </w:r>
    </w:p>
    <w:p w14:paraId="599152B9" w14:textId="77777777" w:rsidR="00B74B48" w:rsidRDefault="00B74B48" w:rsidP="00B74B48">
      <w:pPr>
        <w:pStyle w:val="p1"/>
      </w:pPr>
      <w:r>
        <w:t>Amen.”Bob Pierce’s trust in God set him free from the anxieties of this life. And many thousands of people</w:t>
      </w:r>
    </w:p>
    <w:p w14:paraId="371F58C7" w14:textId="77777777" w:rsidR="00B74B48" w:rsidRDefault="00B74B48" w:rsidP="00B74B48">
      <w:pPr>
        <w:pStyle w:val="p1"/>
      </w:pPr>
      <w:r>
        <w:t>have been impacted by his decision to give his life to God’s work. (8)</w:t>
      </w:r>
    </w:p>
    <w:p w14:paraId="489D8E67" w14:textId="77777777" w:rsidR="00B74B48" w:rsidRDefault="00B74B48" w:rsidP="00B74B48">
      <w:pPr>
        <w:pStyle w:val="p1"/>
      </w:pPr>
      <w:r>
        <w:t>We exhaust ourselves chasing after comfort and success and validation. And every pleasure and</w:t>
      </w:r>
    </w:p>
    <w:p w14:paraId="5F6CE387" w14:textId="77777777" w:rsidR="00B74B48" w:rsidRDefault="00B74B48" w:rsidP="00B74B48">
      <w:pPr>
        <w:pStyle w:val="p1"/>
      </w:pPr>
      <w:r>
        <w:t>accomplishment slips through our fingers when we die. What if we could let all that go and focus the</w:t>
      </w:r>
    </w:p>
    <w:p w14:paraId="6F619146" w14:textId="77777777" w:rsidR="00B74B48" w:rsidRDefault="00B74B48" w:rsidP="00B74B48">
      <w:pPr>
        <w:pStyle w:val="p1"/>
      </w:pPr>
      <w:r>
        <w:t>best of our energy and time and resources on loving God and loving our neighbor as ourselves?</w:t>
      </w:r>
    </w:p>
    <w:p w14:paraId="0D0F2577" w14:textId="77777777" w:rsidR="00B74B48" w:rsidRDefault="00B74B48" w:rsidP="00B74B48">
      <w:pPr>
        <w:pStyle w:val="p1"/>
      </w:pPr>
      <w:r>
        <w:t>That’s how a focus on eternal life sets us free from anxiety.</w:t>
      </w:r>
    </w:p>
    <w:p w14:paraId="191D0373" w14:textId="77777777" w:rsidR="00B74B48" w:rsidRDefault="00B74B48" w:rsidP="00B74B48">
      <w:pPr>
        <w:pStyle w:val="p1"/>
      </w:pPr>
      <w:r>
        <w:t>A focus on eternal life also frees us for generosity. We’re not just talking about money here. We’re</w:t>
      </w:r>
    </w:p>
    <w:p w14:paraId="091A159E" w14:textId="77777777" w:rsidR="00B74B48" w:rsidRDefault="00B74B48" w:rsidP="00B74B48">
      <w:pPr>
        <w:pStyle w:val="p1"/>
      </w:pPr>
      <w:r>
        <w:t>talking about a generosity of spirit that is motivated by love. If God loved us enough to give us His</w:t>
      </w:r>
    </w:p>
    <w:p w14:paraId="48BC02C6" w14:textId="77777777" w:rsidR="00B74B48" w:rsidRDefault="00B74B48" w:rsidP="00B74B48">
      <w:pPr>
        <w:pStyle w:val="p1"/>
      </w:pPr>
      <w:r>
        <w:t>Son that we might have eternal life, then won’t that same God give us all that we need in this life?</w:t>
      </w:r>
    </w:p>
    <w:p w14:paraId="6FC33E7E" w14:textId="77777777" w:rsidR="00B74B48" w:rsidRDefault="00B74B48" w:rsidP="00B74B48">
      <w:pPr>
        <w:pStyle w:val="p1"/>
      </w:pPr>
      <w:r>
        <w:t>Knowing that our life belongs to a loving and generous God frees us to live with a generosity of</w:t>
      </w:r>
    </w:p>
    <w:p w14:paraId="30415C70" w14:textId="77777777" w:rsidR="00B74B48" w:rsidRDefault="00B74B48" w:rsidP="00B74B48">
      <w:pPr>
        <w:pStyle w:val="p1"/>
      </w:pPr>
      <w:r>
        <w:t>spirit.</w:t>
      </w:r>
    </w:p>
    <w:p w14:paraId="5684077B" w14:textId="77777777" w:rsidR="00B74B48" w:rsidRDefault="00B74B48" w:rsidP="00B74B48">
      <w:pPr>
        <w:pStyle w:val="p1"/>
      </w:pPr>
      <w:r>
        <w:t>Pastor Adam Hamilton’s daughter Danielle and her husband JT once worked at a hospice center for</w:t>
      </w:r>
    </w:p>
    <w:p w14:paraId="221FEEE0" w14:textId="77777777" w:rsidR="00B74B48" w:rsidRDefault="00B74B48" w:rsidP="00B74B48">
      <w:pPr>
        <w:pStyle w:val="p1"/>
      </w:pPr>
      <w:r>
        <w:lastRenderedPageBreak/>
        <w:t>AIDS patients in South Africa. One day, the hospice staff decided to take the hospice residents out for</w:t>
      </w:r>
    </w:p>
    <w:p w14:paraId="3E1BBE26" w14:textId="77777777" w:rsidR="00B74B48" w:rsidRDefault="00B74B48" w:rsidP="00B74B48">
      <w:pPr>
        <w:pStyle w:val="p1"/>
      </w:pPr>
      <w:r>
        <w:t>ice cream. None of them made much money, and the residents were very poor, so the staff saved up</w:t>
      </w:r>
    </w:p>
    <w:p w14:paraId="495A892D" w14:textId="77777777" w:rsidR="00B74B48" w:rsidRDefault="00B74B48" w:rsidP="00B74B48">
      <w:pPr>
        <w:pStyle w:val="p1"/>
      </w:pPr>
      <w:r>
        <w:t>their money for this very special treat. The closest restaurant that served ice cream was a Kentucky</w:t>
      </w:r>
    </w:p>
    <w:p w14:paraId="314D673A" w14:textId="77777777" w:rsidR="00B74B48" w:rsidRDefault="00B74B48" w:rsidP="00B74B48">
      <w:pPr>
        <w:pStyle w:val="p1"/>
      </w:pPr>
      <w:r>
        <w:t>Fried Chicken.</w:t>
      </w:r>
    </w:p>
    <w:p w14:paraId="017DFAC9" w14:textId="77777777" w:rsidR="00B74B48" w:rsidRDefault="00B74B48" w:rsidP="00B74B48">
      <w:pPr>
        <w:pStyle w:val="p1"/>
      </w:pPr>
      <w:r>
        <w:t>A customer at the restaurant noticed the hospice group and asked about their purpose there. When</w:t>
      </w:r>
    </w:p>
    <w:p w14:paraId="590A94E9" w14:textId="77777777" w:rsidR="00B74B48" w:rsidRDefault="00B74B48" w:rsidP="00B74B48">
      <w:pPr>
        <w:pStyle w:val="p1"/>
      </w:pPr>
      <w:r>
        <w:t>Danielle told them about their ice cream trip, the man immediately offered to buy all of the hospice</w:t>
      </w:r>
    </w:p>
    <w:p w14:paraId="05FF88B7" w14:textId="77777777" w:rsidR="00B74B48" w:rsidRDefault="00B74B48" w:rsidP="00B74B48">
      <w:pPr>
        <w:pStyle w:val="p1"/>
      </w:pPr>
      <w:r>
        <w:t>residents some fried chicken too. Even though the man didn’t appear to have much money himself,</w:t>
      </w:r>
    </w:p>
    <w:p w14:paraId="372C79CC" w14:textId="77777777" w:rsidR="00B74B48" w:rsidRDefault="00B74B48" w:rsidP="00B74B48">
      <w:pPr>
        <w:pStyle w:val="p1"/>
      </w:pPr>
      <w:r>
        <w:t>he went up to the counter and ordered enough chicken for every resident. As Hamilton writes, “For</w:t>
      </w:r>
    </w:p>
    <w:p w14:paraId="40494C1E" w14:textId="77777777" w:rsidR="00B74B48" w:rsidRDefault="00B74B48" w:rsidP="00B74B48">
      <w:pPr>
        <w:pStyle w:val="p1"/>
      </w:pPr>
      <w:r>
        <w:t>most of the residents, this would be the last time they would eat fried chicken and ice cream, but in</w:t>
      </w:r>
    </w:p>
    <w:p w14:paraId="56F9FFE7" w14:textId="77777777" w:rsidR="00B74B48" w:rsidRDefault="00B74B48" w:rsidP="00B74B48">
      <w:pPr>
        <w:pStyle w:val="p1"/>
      </w:pPr>
      <w:r>
        <w:t>that moment there was great joy.” (9)</w:t>
      </w:r>
    </w:p>
    <w:p w14:paraId="4FDB1510" w14:textId="77777777" w:rsidR="00B74B48" w:rsidRDefault="00B74B48" w:rsidP="00B74B48">
      <w:pPr>
        <w:pStyle w:val="p1"/>
      </w:pPr>
      <w:r>
        <w:t>Generosity is rooted in faith and it overflows in joy. Who doesn’t want more joy in this life? This is the</w:t>
      </w:r>
    </w:p>
    <w:p w14:paraId="22C3DFFB" w14:textId="77777777" w:rsidR="00B74B48" w:rsidRDefault="00B74B48" w:rsidP="00B74B48">
      <w:pPr>
        <w:pStyle w:val="p1"/>
      </w:pPr>
      <w:r>
        <w:t>kind of life God created you to live. But joy doesn’t come from winning the biggest chunk of cheese in</w:t>
      </w:r>
    </w:p>
    <w:p w14:paraId="4F745981" w14:textId="77777777" w:rsidR="00B74B48" w:rsidRDefault="00B74B48" w:rsidP="00B74B48">
      <w:pPr>
        <w:pStyle w:val="p1"/>
      </w:pPr>
      <w:r>
        <w:t>the rat race. Joy comes from focusing on the things that are important to God. A focus on eternal life</w:t>
      </w:r>
    </w:p>
    <w:p w14:paraId="3D9A81FB" w14:textId="77777777" w:rsidR="00B74B48" w:rsidRDefault="00B74B48" w:rsidP="00B74B48">
      <w:pPr>
        <w:pStyle w:val="p1"/>
      </w:pPr>
      <w:r>
        <w:t>frees us from anxiety and frees us for generosity.</w:t>
      </w:r>
    </w:p>
    <w:p w14:paraId="6B794509" w14:textId="77777777" w:rsidR="00B74B48" w:rsidRDefault="00B74B48" w:rsidP="00B74B48">
      <w:pPr>
        <w:pStyle w:val="p1"/>
      </w:pPr>
      <w:r>
        <w:t>When we look at the life of Jesus, we don’t have to question God’s existence and His purposes</w:t>
      </w:r>
    </w:p>
    <w:p w14:paraId="265A55B8" w14:textId="77777777" w:rsidR="00B74B48" w:rsidRDefault="00B74B48" w:rsidP="00B74B48">
      <w:pPr>
        <w:pStyle w:val="p1"/>
      </w:pPr>
      <w:r>
        <w:t>anymore. God’s purpose is for you to live eternally in God’s presence, where there is peace and joy</w:t>
      </w:r>
    </w:p>
    <w:p w14:paraId="72973973" w14:textId="77777777" w:rsidR="00B74B48" w:rsidRDefault="00B74B48" w:rsidP="00B74B48">
      <w:pPr>
        <w:pStyle w:val="p1"/>
      </w:pPr>
      <w:r>
        <w:t>and rest from all forms of anxiety and want. That’s what Jesus lived for and died for. Don’t you want</w:t>
      </w:r>
    </w:p>
    <w:p w14:paraId="2E83E72A" w14:textId="77777777" w:rsidR="00B74B48" w:rsidRDefault="00B74B48" w:rsidP="00B74B48">
      <w:pPr>
        <w:pStyle w:val="p1"/>
      </w:pPr>
      <w:r>
        <w:t>to know there is something worth living for and dying for that is greater than this ordinary life? That</w:t>
      </w:r>
    </w:p>
    <w:p w14:paraId="15480FCD" w14:textId="77777777" w:rsidR="00B74B48" w:rsidRDefault="00B74B48" w:rsidP="00B74B48">
      <w:pPr>
        <w:pStyle w:val="p1"/>
      </w:pPr>
      <w:r>
        <w:t>“something” can only be found in giving your life over to Jesus and living in his promise of eternal life.</w:t>
      </w:r>
    </w:p>
    <w:p w14:paraId="0892E146" w14:textId="77777777" w:rsidR="00B74B48" w:rsidRDefault="00B74B48" w:rsidP="00B74B48">
      <w:pPr>
        <w:pStyle w:val="p1"/>
      </w:pPr>
      <w:r>
        <w:t>1. “The transhumanists who want to live forever” by Antonio Regalado MIT Technology Review, Aug</w:t>
      </w:r>
    </w:p>
    <w:p w14:paraId="05D8FDF2" w14:textId="77777777" w:rsidR="00B74B48" w:rsidRDefault="00B74B48" w:rsidP="00B74B48">
      <w:pPr>
        <w:pStyle w:val="p1"/>
      </w:pPr>
      <w:r>
        <w:t>16, 2019, https://www.technologyreview.com/s/614078/transhumanists-live-forever/.</w:t>
      </w:r>
    </w:p>
    <w:p w14:paraId="7092D346" w14:textId="77777777" w:rsidR="00B74B48" w:rsidRDefault="00B74B48" w:rsidP="00B74B48">
      <w:pPr>
        <w:pStyle w:val="p1"/>
      </w:pPr>
      <w:r>
        <w:t>2. “Is Silicon Valley's quest for immortality a fate worse than death?” by Adam Gabbatt, The</w:t>
      </w:r>
    </w:p>
    <w:p w14:paraId="4BC024A2" w14:textId="77777777" w:rsidR="00B74B48" w:rsidRDefault="00B74B48" w:rsidP="00B74B48">
      <w:pPr>
        <w:pStyle w:val="p1"/>
      </w:pPr>
      <w:r>
        <w:t>Guardian, Feb. 23, 2019, https://www.theguardian.com/technology/2019/feb/22/silicon-valley-</w:t>
      </w:r>
    </w:p>
    <w:p w14:paraId="254A2C9A" w14:textId="77777777" w:rsidR="00B74B48" w:rsidRDefault="00B74B48" w:rsidP="00B74B48">
      <w:pPr>
        <w:pStyle w:val="p1"/>
      </w:pPr>
      <w:r>
        <w:t>immortality-blood-infusion-gene-therapy.</w:t>
      </w:r>
    </w:p>
    <w:p w14:paraId="299DC9F1" w14:textId="77777777" w:rsidR="00B74B48" w:rsidRDefault="00B74B48" w:rsidP="00B74B48">
      <w:pPr>
        <w:pStyle w:val="p1"/>
      </w:pPr>
      <w:r>
        <w:t>3. Harari, Yuval Noah. Homo Deus (p. 30). Harper. Kindle Edition.</w:t>
      </w:r>
    </w:p>
    <w:p w14:paraId="2558ECA8" w14:textId="77777777" w:rsidR="00B74B48" w:rsidRDefault="00B74B48" w:rsidP="00B74B48">
      <w:pPr>
        <w:pStyle w:val="p1"/>
      </w:pPr>
      <w:r>
        <w:t>4. Quartz Obsession, March 26, 2019.</w:t>
      </w:r>
    </w:p>
    <w:p w14:paraId="5F7BB528" w14:textId="77777777" w:rsidR="00B74B48" w:rsidRDefault="00B74B48" w:rsidP="00B74B48">
      <w:pPr>
        <w:pStyle w:val="p1"/>
      </w:pPr>
      <w:r>
        <w:t>5. “Three Greek Words in the New Testament for Life, and How They Apply to Us,”</w:t>
      </w:r>
    </w:p>
    <w:p w14:paraId="27E1AE5A" w14:textId="77777777" w:rsidR="00B74B48" w:rsidRDefault="00B74B48" w:rsidP="00B74B48">
      <w:pPr>
        <w:pStyle w:val="p1"/>
      </w:pPr>
      <w:r>
        <w:t>https://blog.biblesforamerica.org/greek-words-forIV Fr Richard Gribble, CSC</w:t>
      </w:r>
    </w:p>
    <w:p w14:paraId="17EA7EFA" w14:textId="77777777" w:rsidR="00B74B48" w:rsidRDefault="00B74B48" w:rsidP="00B74B48">
      <w:pPr>
        <w:pStyle w:val="p1"/>
      </w:pPr>
      <w:r>
        <w:t>Once upon a time, a great and loving king ruled over a vast territory. There was something very</w:t>
      </w:r>
    </w:p>
    <w:p w14:paraId="1A15ECDA" w14:textId="77777777" w:rsidR="00B74B48" w:rsidRDefault="00B74B48" w:rsidP="00B74B48">
      <w:pPr>
        <w:pStyle w:val="p1"/>
      </w:pPr>
      <w:r>
        <w:t>strange about this kingdom, however. Everything was the same. The people ate the same food, drank</w:t>
      </w:r>
    </w:p>
    <w:p w14:paraId="562C2B3B" w14:textId="77777777" w:rsidR="00B74B48" w:rsidRDefault="00B74B48" w:rsidP="00B74B48">
      <w:pPr>
        <w:pStyle w:val="p1"/>
      </w:pPr>
      <w:r>
        <w:t>the same drink, wore the same clothes, and lived in the same type of homes. The people even did all</w:t>
      </w:r>
    </w:p>
    <w:p w14:paraId="77834D92" w14:textId="77777777" w:rsidR="00B74B48" w:rsidRDefault="00B74B48" w:rsidP="00B74B48">
      <w:pPr>
        <w:pStyle w:val="p1"/>
      </w:pPr>
      <w:r>
        <w:t>the same work. There was another oddity about this place. Everything was gray - the food, the drink,</w:t>
      </w:r>
    </w:p>
    <w:p w14:paraId="0343E3C3" w14:textId="77777777" w:rsidR="00B74B48" w:rsidRDefault="00B74B48" w:rsidP="00B74B48">
      <w:pPr>
        <w:pStyle w:val="p1"/>
      </w:pPr>
      <w:r>
        <w:t>the clothes, the houses; there were no other colors.</w:t>
      </w:r>
    </w:p>
    <w:p w14:paraId="5E855DC5" w14:textId="77777777" w:rsidR="00B74B48" w:rsidRDefault="00B74B48" w:rsidP="00B74B48">
      <w:pPr>
        <w:pStyle w:val="p1"/>
      </w:pPr>
      <w:r>
        <w:t>One day, a majestic and very beautiful bird flew from the west into a small village that lay a great</w:t>
      </w:r>
    </w:p>
    <w:p w14:paraId="3D6B35AC" w14:textId="77777777" w:rsidR="00B74B48" w:rsidRDefault="00B74B48" w:rsidP="00B74B48">
      <w:pPr>
        <w:pStyle w:val="p1"/>
      </w:pPr>
      <w:r>
        <w:t>distance from the capital city. The bird deposited a yellow egg and flew off. The people were</w:t>
      </w:r>
    </w:p>
    <w:p w14:paraId="54F6CF90" w14:textId="77777777" w:rsidR="00B74B48" w:rsidRDefault="00B74B48" w:rsidP="00B74B48">
      <w:pPr>
        <w:pStyle w:val="p1"/>
      </w:pPr>
      <w:r>
        <w:t>fascinated with their new possession since they had never seen anything but gray. They played with</w:t>
      </w:r>
    </w:p>
    <w:p w14:paraId="1B85BD7A" w14:textId="77777777" w:rsidR="00B74B48" w:rsidRDefault="00B74B48" w:rsidP="00B74B48">
      <w:pPr>
        <w:pStyle w:val="p1"/>
      </w:pPr>
      <w:r>
        <w:t>the egg and poked it. In the process the egg broke. Inside was a yellow powder. Anything that came</w:t>
      </w:r>
    </w:p>
    <w:p w14:paraId="74C2B5F4" w14:textId="77777777" w:rsidR="00B74B48" w:rsidRDefault="00B74B48" w:rsidP="00B74B48">
      <w:pPr>
        <w:pStyle w:val="p1"/>
      </w:pPr>
      <w:r>
        <w:t>in contact with the powder instantly turned yellow. At the outset, a few peoples' clothes and some</w:t>
      </w:r>
    </w:p>
    <w:p w14:paraId="6CCB3A2A" w14:textId="77777777" w:rsidR="00B74B48" w:rsidRDefault="00B74B48" w:rsidP="00B74B48">
      <w:pPr>
        <w:pStyle w:val="p1"/>
      </w:pPr>
      <w:r>
        <w:t>other objects turned yellow, but the people were soon so struck with their new discovery that the</w:t>
      </w:r>
    </w:p>
    <w:p w14:paraId="4B834615" w14:textId="77777777" w:rsidR="00B74B48" w:rsidRDefault="00B74B48" w:rsidP="00B74B48">
      <w:pPr>
        <w:pStyle w:val="p1"/>
      </w:pPr>
      <w:r>
        <w:t>whole village was "painted" yellow. The next day, the same bird flew from the west and deposited a</w:t>
      </w:r>
    </w:p>
    <w:p w14:paraId="062471F8" w14:textId="77777777" w:rsidR="00B74B48" w:rsidRDefault="00B74B48" w:rsidP="00B74B48">
      <w:pPr>
        <w:pStyle w:val="p1"/>
      </w:pPr>
      <w:r>
        <w:t>blue egg in another small village. It did not take long before everything in this village was blue. This</w:t>
      </w:r>
    </w:p>
    <w:p w14:paraId="3F34DE82" w14:textId="77777777" w:rsidR="00B74B48" w:rsidRDefault="00B74B48" w:rsidP="00B74B48">
      <w:pPr>
        <w:pStyle w:val="p1"/>
      </w:pPr>
      <w:r>
        <w:t>same scenario repeated itself on seven consecutive days, as the majestic bird deposited seven</w:t>
      </w:r>
    </w:p>
    <w:p w14:paraId="6A48E988" w14:textId="77777777" w:rsidR="00B74B48" w:rsidRDefault="00B74B48" w:rsidP="00B74B48">
      <w:pPr>
        <w:pStyle w:val="p1"/>
      </w:pPr>
      <w:r>
        <w:t>different colored eggs in seven villages.</w:t>
      </w:r>
    </w:p>
    <w:p w14:paraId="0A33EB1D" w14:textId="77777777" w:rsidR="00B74B48" w:rsidRDefault="00B74B48" w:rsidP="00B74B48">
      <w:pPr>
        <w:pStyle w:val="p1"/>
      </w:pPr>
      <w:r>
        <w:t>The great king in the capital city, where all was still gray, heard about these strange events and</w:t>
      </w:r>
    </w:p>
    <w:p w14:paraId="04CF6FCF" w14:textId="77777777" w:rsidR="00B74B48" w:rsidRDefault="00B74B48" w:rsidP="00B74B48">
      <w:pPr>
        <w:pStyle w:val="p1"/>
      </w:pPr>
      <w:r>
        <w:t>wondered what the sign might mean. He called in his royal councilors and advisors and asked them if</w:t>
      </w:r>
    </w:p>
    <w:p w14:paraId="25011B7D" w14:textId="77777777" w:rsidR="00B74B48" w:rsidRDefault="00B74B48" w:rsidP="00B74B48">
      <w:pPr>
        <w:pStyle w:val="p1"/>
      </w:pPr>
      <w:r>
        <w:t>anything like this had happened in the past. They checked the ancient manuscripts and discovered</w:t>
      </w:r>
    </w:p>
    <w:p w14:paraId="3688423C" w14:textId="77777777" w:rsidR="00B74B48" w:rsidRDefault="00B74B48" w:rsidP="00B74B48">
      <w:pPr>
        <w:pStyle w:val="p1"/>
      </w:pPr>
      <w:r>
        <w:t>that many generations ago the kingdom was ruled by a philosopher king. At the time there was much</w:t>
      </w:r>
    </w:p>
    <w:p w14:paraId="2461B7A3" w14:textId="77777777" w:rsidR="00B74B48" w:rsidRDefault="00B74B48" w:rsidP="00B74B48">
      <w:pPr>
        <w:pStyle w:val="p1"/>
      </w:pPr>
      <w:r>
        <w:t>dissension, strife, and conflict in the kingdom. It was further discovered that the source of this</w:t>
      </w:r>
    </w:p>
    <w:p w14:paraId="53CEB8C3" w14:textId="77777777" w:rsidR="00B74B48" w:rsidRDefault="00B74B48" w:rsidP="00B74B48">
      <w:pPr>
        <w:pStyle w:val="p1"/>
      </w:pPr>
      <w:r>
        <w:t>dissension came about from the differences that existed among the people. The king, who wanted</w:t>
      </w:r>
    </w:p>
    <w:p w14:paraId="3C92F4CB" w14:textId="77777777" w:rsidR="00B74B48" w:rsidRDefault="00B74B48" w:rsidP="00B74B48">
      <w:pPr>
        <w:pStyle w:val="p1"/>
      </w:pPr>
      <w:r>
        <w:t>peace, believed that the only way to restore harmony was to eliminate all differences among the</w:t>
      </w:r>
    </w:p>
    <w:p w14:paraId="6CC5F56C" w14:textId="77777777" w:rsidR="00B74B48" w:rsidRDefault="00B74B48" w:rsidP="00B74B48">
      <w:pPr>
        <w:pStyle w:val="p1"/>
      </w:pPr>
      <w:r>
        <w:t>people. This is why all the people did the same things and all was gray.</w:t>
      </w:r>
    </w:p>
    <w:p w14:paraId="01651CBC" w14:textId="77777777" w:rsidR="00B74B48" w:rsidRDefault="00B74B48" w:rsidP="00B74B48">
      <w:pPr>
        <w:pStyle w:val="p1"/>
      </w:pPr>
      <w:r>
        <w:t>The present king was worried that the various colors in the villages would again lead to dissension</w:t>
      </w:r>
    </w:p>
    <w:p w14:paraId="1F0C0C60" w14:textId="77777777" w:rsidR="00B74B48" w:rsidRDefault="00B74B48" w:rsidP="00B74B48">
      <w:pPr>
        <w:pStyle w:val="p1"/>
      </w:pPr>
      <w:r>
        <w:t>and strife. Thus, he ordered the royal archers to locate the majestic bird and slay it. The archers</w:t>
      </w:r>
    </w:p>
    <w:p w14:paraId="2C437B92" w14:textId="77777777" w:rsidR="00B74B48" w:rsidRDefault="00B74B48" w:rsidP="00B74B48">
      <w:pPr>
        <w:pStyle w:val="p1"/>
      </w:pPr>
      <w:r>
        <w:t>found the bird and their arrows were sent straight and true, but they had no effect on the bird which</w:t>
      </w:r>
    </w:p>
    <w:p w14:paraId="33E853F6" w14:textId="77777777" w:rsidR="00B74B48" w:rsidRDefault="00B74B48" w:rsidP="00B74B48">
      <w:pPr>
        <w:pStyle w:val="p1"/>
      </w:pPr>
      <w:r>
        <w:t>simply flew away. If the bird could not be stopped then the people must be, thought the king. Thus, he</w:t>
      </w:r>
    </w:p>
    <w:p w14:paraId="72E9E43C" w14:textId="77777777" w:rsidR="00B74B48" w:rsidRDefault="00B74B48" w:rsidP="00B74B48">
      <w:pPr>
        <w:pStyle w:val="p1"/>
      </w:pPr>
      <w:r>
        <w:t>ordered the people to remove all the colors and return to gray. But the people, who were enamored</w:t>
      </w:r>
    </w:p>
    <w:p w14:paraId="11E5CE85" w14:textId="77777777" w:rsidR="00B74B48" w:rsidRDefault="00B74B48" w:rsidP="00B74B48">
      <w:pPr>
        <w:pStyle w:val="p1"/>
      </w:pPr>
      <w:r>
        <w:t>with the new colors in their lives, refused to obey the king's order. Dissension, strife, and conflict</w:t>
      </w:r>
    </w:p>
    <w:p w14:paraId="383071A6" w14:textId="77777777" w:rsidR="00B74B48" w:rsidRDefault="00B74B48" w:rsidP="00B74B48">
      <w:pPr>
        <w:pStyle w:val="p1"/>
      </w:pPr>
      <w:r>
        <w:t>ensued - the very things the king was trying to prevent.</w:t>
      </w:r>
    </w:p>
    <w:p w14:paraId="3584C306" w14:textId="77777777" w:rsidR="00B74B48" w:rsidRDefault="00B74B48" w:rsidP="00B74B48">
      <w:pPr>
        <w:pStyle w:val="p1"/>
      </w:pPr>
      <w:r>
        <w:t>The king was unsure as to what to do, until one day the beautiful majestic bird flew into the royal</w:t>
      </w:r>
    </w:p>
    <w:p w14:paraId="413A8F3A" w14:textId="77777777" w:rsidR="00B74B48" w:rsidRDefault="00B74B48" w:rsidP="00B74B48">
      <w:pPr>
        <w:pStyle w:val="p1"/>
      </w:pPr>
      <w:r>
        <w:t>palace and deposited seven different colored eggs. The king was frustrated and angry and in a fit of</w:t>
      </w:r>
    </w:p>
    <w:p w14:paraId="7E9579EF" w14:textId="77777777" w:rsidR="00B74B48" w:rsidRDefault="00B74B48" w:rsidP="00B74B48">
      <w:pPr>
        <w:pStyle w:val="p1"/>
      </w:pPr>
      <w:r>
        <w:t>rage he hurled the eggs in all different directions. They burst into an array of color. The beauty was so</w:t>
      </w:r>
    </w:p>
    <w:p w14:paraId="4773CC2C" w14:textId="77777777" w:rsidR="00B74B48" w:rsidRDefault="00B74B48" w:rsidP="00B74B48">
      <w:pPr>
        <w:pStyle w:val="p1"/>
      </w:pPr>
      <w:r>
        <w:t>great that the king, in a moment of inspiration, knew precisely what he needed to do. He now realized</w:t>
      </w:r>
    </w:p>
    <w:p w14:paraId="406C81AF" w14:textId="77777777" w:rsidR="00B74B48" w:rsidRDefault="00B74B48" w:rsidP="00B74B48">
      <w:pPr>
        <w:pStyle w:val="p1"/>
      </w:pPr>
      <w:r>
        <w:lastRenderedPageBreak/>
        <w:t>that the bird was a sign that change was needed, but he had ignored the sign. Thus, the king ordered</w:t>
      </w:r>
    </w:p>
    <w:p w14:paraId="1DB7FE47" w14:textId="77777777" w:rsidR="00B74B48" w:rsidRDefault="00B74B48" w:rsidP="00B74B48">
      <w:pPr>
        <w:pStyle w:val="p1"/>
      </w:pPr>
      <w:r>
        <w:t>that all the people must have all the colors. Again there were no differences and dissension, strife,</w:t>
      </w:r>
    </w:p>
    <w:p w14:paraId="36A2AC41" w14:textId="77777777" w:rsidR="00B74B48" w:rsidRDefault="00B74B48" w:rsidP="00B74B48">
      <w:pPr>
        <w:pStyle w:val="p1"/>
      </w:pPr>
      <w:r>
        <w:t>and conflict ceased. All the people lived happily ever after.1</w:t>
      </w:r>
    </w:p>
    <w:p w14:paraId="19B717E0" w14:textId="77777777" w:rsidR="00B74B48" w:rsidRDefault="00B74B48" w:rsidP="00B74B48">
      <w:pPr>
        <w:pStyle w:val="p1"/>
      </w:pPr>
      <w:r>
        <w:t>John Aurelio's story "Colors" speaks of how a king was given a choice - follow the sign of God or</w:t>
      </w:r>
    </w:p>
    <w:p w14:paraId="201BB32F" w14:textId="77777777" w:rsidR="00B74B48" w:rsidRDefault="00B74B48" w:rsidP="00B74B48">
      <w:pPr>
        <w:pStyle w:val="p1"/>
      </w:pPr>
      <w:r>
        <w:t>ignore the sign and go your own way. His failure to heed the sign almost brought disaster for him and</w:t>
      </w:r>
    </w:p>
    <w:p w14:paraId="61B5DE80" w14:textId="77777777" w:rsidR="00B74B48" w:rsidRDefault="00B74B48" w:rsidP="00B74B48">
      <w:pPr>
        <w:pStyle w:val="p1"/>
      </w:pPr>
      <w:r>
        <w:t>his kingdom. Jesus, in today's gospel, presents us with a choice - will we enter life through him, the</w:t>
      </w:r>
    </w:p>
    <w:p w14:paraId="1925B8D5" w14:textId="77777777" w:rsidR="00B74B48" w:rsidRDefault="00B74B48" w:rsidP="00B74B48">
      <w:pPr>
        <w:pStyle w:val="p1"/>
      </w:pPr>
      <w:r>
        <w:t>gatekeeper, or seek another road. The choice is ours! John's Gospel, which we know is filled with</w:t>
      </w:r>
    </w:p>
    <w:p w14:paraId="57307F2C" w14:textId="77777777" w:rsidR="00B74B48" w:rsidRDefault="00B74B48" w:rsidP="00B74B48">
      <w:pPr>
        <w:pStyle w:val="p1"/>
      </w:pPr>
      <w:r>
        <w:t>powerful images, presents us with one of the most significant in our reading today. Jesus describes</w:t>
      </w:r>
    </w:p>
    <w:p w14:paraId="7A8B92DF" w14:textId="77777777" w:rsidR="00B74B48" w:rsidRDefault="00B74B48" w:rsidP="00B74B48">
      <w:pPr>
        <w:pStyle w:val="p1"/>
      </w:pPr>
      <w:r>
        <w:t>himself as the gate through which all must pass who seek God and eternal life. The Lord is very clear,</w:t>
      </w:r>
    </w:p>
    <w:p w14:paraId="578E77AF" w14:textId="77777777" w:rsidR="00B74B48" w:rsidRDefault="00B74B48" w:rsidP="00B74B48">
      <w:pPr>
        <w:pStyle w:val="p1"/>
      </w:pPr>
      <w:r>
        <w:t>"I am the gate. Whoever enters by me will be saved, and will come in and go out and find pasture"</w:t>
      </w:r>
    </w:p>
    <w:p w14:paraId="0F926C63" w14:textId="77777777" w:rsidR="00B74B48" w:rsidRDefault="00B74B48" w:rsidP="00B74B48">
      <w:pPr>
        <w:pStyle w:val="p1"/>
      </w:pPr>
      <w:r>
        <w:t>(10:9). Jesus tells his disciples that there are many ways to enter, that is to live one's life, but only</w:t>
      </w:r>
    </w:p>
    <w:p w14:paraId="7F54D672" w14:textId="77777777" w:rsidR="00B74B48" w:rsidRDefault="00B74B48" w:rsidP="00B74B48">
      <w:pPr>
        <w:pStyle w:val="p1"/>
      </w:pPr>
      <w:r>
        <w:t>those who hear the voice of the gatekeeper will discover, follow, and hold to the correct path. All whoseek to find another route are described as "thieves and bandits" who have come to steal and kill.</w:t>
      </w:r>
    </w:p>
    <w:p w14:paraId="74B3D45D" w14:textId="77777777" w:rsidR="00B74B48" w:rsidRDefault="00B74B48" w:rsidP="00B74B48">
      <w:pPr>
        <w:pStyle w:val="p1"/>
      </w:pPr>
      <w:r>
        <w:t>Jesus, however, has come to give abundant life to those who follow him.</w:t>
      </w:r>
    </w:p>
    <w:p w14:paraId="31E6E4DA" w14:textId="77777777" w:rsidR="00B74B48" w:rsidRDefault="00B74B48" w:rsidP="00B74B48">
      <w:pPr>
        <w:pStyle w:val="p1"/>
      </w:pPr>
      <w:r>
        <w:t>The imagery of this passage provides two important and distinct messages. First, we hear a</w:t>
      </w:r>
    </w:p>
    <w:p w14:paraId="01E65CC9" w14:textId="77777777" w:rsidR="00B74B48" w:rsidRDefault="00B74B48" w:rsidP="00B74B48">
      <w:pPr>
        <w:pStyle w:val="p1"/>
      </w:pPr>
      <w:r>
        <w:t>polemical warning by Jesus against all who seek to call the sheep, that is God's people, away from</w:t>
      </w:r>
    </w:p>
    <w:p w14:paraId="7D823979" w14:textId="77777777" w:rsidR="00B74B48" w:rsidRDefault="00B74B48" w:rsidP="00B74B48">
      <w:pPr>
        <w:pStyle w:val="p1"/>
      </w:pPr>
      <w:r>
        <w:t>the only true road, namely through the sheepgate. In branding such people as criminals, Jesus is</w:t>
      </w:r>
    </w:p>
    <w:p w14:paraId="07E3C87B" w14:textId="77777777" w:rsidR="00B74B48" w:rsidRDefault="00B74B48" w:rsidP="00B74B48">
      <w:pPr>
        <w:pStyle w:val="p1"/>
      </w:pPr>
      <w:r>
        <w:t>clearly suggesting that the teachings and the path that he offers must be followed if one desires to</w:t>
      </w:r>
    </w:p>
    <w:p w14:paraId="488EC1EB" w14:textId="77777777" w:rsidR="00B74B48" w:rsidRDefault="00B74B48" w:rsidP="00B74B48">
      <w:pPr>
        <w:pStyle w:val="p1"/>
      </w:pPr>
      <w:r>
        <w:t>find God's presence at the end of life. So many false prophets are present in society and they come in</w:t>
      </w:r>
    </w:p>
    <w:p w14:paraId="27B226CB" w14:textId="77777777" w:rsidR="00B74B48" w:rsidRDefault="00B74B48" w:rsidP="00B74B48">
      <w:pPr>
        <w:pStyle w:val="p1"/>
      </w:pPr>
      <w:r>
        <w:t>various forms. Some of these "teachers" are prognosticators of doom, those who forecast only the</w:t>
      </w:r>
    </w:p>
    <w:p w14:paraId="78870C17" w14:textId="77777777" w:rsidR="00B74B48" w:rsidRDefault="00B74B48" w:rsidP="00B74B48">
      <w:pPr>
        <w:pStyle w:val="p1"/>
      </w:pPr>
      <w:r>
        <w:t>worst and seemingly can never find anything in their lives or that of society to celebrate. These</w:t>
      </w:r>
    </w:p>
    <w:p w14:paraId="6FE7C018" w14:textId="77777777" w:rsidR="00B74B48" w:rsidRDefault="00B74B48" w:rsidP="00B74B48">
      <w:pPr>
        <w:pStyle w:val="p1"/>
      </w:pPr>
      <w:r>
        <w:t>people have given up hope, have "thrown in the towel" and surrendered to the difficulties and</w:t>
      </w:r>
    </w:p>
    <w:p w14:paraId="28C14E95" w14:textId="77777777" w:rsidR="00B74B48" w:rsidRDefault="00B74B48" w:rsidP="00B74B48">
      <w:pPr>
        <w:pStyle w:val="p1"/>
      </w:pPr>
      <w:r>
        <w:t>obstacles of life. Other false prophets take the opposite road and declare that there are no problems</w:t>
      </w:r>
    </w:p>
    <w:p w14:paraId="1AF07955" w14:textId="77777777" w:rsidR="00B74B48" w:rsidRDefault="00B74B48" w:rsidP="00B74B48">
      <w:pPr>
        <w:pStyle w:val="p1"/>
      </w:pPr>
      <w:r>
        <w:t>and that we must maintain the status quo at all costs. Like the proverbial ostrich that hides its head in</w:t>
      </w:r>
    </w:p>
    <w:p w14:paraId="166B6522" w14:textId="77777777" w:rsidR="00B74B48" w:rsidRDefault="00B74B48" w:rsidP="00B74B48">
      <w:pPr>
        <w:pStyle w:val="p1"/>
      </w:pPr>
      <w:r>
        <w:t>the sand, these "prophets" choose to look the other way and ignore the plight of those less fortunate,</w:t>
      </w:r>
    </w:p>
    <w:p w14:paraId="3113861F" w14:textId="77777777" w:rsidR="00B74B48" w:rsidRDefault="00B74B48" w:rsidP="00B74B48">
      <w:pPr>
        <w:pStyle w:val="p1"/>
      </w:pPr>
      <w:r>
        <w:t>including the poor, the sick, and those who live on the margins of our society. There are those</w:t>
      </w:r>
    </w:p>
    <w:p w14:paraId="550D12A6" w14:textId="77777777" w:rsidR="00B74B48" w:rsidRDefault="00B74B48" w:rsidP="00B74B48">
      <w:pPr>
        <w:pStyle w:val="p1"/>
      </w:pPr>
      <w:r>
        <w:t>teachers, as well, who suggest that all the answers to life's questions and problems can be found in</w:t>
      </w:r>
    </w:p>
    <w:p w14:paraId="71915DC4" w14:textId="77777777" w:rsidR="00B74B48" w:rsidRDefault="00B74B48" w:rsidP="00B74B48">
      <w:pPr>
        <w:pStyle w:val="p1"/>
      </w:pPr>
      <w:r>
        <w:t>the world and all that it has to offer. The allure of power, wealth, and prestige, the three great sins of</w:t>
      </w:r>
    </w:p>
    <w:p w14:paraId="70C724E2" w14:textId="77777777" w:rsidR="00B74B48" w:rsidRDefault="00B74B48" w:rsidP="00B74B48">
      <w:pPr>
        <w:pStyle w:val="p1"/>
      </w:pPr>
      <w:r>
        <w:t>human nature, is strong and many preach this as the message of salvation. Such prophets are the</w:t>
      </w:r>
    </w:p>
    <w:p w14:paraId="22DED589" w14:textId="77777777" w:rsidR="00B74B48" w:rsidRDefault="00B74B48" w:rsidP="00B74B48">
      <w:pPr>
        <w:pStyle w:val="p1"/>
      </w:pPr>
      <w:r>
        <w:t>thieves and bandits to whom Jesus refers in his metaphor. In many ways all are prophets of doom</w:t>
      </w:r>
    </w:p>
    <w:p w14:paraId="59B29DBE" w14:textId="77777777" w:rsidR="00B74B48" w:rsidRDefault="00B74B48" w:rsidP="00B74B48">
      <w:pPr>
        <w:pStyle w:val="p1"/>
      </w:pPr>
      <w:r>
        <w:t>who insist that God should play no role in our world or our lives.</w:t>
      </w:r>
    </w:p>
    <w:p w14:paraId="345A6BF9" w14:textId="77777777" w:rsidR="00B74B48" w:rsidRDefault="00B74B48" w:rsidP="00B74B48">
      <w:pPr>
        <w:pStyle w:val="p1"/>
      </w:pPr>
      <w:r>
        <w:t>In striking contrast to this first message, is Jesus' insistence that there must be a strong bond</w:t>
      </w:r>
    </w:p>
    <w:p w14:paraId="0BED0328" w14:textId="77777777" w:rsidR="00B74B48" w:rsidRDefault="00B74B48" w:rsidP="00B74B48">
      <w:pPr>
        <w:pStyle w:val="p1"/>
      </w:pPr>
      <w:r>
        <w:t>between the sheep, God's people, and the gatekeeper, Jesus. This missive of hope is integral to the</w:t>
      </w:r>
    </w:p>
    <w:p w14:paraId="1E9EC4E3" w14:textId="77777777" w:rsidR="00B74B48" w:rsidRDefault="00B74B48" w:rsidP="00B74B48">
      <w:pPr>
        <w:pStyle w:val="p1"/>
      </w:pPr>
      <w:r>
        <w:t>whole mission of Christ, and states that all who follow him faithfully will never see death, but rather</w:t>
      </w:r>
    </w:p>
    <w:p w14:paraId="4BF40A83" w14:textId="77777777" w:rsidR="00B74B48" w:rsidRDefault="00B74B48" w:rsidP="00B74B48">
      <w:pPr>
        <w:pStyle w:val="p1"/>
      </w:pPr>
      <w:r>
        <w:t>will enjoy the eternal life which is God's gift to all who believe. We must listen to the voice of the true</w:t>
      </w:r>
    </w:p>
    <w:p w14:paraId="6C441975" w14:textId="77777777" w:rsidR="00B74B48" w:rsidRDefault="00B74B48" w:rsidP="00B74B48">
      <w:pPr>
        <w:pStyle w:val="p1"/>
      </w:pPr>
      <w:r>
        <w:t>shepherd, the gatekeeper, amidst the noise of many false prophets. This is often a difficult task, but if</w:t>
      </w:r>
    </w:p>
    <w:p w14:paraId="0B917D7E" w14:textId="77777777" w:rsidR="00B74B48" w:rsidRDefault="00B74B48" w:rsidP="00B74B48">
      <w:pPr>
        <w:pStyle w:val="p1"/>
      </w:pPr>
      <w:r>
        <w:t>we keep our attention fixed on Christ, then we will not be swayed by the errant messages that seem</w:t>
      </w:r>
    </w:p>
    <w:p w14:paraId="6787F21C" w14:textId="77777777" w:rsidR="00B74B48" w:rsidRDefault="00B74B48" w:rsidP="00B74B48">
      <w:pPr>
        <w:pStyle w:val="p1"/>
      </w:pPr>
      <w:r>
        <w:t>to surround us. Christ is the light at the end of the dark tunnel; we must persevere and diligently hold</w:t>
      </w:r>
    </w:p>
    <w:p w14:paraId="656003DF" w14:textId="77777777" w:rsidR="00B74B48" w:rsidRDefault="00B74B48" w:rsidP="00B74B48">
      <w:pPr>
        <w:pStyle w:val="p1"/>
      </w:pPr>
      <w:r>
        <w:t>fast to the road and not seek detours or shortcuts. There is one, and only one, way to find life and that</w:t>
      </w:r>
    </w:p>
    <w:p w14:paraId="2F816AD6" w14:textId="77777777" w:rsidR="00B74B48" w:rsidRDefault="00B74B48" w:rsidP="00B74B48">
      <w:pPr>
        <w:pStyle w:val="p1"/>
      </w:pPr>
      <w:r>
        <w:t>is through Jesus, the gatekeeper.</w:t>
      </w:r>
    </w:p>
    <w:p w14:paraId="12EC7201" w14:textId="77777777" w:rsidR="00B74B48" w:rsidRDefault="00B74B48" w:rsidP="00B74B48">
      <w:pPr>
        <w:pStyle w:val="p1"/>
      </w:pPr>
      <w:r>
        <w:t>Today's society presents us with many choices and possibilities that only seem to grow more</w:t>
      </w:r>
    </w:p>
    <w:p w14:paraId="13DE572C" w14:textId="77777777" w:rsidR="00B74B48" w:rsidRDefault="00B74B48" w:rsidP="00B74B48">
      <w:pPr>
        <w:pStyle w:val="p1"/>
      </w:pPr>
      <w:r>
        <w:t>numerous with time and the "advance" of culture. They say that "variety is the spice of life" and I</w:t>
      </w:r>
    </w:p>
    <w:p w14:paraId="53C2FF69" w14:textId="77777777" w:rsidR="00B74B48" w:rsidRDefault="00B74B48" w:rsidP="00B74B48">
      <w:pPr>
        <w:pStyle w:val="p1"/>
      </w:pPr>
      <w:r>
        <w:t>suspect it is true. Yet, the many choices that stand before us can be confusing. We need to learn how</w:t>
      </w:r>
    </w:p>
    <w:p w14:paraId="7ACD4378" w14:textId="77777777" w:rsidR="00B74B48" w:rsidRDefault="00B74B48" w:rsidP="00B74B48">
      <w:pPr>
        <w:pStyle w:val="p1"/>
      </w:pPr>
      <w:r>
        <w:t>to wisely use the gift of free will, our ability to choose. This gift, if used constructively, can provide</w:t>
      </w:r>
    </w:p>
    <w:p w14:paraId="2FA25B1D" w14:textId="77777777" w:rsidR="00B74B48" w:rsidRDefault="00B74B48" w:rsidP="00B74B48">
      <w:pPr>
        <w:pStyle w:val="p1"/>
      </w:pPr>
      <w:r>
        <w:t>much good for our world, but if abused it can create untold grief.</w:t>
      </w:r>
    </w:p>
    <w:p w14:paraId="028E3F6E" w14:textId="77777777" w:rsidR="00B74B48" w:rsidRDefault="00B74B48" w:rsidP="00B74B48">
      <w:pPr>
        <w:pStyle w:val="p1"/>
      </w:pPr>
      <w:r>
        <w:t>Wisdom dictates that in order to use our gift of free will wisely, we must ask ourselves some important</w:t>
      </w:r>
    </w:p>
    <w:p w14:paraId="262414E9" w14:textId="77777777" w:rsidR="00B74B48" w:rsidRDefault="00B74B48" w:rsidP="00B74B48">
      <w:pPr>
        <w:pStyle w:val="p1"/>
      </w:pPr>
      <w:r>
        <w:t>questions concerning how well we follow Jesus, the shepherd and gatekeeper, in the decisions we</w:t>
      </w:r>
    </w:p>
    <w:p w14:paraId="51430018" w14:textId="77777777" w:rsidR="00B74B48" w:rsidRDefault="00B74B48" w:rsidP="00B74B48">
      <w:pPr>
        <w:pStyle w:val="p1"/>
      </w:pPr>
      <w:r>
        <w:t>make. What are the criteria that we use to make the important decisions of our lives? Do we seek out</w:t>
      </w:r>
    </w:p>
    <w:p w14:paraId="12677436" w14:textId="77777777" w:rsidR="00B74B48" w:rsidRDefault="00B74B48" w:rsidP="00B74B48">
      <w:pPr>
        <w:pStyle w:val="p1"/>
      </w:pPr>
      <w:r>
        <w:t>family and friends, colleagues and associates? What place does God have in our decision making</w:t>
      </w:r>
    </w:p>
    <w:p w14:paraId="25E1E6C7" w14:textId="77777777" w:rsidR="00B74B48" w:rsidRDefault="00B74B48" w:rsidP="00B74B48">
      <w:pPr>
        <w:pStyle w:val="p1"/>
      </w:pPr>
      <w:r>
        <w:t>process? What responsibility do we feel for those God has entrusted to us? Young people, students,</w:t>
      </w:r>
    </w:p>
    <w:p w14:paraId="665F2BBE" w14:textId="77777777" w:rsidR="00B74B48" w:rsidRDefault="00B74B48" w:rsidP="00B74B48">
      <w:pPr>
        <w:pStyle w:val="p1"/>
      </w:pPr>
      <w:r>
        <w:t>or subordinates at work all look to elders and superiors to lead them. By following our lead will people</w:t>
      </w:r>
    </w:p>
    <w:p w14:paraId="6C1E14DA" w14:textId="77777777" w:rsidR="00B74B48" w:rsidRDefault="00B74B48" w:rsidP="00B74B48">
      <w:pPr>
        <w:pStyle w:val="p1"/>
      </w:pPr>
      <w:r>
        <w:t>find the pasture of life or are we leading people astray by the conduct of our lives? What choices have</w:t>
      </w:r>
    </w:p>
    <w:p w14:paraId="5912E090" w14:textId="77777777" w:rsidR="00B74B48" w:rsidRDefault="00B74B48" w:rsidP="00B74B48">
      <w:pPr>
        <w:pStyle w:val="p1"/>
      </w:pPr>
      <w:r>
        <w:t>we made lately? Were they helpful and did they aid us along the path of life or were they destructive?</w:t>
      </w:r>
    </w:p>
    <w:p w14:paraId="443DC768" w14:textId="77777777" w:rsidR="00B74B48" w:rsidRDefault="00B74B48" w:rsidP="00B74B48">
      <w:pPr>
        <w:pStyle w:val="p1"/>
      </w:pPr>
      <w:r>
        <w:t>If they were harmful, did we have the courage to change and make a better choice? When we make</w:t>
      </w:r>
    </w:p>
    <w:p w14:paraId="1117CB7B" w14:textId="77777777" w:rsidR="00B74B48" w:rsidRDefault="00B74B48" w:rsidP="00B74B48">
      <w:pPr>
        <w:pStyle w:val="p1"/>
      </w:pPr>
      <w:r>
        <w:t>decisions are they based solely on our needs and wants or do we consider the desires of others? If</w:t>
      </w:r>
    </w:p>
    <w:p w14:paraId="58E5FA56" w14:textId="77777777" w:rsidR="00B74B48" w:rsidRDefault="00B74B48" w:rsidP="00B74B48">
      <w:pPr>
        <w:pStyle w:val="p1"/>
      </w:pPr>
      <w:r>
        <w:t>we find ourselves in positions of authority, do we make choices that are beneficial to all or are we</w:t>
      </w:r>
    </w:p>
    <w:p w14:paraId="09C1881E" w14:textId="77777777" w:rsidR="00B74B48" w:rsidRDefault="00B74B48" w:rsidP="00B74B48">
      <w:pPr>
        <w:pStyle w:val="p1"/>
      </w:pPr>
      <w:r>
        <w:t>selfish in our choices? Jesus' life demonstrates that suffering is part of the Christian life. Are we</w:t>
      </w:r>
    </w:p>
    <w:p w14:paraId="608F9654" w14:textId="77777777" w:rsidR="00B74B48" w:rsidRDefault="00B74B48" w:rsidP="00B74B48">
      <w:pPr>
        <w:pStyle w:val="p1"/>
      </w:pPr>
      <w:r>
        <w:t>willing to make the decision that may cause suffering because it is the right choice, or do we shy</w:t>
      </w:r>
    </w:p>
    <w:p w14:paraId="7F86ED87" w14:textId="77777777" w:rsidR="00B74B48" w:rsidRDefault="00B74B48" w:rsidP="00B74B48">
      <w:pPr>
        <w:pStyle w:val="p1"/>
      </w:pPr>
      <w:r>
        <w:t>away because we are afraid to endure a crisis for the sake of Christ's name?All of these ideas concerning decisions beg one more important and pertinent question - why does</w:t>
      </w:r>
    </w:p>
    <w:p w14:paraId="76534C26" w14:textId="77777777" w:rsidR="00B74B48" w:rsidRDefault="00B74B48" w:rsidP="00B74B48">
      <w:pPr>
        <w:pStyle w:val="p1"/>
      </w:pPr>
      <w:r>
        <w:t>the world suffer? Why do pain, problems, and suffering exist in such abundance? We all believe that</w:t>
      </w:r>
    </w:p>
    <w:p w14:paraId="749D5499" w14:textId="77777777" w:rsidR="00B74B48" w:rsidRDefault="00B74B48" w:rsidP="00B74B48">
      <w:pPr>
        <w:pStyle w:val="p1"/>
      </w:pPr>
      <w:r>
        <w:t>God is all good, all love, full of compassion, and all powerful. This is how we define God and we</w:t>
      </w:r>
    </w:p>
    <w:p w14:paraId="52C36918" w14:textId="77777777" w:rsidR="00B74B48" w:rsidRDefault="00B74B48" w:rsidP="00B74B48">
      <w:pPr>
        <w:pStyle w:val="p1"/>
      </w:pPr>
      <w:r>
        <w:lastRenderedPageBreak/>
        <w:t>believe this is true. Thus, the question bears repeating, why does our world suffer? Why do wars exist</w:t>
      </w:r>
    </w:p>
    <w:p w14:paraId="2DA38CC5" w14:textId="77777777" w:rsidR="00B74B48" w:rsidRDefault="00B74B48" w:rsidP="00B74B48">
      <w:pPr>
        <w:pStyle w:val="p1"/>
      </w:pPr>
      <w:r>
        <w:t>and people die in innocence? Why do people in positions of public trust commit acts that cause</w:t>
      </w:r>
    </w:p>
    <w:p w14:paraId="765C2D3E" w14:textId="77777777" w:rsidR="00B74B48" w:rsidRDefault="00B74B48" w:rsidP="00B74B48">
      <w:pPr>
        <w:pStyle w:val="p1"/>
      </w:pPr>
      <w:r>
        <w:t>others not only to lose faith in the individual, but in the system as well? Why do people fight one</w:t>
      </w:r>
    </w:p>
    <w:p w14:paraId="49408EE5" w14:textId="77777777" w:rsidR="00B74B48" w:rsidRDefault="00B74B48" w:rsidP="00B74B48">
      <w:pPr>
        <w:pStyle w:val="p1"/>
      </w:pPr>
      <w:r>
        <w:t>another when the only difference between them is the color of their skin, their political preference, or</w:t>
      </w:r>
    </w:p>
    <w:p w14:paraId="4CB6CC45" w14:textId="77777777" w:rsidR="00B74B48" w:rsidRDefault="00B74B48" w:rsidP="00B74B48">
      <w:pPr>
        <w:pStyle w:val="p1"/>
      </w:pPr>
      <w:r>
        <w:t>religious belief?</w:t>
      </w:r>
    </w:p>
    <w:p w14:paraId="1BC74E2F" w14:textId="77777777" w:rsidR="00B74B48" w:rsidRDefault="00B74B48" w:rsidP="00B74B48">
      <w:pPr>
        <w:pStyle w:val="p1"/>
      </w:pPr>
      <w:r>
        <w:t>The basic answer to these challenging questions is personal choice, our free will to say, "Yes" or</w:t>
      </w:r>
    </w:p>
    <w:p w14:paraId="480F0FC1" w14:textId="77777777" w:rsidR="00B74B48" w:rsidRDefault="00B74B48" w:rsidP="00B74B48">
      <w:pPr>
        <w:pStyle w:val="p1"/>
      </w:pPr>
      <w:r>
        <w:t>"No," to God at any time in any way. Soren Kierkegaard, the famous nineteenth-century existentialist</w:t>
      </w:r>
    </w:p>
    <w:p w14:paraId="04DC3F2D" w14:textId="77777777" w:rsidR="00B74B48" w:rsidRDefault="00B74B48" w:rsidP="00B74B48">
      <w:pPr>
        <w:pStyle w:val="p1"/>
      </w:pPr>
      <w:r>
        <w:t>philosopher and theologian, once wrote, "Faith is a matter of choice, our personal decision in finding</w:t>
      </w:r>
    </w:p>
    <w:p w14:paraId="10704F95" w14:textId="77777777" w:rsidR="00B74B48" w:rsidRDefault="00B74B48" w:rsidP="00B74B48">
      <w:pPr>
        <w:pStyle w:val="p1"/>
      </w:pPr>
      <w:r>
        <w:t>God." This personal decision, our free will, is why the world suffers. It is free will that allows the drunk</w:t>
      </w:r>
    </w:p>
    <w:p w14:paraId="3FA9BD61" w14:textId="77777777" w:rsidR="00B74B48" w:rsidRDefault="00B74B48" w:rsidP="00B74B48">
      <w:pPr>
        <w:pStyle w:val="p1"/>
      </w:pPr>
      <w:r>
        <w:t>to drive and kill others. It is free will that allows people in public service to break the law and, thus,</w:t>
      </w:r>
    </w:p>
    <w:p w14:paraId="6DD2F931" w14:textId="77777777" w:rsidR="00B74B48" w:rsidRDefault="00B74B48" w:rsidP="00B74B48">
      <w:pPr>
        <w:pStyle w:val="p1"/>
      </w:pPr>
      <w:r>
        <w:t>lower the integrity of the system. It is free will that places certain members and groups in society on</w:t>
      </w:r>
    </w:p>
    <w:p w14:paraId="51AECD87" w14:textId="77777777" w:rsidR="00B74B48" w:rsidRDefault="00B74B48" w:rsidP="00B74B48">
      <w:pPr>
        <w:pStyle w:val="p1"/>
      </w:pPr>
      <w:r>
        <w:t>the fringe and does not allow them to participate. Free will moves us closer to or further from God. As</w:t>
      </w:r>
    </w:p>
    <w:p w14:paraId="3A0F9021" w14:textId="77777777" w:rsidR="00B74B48" w:rsidRDefault="00B74B48" w:rsidP="00B74B48">
      <w:pPr>
        <w:pStyle w:val="p1"/>
      </w:pPr>
      <w:r>
        <w:t>Kierkegaard wrote, it is our decision; faith is our choice.</w:t>
      </w:r>
    </w:p>
    <w:p w14:paraId="021924E6" w14:textId="77777777" w:rsidR="00B74B48" w:rsidRDefault="00B74B48" w:rsidP="00B74B48">
      <w:pPr>
        <w:pStyle w:val="p1"/>
      </w:pPr>
      <w:r>
        <w:t>Jesus, the gate that leads to life, invites us to follow him to his pasture. Our great gift of free will</w:t>
      </w:r>
    </w:p>
    <w:p w14:paraId="19A9360B" w14:textId="77777777" w:rsidR="00B74B48" w:rsidRDefault="00B74B48" w:rsidP="00B74B48">
      <w:pPr>
        <w:pStyle w:val="p1"/>
      </w:pPr>
      <w:r>
        <w:t>allows us to say, "Yes" or "No," to God. God loves us so much, that we were given the option whether</w:t>
      </w:r>
    </w:p>
    <w:p w14:paraId="0B8AF71A" w14:textId="77777777" w:rsidR="00B74B48" w:rsidRDefault="00B74B48" w:rsidP="00B74B48">
      <w:pPr>
        <w:pStyle w:val="p1"/>
      </w:pPr>
      <w:r>
        <w:t>or not we wish to follow the Lord. In some ways it might be easier if we were animals that relied totally</w:t>
      </w:r>
    </w:p>
    <w:p w14:paraId="6D366647" w14:textId="77777777" w:rsidR="00B74B48" w:rsidRDefault="00B74B48" w:rsidP="00B74B48">
      <w:pPr>
        <w:pStyle w:val="p1"/>
      </w:pPr>
      <w:r>
        <w:t>on instinct. We would then be programmed to follow the Lord and find eternal life. God, however,</w:t>
      </w:r>
    </w:p>
    <w:p w14:paraId="5AFE96B8" w14:textId="77777777" w:rsidR="00B74B48" w:rsidRDefault="00B74B48" w:rsidP="00B74B48">
      <w:pPr>
        <w:pStyle w:val="p1"/>
      </w:pPr>
      <w:r>
        <w:t>believes that the choice must be ours. God wants us to give our daily ascent to his invitation. Many</w:t>
      </w:r>
    </w:p>
    <w:p w14:paraId="73E90475" w14:textId="77777777" w:rsidR="00B74B48" w:rsidRDefault="00B74B48" w:rsidP="00B74B48">
      <w:pPr>
        <w:pStyle w:val="p1"/>
      </w:pPr>
      <w:r>
        <w:t>will present themselves along the way as the gate we should employ. We must find our way through</w:t>
      </w:r>
    </w:p>
    <w:p w14:paraId="4D5CE0C2" w14:textId="77777777" w:rsidR="00B74B48" w:rsidRDefault="00B74B48" w:rsidP="00B74B48">
      <w:pPr>
        <w:pStyle w:val="p1"/>
      </w:pPr>
      <w:r>
        <w:t>the maze of false teachers, hopeless situations, and problematic circumstances to find Jesus and the</w:t>
      </w:r>
    </w:p>
    <w:p w14:paraId="7F274DA9" w14:textId="77777777" w:rsidR="00B74B48" w:rsidRDefault="00B74B48" w:rsidP="00B74B48">
      <w:pPr>
        <w:pStyle w:val="p1"/>
      </w:pPr>
      <w:r>
        <w:t>true path to God which he provides. The choice is ours! Jesus put it well in Matthew's Gospel (7:13-</w:t>
      </w:r>
    </w:p>
    <w:p w14:paraId="21DB4EC6" w14:textId="77777777" w:rsidR="00B74B48" w:rsidRDefault="00B74B48" w:rsidP="00B74B48">
      <w:pPr>
        <w:pStyle w:val="p1"/>
      </w:pPr>
      <w:r>
        <w:t>14): "Enter through the narrow gate; for the gate is wide and the road is easy that leads to</w:t>
      </w:r>
    </w:p>
    <w:p w14:paraId="7569B780" w14:textId="77777777" w:rsidR="00B74B48" w:rsidRDefault="00B74B48" w:rsidP="00B74B48">
      <w:pPr>
        <w:pStyle w:val="p1"/>
      </w:pPr>
      <w:r>
        <w:t>destruction, and there are many who take it. For the gate is narrow and the road is hard that leads to</w:t>
      </w:r>
    </w:p>
    <w:p w14:paraId="73B1A4D4" w14:textId="77777777" w:rsidR="00B74B48" w:rsidRDefault="00B74B48" w:rsidP="00B74B48">
      <w:pPr>
        <w:pStyle w:val="p1"/>
      </w:pPr>
      <w:r>
        <w:t>life, and there are few who find it."</w:t>
      </w:r>
    </w:p>
    <w:p w14:paraId="23A08DC1" w14:textId="77777777" w:rsidR="00B74B48" w:rsidRDefault="00B74B48"/>
    <w:p w14:paraId="6B79DF49" w14:textId="77777777" w:rsidR="00B74B48" w:rsidRDefault="00B74B48"/>
    <w:p w14:paraId="38D46B2C" w14:textId="71D6870E" w:rsidR="00B74B48" w:rsidRDefault="00B74B48">
      <w:r>
        <w:t>V</w:t>
      </w:r>
    </w:p>
    <w:p w14:paraId="6E17EE0A"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The college faculty gathered for their weekly meeting. A professor of archeology brought with him a lamp recently unearthed in the Middle East. It was reported to contain a genie, who, when the lamp was rubbed would appear and grant one wish.</w:t>
      </w:r>
    </w:p>
    <w:p w14:paraId="2713FA8F"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A professor of philosophy was particularly intrigued. He grabbed the lamp and rubbed it vigorously. Suddenly a genie appeared and made him an offer. He could choose one of three rewards: wealth, wisdom, or beauty. Without hesitating, the philosophy professor selected wisdom. “Done!” said the genie and disappeared in a cloud of smoke.</w:t>
      </w:r>
    </w:p>
    <w:p w14:paraId="447FFC44"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All the other faculty members turned toward the professor, who sat surrounded by a halo of light. At length, one of his colleagues whispered, “Say something. What wise insight do you now have?”</w:t>
      </w:r>
    </w:p>
    <w:p w14:paraId="7CFD9F01" w14:textId="77777777" w:rsidR="00B74B48" w:rsidRPr="00B25C73"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The professor, much wiser now, sighs and says, “I should have taken the money.”</w:t>
      </w:r>
    </w:p>
    <w:p w14:paraId="5AF6D4DE" w14:textId="77777777" w:rsidR="00B74B48" w:rsidRPr="00B25C73" w:rsidRDefault="00B74B48" w:rsidP="00B74B48">
      <w:pPr>
        <w:pStyle w:val="zfr3q"/>
        <w:spacing w:before="0" w:beforeAutospacing="0" w:after="0" w:afterAutospacing="0"/>
        <w:rPr>
          <w:color w:val="212121"/>
          <w:sz w:val="28"/>
          <w:szCs w:val="28"/>
        </w:rPr>
      </w:pPr>
      <w:r w:rsidRPr="00B25C73">
        <w:rPr>
          <w:rStyle w:val="c9dxtc"/>
          <w:rFonts w:eastAsiaTheme="majorEastAsia"/>
          <w:color w:val="212121"/>
          <w:sz w:val="28"/>
          <w:szCs w:val="28"/>
        </w:rPr>
        <w:t xml:space="preserve">Every year, during the Easter Season, the Church celebrates the theme of “Good Shepherd.”  It’s an attractive theme because of the way we remember Jesus’ tenderness around sheep; just the thought of being carried on the back of Jesus is consoling.  But it is also a disconcerting theme because we seldom think of </w:t>
      </w:r>
      <w:r w:rsidRPr="00B25C73">
        <w:rPr>
          <w:rStyle w:val="c9dxtc"/>
          <w:rFonts w:eastAsiaTheme="majorEastAsia"/>
          <w:color w:val="212121"/>
          <w:sz w:val="28"/>
          <w:szCs w:val="28"/>
        </w:rPr>
        <w:lastRenderedPageBreak/>
        <w:t>ourselves as sheep.  How would people, for example, navigate living in New York City, or drive the L.A. freeways, if they behaved like sheep?</w:t>
      </w:r>
    </w:p>
    <w:p w14:paraId="4A511F7D" w14:textId="77777777" w:rsidR="00B74B48" w:rsidRPr="00B25C73" w:rsidRDefault="00B74B48" w:rsidP="00B74B48">
      <w:pPr>
        <w:pStyle w:val="zfr3q"/>
        <w:spacing w:before="0" w:beforeAutospacing="0" w:after="0" w:afterAutospacing="0"/>
        <w:rPr>
          <w:color w:val="212121"/>
          <w:sz w:val="28"/>
          <w:szCs w:val="28"/>
        </w:rPr>
      </w:pPr>
      <w:r w:rsidRPr="00B25C73">
        <w:rPr>
          <w:rStyle w:val="c9dxtc"/>
          <w:rFonts w:eastAsiaTheme="majorEastAsia"/>
          <w:color w:val="212121"/>
          <w:sz w:val="28"/>
          <w:szCs w:val="28"/>
        </w:rPr>
        <w:t> </w:t>
      </w:r>
    </w:p>
    <w:p w14:paraId="2531EC42" w14:textId="77777777" w:rsidR="00B74B48" w:rsidRPr="00B25C73" w:rsidRDefault="00B74B48" w:rsidP="00B74B48">
      <w:pPr>
        <w:pStyle w:val="zfr3q"/>
        <w:spacing w:before="0" w:beforeAutospacing="0" w:after="0" w:afterAutospacing="0"/>
        <w:rPr>
          <w:color w:val="212121"/>
          <w:sz w:val="28"/>
          <w:szCs w:val="28"/>
        </w:rPr>
      </w:pPr>
      <w:r w:rsidRPr="00B25C73">
        <w:rPr>
          <w:rStyle w:val="c9dxtc"/>
          <w:rFonts w:eastAsiaTheme="majorEastAsia"/>
          <w:color w:val="212121"/>
          <w:sz w:val="28"/>
          <w:szCs w:val="28"/>
        </w:rPr>
        <w:t>Yet Jesus pursues this theme for two reasons.  First, the idea of God as a shepherd caring for God’s sheep runs through a lot of the Jewish Scriptures, particularly the prophets like Ezekiel.  And isn’t it true that almost all of us know the Psalm that begins, “The Lord is my Shepherd”?  The second reason is that caring for sheep is a way to speak about caring for the marginal, the simple, those who need protection.  The theme of Shepherd shows us the presence of God even when we feel insignificant.</w:t>
      </w:r>
    </w:p>
    <w:p w14:paraId="07415E65" w14:textId="77777777" w:rsidR="00B74B48" w:rsidRPr="00B25C73" w:rsidRDefault="00B74B48" w:rsidP="00B74B48">
      <w:pPr>
        <w:pStyle w:val="zfr3q"/>
        <w:spacing w:before="0" w:beforeAutospacing="0" w:after="0" w:afterAutospacing="0"/>
        <w:rPr>
          <w:color w:val="212121"/>
          <w:sz w:val="28"/>
          <w:szCs w:val="28"/>
        </w:rPr>
      </w:pPr>
      <w:r w:rsidRPr="00B25C73">
        <w:rPr>
          <w:rStyle w:val="c9dxtc"/>
          <w:rFonts w:eastAsiaTheme="majorEastAsia"/>
          <w:color w:val="212121"/>
          <w:sz w:val="28"/>
          <w:szCs w:val="28"/>
        </w:rPr>
        <w:t> </w:t>
      </w:r>
    </w:p>
    <w:p w14:paraId="3E9E4810" w14:textId="77777777" w:rsidR="00B74B48" w:rsidRPr="00B25C73" w:rsidRDefault="00B74B48" w:rsidP="00B74B48">
      <w:pPr>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Our scripture lessons for today contain one of the best-known sayings of Jesus. It is exceedingly well known, but often sadly misunderstood. This saying is the second half of John 10:10 and is best known in its King James translation. Jesus says, “</w:t>
      </w:r>
      <w:r w:rsidRPr="00B25C73">
        <w:rPr>
          <w:rFonts w:ascii="Times New Roman" w:eastAsia="Times New Roman" w:hAnsi="Times New Roman" w:cs="Times New Roman"/>
          <w:color w:val="363936"/>
          <w:spacing w:val="5"/>
          <w:kern w:val="0"/>
          <w:sz w:val="28"/>
          <w:szCs w:val="28"/>
          <w:shd w:val="clear" w:color="auto" w:fill="FFFFFF"/>
          <w14:ligatures w14:val="none"/>
        </w:rPr>
        <w:t>I came so that they might have life and have it more abundantly."</w:t>
      </w:r>
    </w:p>
    <w:p w14:paraId="28C9F58E" w14:textId="593F71D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w:t>
      </w:r>
    </w:p>
    <w:p w14:paraId="66DE1CBA" w14:textId="4C4983C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This is the favorite verse of scripture for many modern Christians, for they read it as an endorsement of their extravagant lifestyle. They equate the abundant life to living in the lap of luxury. They listen enthusiastically to the pitch of the TV evangelist living in his multi-million dollar home who declares, “God wants His people to have nice things!” Certainly</w:t>
      </w:r>
      <w:r w:rsidRPr="00B25C73">
        <w:rPr>
          <w:rFonts w:ascii="Times New Roman" w:eastAsia="Times New Roman" w:hAnsi="Times New Roman" w:cs="Times New Roman"/>
          <w:kern w:val="0"/>
          <w:sz w:val="28"/>
          <w:szCs w:val="28"/>
          <w14:ligatures w14:val="none"/>
        </w:rPr>
        <w:t>,</w:t>
      </w:r>
      <w:r w:rsidRPr="00B74B48">
        <w:rPr>
          <w:rFonts w:ascii="Times New Roman" w:eastAsia="Times New Roman" w:hAnsi="Times New Roman" w:cs="Times New Roman"/>
          <w:kern w:val="0"/>
          <w:sz w:val="28"/>
          <w:szCs w:val="28"/>
          <w14:ligatures w14:val="none"/>
        </w:rPr>
        <w:t xml:space="preserve"> the TV evangelist lives up to his creed. Many of them live opulent lifestyles.</w:t>
      </w:r>
    </w:p>
    <w:p w14:paraId="72010B18"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I’m not going to be hypocritical. I like nice things. My guess is that you like nice things. All God’s children like nice things. Does that mean, therefore, that we can use this verse from John’s gospel to baptize rampant materialism? No, it does not.</w:t>
      </w:r>
    </w:p>
    <w:p w14:paraId="2D139DC4"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In our culture we are apt to confuse the “abundant life” that Jesus taught with what is often referred to in our culture as the “good life.” The good life consists of things. The accumulation of toys.</w:t>
      </w:r>
    </w:p>
    <w:p w14:paraId="5293F0C9" w14:textId="77777777" w:rsidR="00B74B48" w:rsidRPr="00B25C73"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25C73">
        <w:rPr>
          <w:rFonts w:ascii="Times New Roman" w:eastAsia="Times New Roman" w:hAnsi="Times New Roman" w:cs="Times New Roman"/>
          <w:kern w:val="0"/>
          <w:sz w:val="28"/>
          <w:szCs w:val="28"/>
          <w14:ligatures w14:val="none"/>
        </w:rPr>
        <w:t>I have a neighbor whose license plate reads last toy.</w:t>
      </w:r>
    </w:p>
    <w:p w14:paraId="3D4A6CEB" w14:textId="4E73FBE9"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Our credo is, “Shop until you drop!” Americans, on the average, spend six hours shopping each week and 40 minutes playing with their children. As one commentator has put it, “We have defined ourselves by what we have and what we use, not by who we are and the kind of people we might become.” (1)</w:t>
      </w:r>
    </w:p>
    <w:p w14:paraId="6B41395A"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lastRenderedPageBreak/>
        <w:t>Former comedian and social commentator George Carlin indicts us like this: “That’s all your house is--a place to keep your stuff. If you didn’t have so much stuff, you wouldn’t need a house. You could just walk around all the time. A house is just a pile of stuff with a cover on it, and when you leave your house, you’ve got to lock it up. You wouldn’t want somebody to come by and take some of your stuff. That’s what your house is--a place to keep your stuff while you go out and get more stuff. Sometimes you’ve got to move--got to get a bigger house. Why? No room for your stuff anymore.”</w:t>
      </w:r>
    </w:p>
    <w:p w14:paraId="40422490" w14:textId="1355DC11"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This is not a uniquely American quality, of course. I read about a busload of Russian shoppers heading for Poland who refused to interrupt their trip when one of them died of a heart attack. Instead of turning back to bury the corpse, they left it on the back seat of the bus and continued into Poland. They returned home after several days of bargain hunting. (2)</w:t>
      </w:r>
    </w:p>
    <w:p w14:paraId="44816D52"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Friends, don’t confuse the good life with the abundant life that Christ promised. There is nothing wrong with having lots of stuff. But it can’t ultimately satisfy your deepest needs. Only the abundant life can do that. So often this phrase is taken out of context to justify a materialistic lifestyle. Our lessons for the day tell us how to have the abundant life.</w:t>
      </w:r>
    </w:p>
    <w:p w14:paraId="344BC7CB" w14:textId="7C8C2BA5"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 xml:space="preserve">All three of our lessons for the day, by the way, compare us to sheep. In Psalm 23, “The Lord is </w:t>
      </w:r>
      <w:r w:rsidR="005429B5" w:rsidRPr="00B25C73">
        <w:rPr>
          <w:rFonts w:ascii="Times New Roman" w:eastAsia="Times New Roman" w:hAnsi="Times New Roman" w:cs="Times New Roman"/>
          <w:kern w:val="0"/>
          <w:sz w:val="28"/>
          <w:szCs w:val="28"/>
          <w14:ligatures w14:val="none"/>
        </w:rPr>
        <w:t xml:space="preserve">my </w:t>
      </w:r>
      <w:r w:rsidRPr="00B74B48">
        <w:rPr>
          <w:rFonts w:ascii="Times New Roman" w:eastAsia="Times New Roman" w:hAnsi="Times New Roman" w:cs="Times New Roman"/>
          <w:kern w:val="0"/>
          <w:sz w:val="28"/>
          <w:szCs w:val="28"/>
          <w14:ligatures w14:val="none"/>
        </w:rPr>
        <w:t>shepherd . . .” In I Peter we are like sheep going astray. In John’s gospel, we are sheep herded into a pen for the night. Being compared to sheep isn’t very complimentary, but it is probably a good description of the human condition. The point is, of course, that we have a Shepherd--One who looks after us and protects us. And there are some powerful insights in these lessons about abundant living.</w:t>
      </w:r>
    </w:p>
    <w:p w14:paraId="5A3C8AE4" w14:textId="211CF0B9"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 xml:space="preserve">Let’s begin here: The person who has abundant life recognizes Jesus’ voice. John writes, “The man who enters by the gate is the shepherd of his sheep. The watchman opens the gate for him, and the sheep listen to his voice. He calls his own sheep by name and leads them out. When he has brought out all his own, he goes on ahead of them, and his sheep follow him because they </w:t>
      </w:r>
      <w:r w:rsidR="005429B5" w:rsidRPr="00B25C73">
        <w:rPr>
          <w:rFonts w:ascii="Times New Roman" w:eastAsia="Times New Roman" w:hAnsi="Times New Roman" w:cs="Times New Roman"/>
          <w:kern w:val="0"/>
          <w:sz w:val="28"/>
          <w:szCs w:val="28"/>
          <w14:ligatures w14:val="none"/>
        </w:rPr>
        <w:t>recognize</w:t>
      </w:r>
      <w:r w:rsidRPr="00B74B48">
        <w:rPr>
          <w:rFonts w:ascii="Times New Roman" w:eastAsia="Times New Roman" w:hAnsi="Times New Roman" w:cs="Times New Roman"/>
          <w:kern w:val="0"/>
          <w:sz w:val="28"/>
          <w:szCs w:val="28"/>
          <w14:ligatures w14:val="none"/>
        </w:rPr>
        <w:t xml:space="preserve"> his voice.” The key to abundant life is not the accumulation of many things. The key to abundant life is to recognize the voice of Jesus in your life. It is to know you are walking in the light of his revelation. It is to live as Christ would have you live.</w:t>
      </w:r>
    </w:p>
    <w:p w14:paraId="5FA925FE"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Let me give you an example of a man who has some understanding of the difference between the good life and the abundant life.</w:t>
      </w:r>
    </w:p>
    <w:p w14:paraId="772360F4" w14:textId="03F613E1" w:rsidR="00B74B48" w:rsidRPr="00B74B48" w:rsidRDefault="005429B5" w:rsidP="005429B5">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25C73">
        <w:rPr>
          <w:rFonts w:ascii="Times New Roman" w:eastAsia="Times New Roman" w:hAnsi="Times New Roman" w:cs="Times New Roman"/>
          <w:kern w:val="0"/>
          <w:sz w:val="28"/>
          <w:szCs w:val="28"/>
          <w14:ligatures w14:val="none"/>
        </w:rPr>
        <w:lastRenderedPageBreak/>
        <w:t>One of the things about being in the army is that you go to many different places. I was sent to San Antonio TX for a meeting and I met the notable former San Antonio basketball player David Robinson.</w:t>
      </w:r>
      <w:r w:rsidR="00B74B48" w:rsidRPr="00B74B48">
        <w:rPr>
          <w:rFonts w:ascii="Times New Roman" w:eastAsia="Times New Roman" w:hAnsi="Times New Roman" w:cs="Times New Roman"/>
          <w:kern w:val="0"/>
          <w:sz w:val="28"/>
          <w:szCs w:val="28"/>
          <w14:ligatures w14:val="none"/>
        </w:rPr>
        <w:t xml:space="preserve"> Robinson was the NBA Rookie of the Year in 1990, Defensive Player of the Year in 1992, Most Valuable Player of the Year in 1995, and enshrined in the Hall of Fame in 2009. In almost any conversation about sports, David Robinson is considered one of the greats. As a professional athlete, David Robinson surely enjoys the good life. But did you know that David Robinson also enjoys the abundant life?</w:t>
      </w:r>
    </w:p>
    <w:p w14:paraId="234B6F1F"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In 1991 David Robinson visited the Gates Elementary School in San Antonio and challenged the kids to go to college, promising each one who did a $2000 scholarship.</w:t>
      </w:r>
    </w:p>
    <w:p w14:paraId="1FF2C31E"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Many of them took him up on his offer--and he ended up giving each of them $8000 instead of $2000. He and his wife then started the Carver Academy in San Antonio. They donated $9 million to get the school started. This is believed to be the largest charitable contribution ever made by a professional athlete. Carver Academy is dedicated to academic excellence--but because Robinson is a Christian he wants the kids to understand that spiritual values are as important as academics or athletics. (3)</w:t>
      </w:r>
    </w:p>
    <w:p w14:paraId="3F341AFC"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We hear so much about athletes who lead a wild lifestyle. We need to know that there are athletes who listen to the voice of Jesus, who live their lives in accordance with his teachings. That’s where we begin, by listening to his voice.</w:t>
      </w:r>
    </w:p>
    <w:p w14:paraId="4CFBFB28" w14:textId="0B7EC08C"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The person who has abundant life also seeks to follow in Christ’s steps. The author of I Peter writes: “</w:t>
      </w:r>
      <w:r w:rsidR="005429B5" w:rsidRPr="00B25C73">
        <w:rPr>
          <w:rFonts w:ascii="Times New Roman" w:hAnsi="Times New Roman" w:cs="Times New Roman"/>
          <w:color w:val="363936"/>
          <w:spacing w:val="5"/>
          <w:sz w:val="28"/>
          <w:szCs w:val="28"/>
          <w:shd w:val="clear" w:color="auto" w:fill="FFFFFF"/>
        </w:rPr>
        <w:t>For to this you have been called,</w:t>
      </w:r>
      <w:r w:rsidR="005429B5" w:rsidRPr="00B25C73">
        <w:rPr>
          <w:rFonts w:ascii="Times New Roman" w:hAnsi="Times New Roman" w:cs="Times New Roman"/>
          <w:color w:val="363936"/>
          <w:spacing w:val="5"/>
          <w:sz w:val="28"/>
          <w:szCs w:val="28"/>
          <w:shd w:val="clear" w:color="auto" w:fill="FFFFFF"/>
        </w:rPr>
        <w:t xml:space="preserve"> </w:t>
      </w:r>
      <w:r w:rsidR="005429B5" w:rsidRPr="00B25C73">
        <w:rPr>
          <w:rFonts w:ascii="Times New Roman" w:hAnsi="Times New Roman" w:cs="Times New Roman"/>
          <w:color w:val="363936"/>
          <w:spacing w:val="5"/>
          <w:sz w:val="28"/>
          <w:szCs w:val="28"/>
          <w:shd w:val="clear" w:color="auto" w:fill="FFFFFF"/>
        </w:rPr>
        <w:t>because Christ also suffered for you,</w:t>
      </w:r>
      <w:r w:rsidR="005429B5" w:rsidRPr="00B25C73">
        <w:rPr>
          <w:rFonts w:ascii="Times New Roman" w:hAnsi="Times New Roman" w:cs="Times New Roman"/>
          <w:color w:val="363936"/>
          <w:spacing w:val="5"/>
          <w:sz w:val="28"/>
          <w:szCs w:val="28"/>
          <w:shd w:val="clear" w:color="auto" w:fill="FFFFFF"/>
        </w:rPr>
        <w:t xml:space="preserve"> </w:t>
      </w:r>
      <w:r w:rsidR="005429B5" w:rsidRPr="00B25C73">
        <w:rPr>
          <w:rFonts w:ascii="Times New Roman" w:hAnsi="Times New Roman" w:cs="Times New Roman"/>
          <w:color w:val="363936"/>
          <w:spacing w:val="5"/>
          <w:sz w:val="28"/>
          <w:szCs w:val="28"/>
          <w:shd w:val="clear" w:color="auto" w:fill="FFFFFF"/>
        </w:rPr>
        <w:t>leaving you an example that you should follow in his footsteps.</w:t>
      </w:r>
      <w:r w:rsidR="005429B5" w:rsidRPr="00B25C73">
        <w:rPr>
          <w:rStyle w:val="Emphasis"/>
          <w:rFonts w:ascii="Times New Roman" w:hAnsi="Times New Roman" w:cs="Times New Roman"/>
          <w:color w:val="363936"/>
          <w:spacing w:val="5"/>
          <w:sz w:val="28"/>
          <w:szCs w:val="28"/>
          <w:bdr w:val="none" w:sz="0" w:space="0" w:color="auto" w:frame="1"/>
        </w:rPr>
        <w:t xml:space="preserve"> </w:t>
      </w:r>
      <w:r w:rsidR="005429B5" w:rsidRPr="00B25C73">
        <w:rPr>
          <w:rStyle w:val="Emphasis"/>
          <w:rFonts w:ascii="Times New Roman" w:hAnsi="Times New Roman" w:cs="Times New Roman"/>
          <w:color w:val="363936"/>
          <w:spacing w:val="5"/>
          <w:sz w:val="28"/>
          <w:szCs w:val="28"/>
          <w:bdr w:val="none" w:sz="0" w:space="0" w:color="auto" w:frame="1"/>
        </w:rPr>
        <w:t>He committed no sin, and no deceit was found in his mouth.</w:t>
      </w:r>
      <w:r w:rsidRPr="00B74B48">
        <w:rPr>
          <w:rFonts w:ascii="Times New Roman" w:eastAsia="Times New Roman" w:hAnsi="Times New Roman" w:cs="Times New Roman"/>
          <w:kern w:val="0"/>
          <w:sz w:val="28"/>
          <w:szCs w:val="28"/>
          <w14:ligatures w14:val="none"/>
        </w:rPr>
        <w:t>.”</w:t>
      </w:r>
    </w:p>
    <w:p w14:paraId="79DEFD8D"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What does it mean to follow in Christ’s steps? The writer tells us, “He committed no sin, and no deceit was found in his mouth.”</w:t>
      </w:r>
    </w:p>
    <w:p w14:paraId="7AB20A1F" w14:textId="217219CC"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 xml:space="preserve">That’s a pretty high standard. “He committed no sin . . .” What does that mean? So many people have such a narrow definition of sin. Listen to the words of I Peter: “He committed no sin, and no deceit was found in his mouth. </w:t>
      </w:r>
      <w:r w:rsidR="00B25C73" w:rsidRPr="00B25C73">
        <w:rPr>
          <w:rFonts w:ascii="Times New Roman" w:hAnsi="Times New Roman" w:cs="Times New Roman"/>
          <w:color w:val="363936"/>
          <w:spacing w:val="5"/>
          <w:sz w:val="28"/>
          <w:szCs w:val="28"/>
          <w:shd w:val="clear" w:color="auto" w:fill="FFFFFF"/>
        </w:rPr>
        <w:t>When he was insulted, he returned no insult;</w:t>
      </w:r>
      <w:r w:rsidR="00B25C73" w:rsidRPr="00B25C73">
        <w:rPr>
          <w:rFonts w:ascii="Times New Roman" w:hAnsi="Times New Roman" w:cs="Times New Roman"/>
          <w:color w:val="363936"/>
          <w:spacing w:val="5"/>
          <w:sz w:val="28"/>
          <w:szCs w:val="28"/>
          <w:shd w:val="clear" w:color="auto" w:fill="FFFFFF"/>
        </w:rPr>
        <w:t xml:space="preserve"> </w:t>
      </w:r>
      <w:r w:rsidR="00B25C73" w:rsidRPr="00B25C73">
        <w:rPr>
          <w:rFonts w:ascii="Times New Roman" w:hAnsi="Times New Roman" w:cs="Times New Roman"/>
          <w:color w:val="363936"/>
          <w:spacing w:val="5"/>
          <w:sz w:val="28"/>
          <w:szCs w:val="28"/>
          <w:shd w:val="clear" w:color="auto" w:fill="FFFFFF"/>
        </w:rPr>
        <w:t>when he suffered, he did not threaten;</w:t>
      </w:r>
      <w:r w:rsidR="00B25C73" w:rsidRPr="00B25C73">
        <w:rPr>
          <w:rFonts w:ascii="Times New Roman" w:hAnsi="Times New Roman" w:cs="Times New Roman"/>
          <w:color w:val="363936"/>
          <w:spacing w:val="5"/>
          <w:sz w:val="28"/>
          <w:szCs w:val="28"/>
          <w:shd w:val="clear" w:color="auto" w:fill="FFFFFF"/>
        </w:rPr>
        <w:t xml:space="preserve"> </w:t>
      </w:r>
      <w:r w:rsidR="00B25C73" w:rsidRPr="00B25C73">
        <w:rPr>
          <w:rFonts w:ascii="Times New Roman" w:hAnsi="Times New Roman" w:cs="Times New Roman"/>
          <w:color w:val="363936"/>
          <w:spacing w:val="5"/>
          <w:sz w:val="28"/>
          <w:szCs w:val="28"/>
          <w:shd w:val="clear" w:color="auto" w:fill="FFFFFF"/>
        </w:rPr>
        <w:t>instead, he handed himself over to the one who judges justly.</w:t>
      </w:r>
      <w:r w:rsidRPr="00B74B48">
        <w:rPr>
          <w:rFonts w:ascii="Times New Roman" w:eastAsia="Times New Roman" w:hAnsi="Times New Roman" w:cs="Times New Roman"/>
          <w:kern w:val="0"/>
          <w:sz w:val="28"/>
          <w:szCs w:val="28"/>
          <w14:ligatures w14:val="none"/>
        </w:rPr>
        <w:t>.”</w:t>
      </w:r>
    </w:p>
    <w:p w14:paraId="1B3B49DD" w14:textId="63406850"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 xml:space="preserve">We think of sin as some personal transgression. However, it is clear that sin has a relational dimension as well. </w:t>
      </w:r>
    </w:p>
    <w:p w14:paraId="4C8D6DD7"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lastRenderedPageBreak/>
        <w:t>We show love for Christ by how we treat each other. Not only by how we treat those closest to us, but by how we treat all people, those we like and those we dislike; those of whom we approve and those of whom we do not; the neighbor and the complete stranger.</w:t>
      </w:r>
    </w:p>
    <w:p w14:paraId="68BBA0AD"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One day a man stopped in a convenience store to get a newspaper. He noticed that the owner of the store had tears in his eyes and kept looking out the window. He asked what was going on.</w:t>
      </w:r>
    </w:p>
    <w:p w14:paraId="0110094F"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The store owner said, “Do you see that bus bench over there? There’s a woman who comes there every day around this time. She sits there for about an hour, knitting and waiting. Buses come and go, but she never gets on one and no one ever gets off for her to meet. The other day, I carried her a cup of coffee and sat with her for a while.</w:t>
      </w:r>
    </w:p>
    <w:p w14:paraId="5F41C3DC"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“Her only son lives a long way away. She last saw him two years ago, when he boarded one of the buses right there. He is married now, and she has never met her daughter</w:t>
      </w:r>
      <w:r w:rsidRPr="00B74B48">
        <w:rPr>
          <w:rFonts w:ascii="Times New Roman" w:eastAsia="Times New Roman" w:hAnsi="Times New Roman" w:cs="Times New Roman"/>
          <w:kern w:val="0"/>
          <w:sz w:val="28"/>
          <w:szCs w:val="28"/>
          <w14:ligatures w14:val="none"/>
        </w:rPr>
        <w:noBreakHyphen/>
        <w:t>in</w:t>
      </w:r>
      <w:r w:rsidRPr="00B74B48">
        <w:rPr>
          <w:rFonts w:ascii="Times New Roman" w:eastAsia="Times New Roman" w:hAnsi="Times New Roman" w:cs="Times New Roman"/>
          <w:kern w:val="0"/>
          <w:sz w:val="28"/>
          <w:szCs w:val="28"/>
          <w14:ligatures w14:val="none"/>
        </w:rPr>
        <w:noBreakHyphen/>
        <w:t>law or seen their new child. She told me, ‘It helps to come here and wait. I pray for them as I knit little things for the baby, and I imagine them in their tiny apartment, saving money to come home. I can’t wait to see them.’”</w:t>
      </w:r>
    </w:p>
    <w:p w14:paraId="7903B68C"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The reason the owner was looking out the window at that particular moment was that the three of them--the son, his wife and their small child--were just getting off the bus. The look on the woman’s face when this small family fell into her arms was one of pure joy. And this joy only increased when she looked into the face of her grandchild for the first time. The store owner commented, “I’ll never forget that look as long as I live.”</w:t>
      </w:r>
    </w:p>
    <w:p w14:paraId="1E7F062F"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The next day the same man returned to the convenience store. The owner was again behind the counter. Before the store owner could say or do anything, the customer said, “You sent her son the money for the bus tickets, didn’t you?”</w:t>
      </w:r>
    </w:p>
    <w:p w14:paraId="0A1CED27"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The store owner looked back with eyes full of love and a smile and replied, “Yes, I sent the money.” Then he repeated his statement from the day before, “I’ll never forget that look as long as I live.” (4) This man had discovered a measure of the abundant life.</w:t>
      </w:r>
    </w:p>
    <w:p w14:paraId="12C2ADDD"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Do you understand that following in the footsteps of Jesus means living a life for others? It is a paradox. The more selfishly we live our lives, the less satisfaction we feel about our lives. The more we are open to others, the better we feel about ourselves.</w:t>
      </w:r>
    </w:p>
    <w:p w14:paraId="5194AFB5"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lastRenderedPageBreak/>
        <w:t>The person who lives life abundantly hears Christ’s voice and walks in Christ’s footsteps, performing acts of love as Christ performed acts of love.</w:t>
      </w:r>
    </w:p>
    <w:p w14:paraId="502583FA"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But there is one thing more to say about the abundant life. The person who has abundant life gratefully accepts what Christ has done for him.</w:t>
      </w:r>
    </w:p>
    <w:p w14:paraId="4A44E3C3" w14:textId="63829980"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Abundant living is more than simply being a do-gooder. Abundant living is life lived out of gratitude for what Christ has done for us. Abundant living is not something we are able to do on our own. Abundant living is a gift, a gift of grace. Listen again to the words of Peter: “He himself bore our sins in his body on the tree, so that we might die to sins and live for righteousness; by his wounds you have been healed.” Then the writer of the epistle adds these words, “</w:t>
      </w:r>
      <w:r w:rsidR="00B25C73" w:rsidRPr="00B25C73">
        <w:rPr>
          <w:rFonts w:ascii="Times New Roman" w:hAnsi="Times New Roman" w:cs="Times New Roman"/>
          <w:color w:val="363936"/>
          <w:spacing w:val="5"/>
          <w:sz w:val="28"/>
          <w:szCs w:val="28"/>
          <w:shd w:val="clear" w:color="auto" w:fill="FFFFFF"/>
        </w:rPr>
        <w:t>For you had gone astray like sheep,</w:t>
      </w:r>
      <w:r w:rsidR="00B25C73" w:rsidRPr="00B25C73">
        <w:rPr>
          <w:rFonts w:ascii="Times New Roman" w:hAnsi="Times New Roman" w:cs="Times New Roman"/>
          <w:color w:val="363936"/>
          <w:spacing w:val="5"/>
          <w:sz w:val="28"/>
          <w:szCs w:val="28"/>
          <w:shd w:val="clear" w:color="auto" w:fill="FFFFFF"/>
        </w:rPr>
        <w:t xml:space="preserve"> </w:t>
      </w:r>
      <w:r w:rsidR="00B25C73" w:rsidRPr="00B25C73">
        <w:rPr>
          <w:rFonts w:ascii="Times New Roman" w:hAnsi="Times New Roman" w:cs="Times New Roman"/>
          <w:color w:val="363936"/>
          <w:spacing w:val="5"/>
          <w:sz w:val="28"/>
          <w:szCs w:val="28"/>
          <w:shd w:val="clear" w:color="auto" w:fill="FFFFFF"/>
        </w:rPr>
        <w:t>but you have now returned to the shepherd and guardian of your souls.</w:t>
      </w:r>
      <w:r w:rsidR="00B25C73" w:rsidRPr="00B25C73">
        <w:rPr>
          <w:rFonts w:ascii="Times New Roman" w:hAnsi="Times New Roman" w:cs="Times New Roman"/>
          <w:color w:val="363936"/>
          <w:spacing w:val="5"/>
          <w:sz w:val="28"/>
          <w:szCs w:val="28"/>
        </w:rPr>
        <w:br/>
      </w:r>
      <w:r w:rsidR="00B25C73" w:rsidRPr="00B25C73">
        <w:rPr>
          <w:rFonts w:ascii="Times New Roman" w:hAnsi="Times New Roman" w:cs="Times New Roman"/>
          <w:color w:val="363936"/>
          <w:spacing w:val="5"/>
          <w:sz w:val="28"/>
          <w:szCs w:val="28"/>
          <w:shd w:val="clear" w:color="auto" w:fill="FFFFFF"/>
        </w:rPr>
        <w:t> </w:t>
      </w:r>
      <w:r w:rsidRPr="00B74B48">
        <w:rPr>
          <w:rFonts w:ascii="Times New Roman" w:eastAsia="Times New Roman" w:hAnsi="Times New Roman" w:cs="Times New Roman"/>
          <w:kern w:val="0"/>
          <w:sz w:val="28"/>
          <w:szCs w:val="28"/>
          <w14:ligatures w14:val="none"/>
        </w:rPr>
        <w:t>.”</w:t>
      </w:r>
    </w:p>
    <w:p w14:paraId="4FE296CA" w14:textId="630E5E34"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 xml:space="preserve">John Schmidt tells the story of a young boy who lives in Zimbabwe. This young man’s name is Musumdiwa, and he was rescued by a </w:t>
      </w:r>
      <w:r w:rsidR="00B25C73" w:rsidRPr="00B25C73">
        <w:rPr>
          <w:rFonts w:ascii="Times New Roman" w:eastAsia="Times New Roman" w:hAnsi="Times New Roman" w:cs="Times New Roman"/>
          <w:kern w:val="0"/>
          <w:sz w:val="28"/>
          <w:szCs w:val="28"/>
          <w14:ligatures w14:val="none"/>
        </w:rPr>
        <w:t>Catholic</w:t>
      </w:r>
      <w:r w:rsidRPr="00B74B48">
        <w:rPr>
          <w:rFonts w:ascii="Times New Roman" w:eastAsia="Times New Roman" w:hAnsi="Times New Roman" w:cs="Times New Roman"/>
          <w:kern w:val="0"/>
          <w:sz w:val="28"/>
          <w:szCs w:val="28"/>
          <w14:ligatures w14:val="none"/>
        </w:rPr>
        <w:t xml:space="preserve"> mission called </w:t>
      </w:r>
      <w:r w:rsidR="00B25C73" w:rsidRPr="00B25C73">
        <w:rPr>
          <w:rFonts w:ascii="Times New Roman" w:eastAsia="Times New Roman" w:hAnsi="Times New Roman" w:cs="Times New Roman"/>
          <w:kern w:val="0"/>
          <w:sz w:val="28"/>
          <w:szCs w:val="28"/>
          <w14:ligatures w14:val="none"/>
        </w:rPr>
        <w:t>Good Shepherd</w:t>
      </w:r>
      <w:r w:rsidRPr="00B74B48">
        <w:rPr>
          <w:rFonts w:ascii="Times New Roman" w:eastAsia="Times New Roman" w:hAnsi="Times New Roman" w:cs="Times New Roman"/>
          <w:kern w:val="0"/>
          <w:sz w:val="28"/>
          <w:szCs w:val="28"/>
          <w14:ligatures w14:val="none"/>
        </w:rPr>
        <w:t>. Listen as this young African boy describes his life:</w:t>
      </w:r>
    </w:p>
    <w:p w14:paraId="42BFB340" w14:textId="1C8AE20C"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 xml:space="preserve">“My life was never very good. Even my name Musumdiwa means ‘unwanted child.’ When I was two weeks old my mother dumped me in a stack of old tires. The police picked me up and took me to my grandmother and when she gave me back to my mother, she dumped me again. This time wrapping me in rags and leaving me in a beer hall. No one ever really wanted me except my grandmother and she was too poor to buy enough food or pay for my school fees. After I ended up on the streets, some people at church told me about </w:t>
      </w:r>
      <w:r w:rsidR="00B25C73" w:rsidRPr="00B25C73">
        <w:rPr>
          <w:rFonts w:ascii="Times New Roman" w:eastAsia="Times New Roman" w:hAnsi="Times New Roman" w:cs="Times New Roman"/>
          <w:kern w:val="0"/>
          <w:sz w:val="28"/>
          <w:szCs w:val="28"/>
          <w14:ligatures w14:val="none"/>
        </w:rPr>
        <w:t>Good Shepherd</w:t>
      </w:r>
      <w:r w:rsidRPr="00B74B48">
        <w:rPr>
          <w:rFonts w:ascii="Times New Roman" w:eastAsia="Times New Roman" w:hAnsi="Times New Roman" w:cs="Times New Roman"/>
          <w:kern w:val="0"/>
          <w:sz w:val="28"/>
          <w:szCs w:val="28"/>
          <w14:ligatures w14:val="none"/>
        </w:rPr>
        <w:t xml:space="preserve"> and they asked me to come here. I am going to finish school and become a soccer player and later maybe I will have a job in a bank. Inside my head I asked God to help me reach my goals, to help me in school and with soccer and especially to help me forgive others and not join in conflict. Some day I think that God will give me another name, Amon; it will mean someone good.”</w:t>
      </w:r>
    </w:p>
    <w:p w14:paraId="4F4C7F5B" w14:textId="0BB89C2A"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 xml:space="preserve">If that young man’s testimony doesn’t touch you, you are beyond hope. [He is an example of the kind of young person our church’s </w:t>
      </w:r>
      <w:r w:rsidR="00B25C73" w:rsidRPr="00B25C73">
        <w:rPr>
          <w:rFonts w:ascii="Times New Roman" w:eastAsia="Times New Roman" w:hAnsi="Times New Roman" w:cs="Times New Roman"/>
          <w:kern w:val="0"/>
          <w:sz w:val="28"/>
          <w:szCs w:val="28"/>
          <w14:ligatures w14:val="none"/>
        </w:rPr>
        <w:t>our missionaries</w:t>
      </w:r>
      <w:r w:rsidRPr="00B74B48">
        <w:rPr>
          <w:rFonts w:ascii="Times New Roman" w:eastAsia="Times New Roman" w:hAnsi="Times New Roman" w:cs="Times New Roman"/>
          <w:kern w:val="0"/>
          <w:sz w:val="28"/>
          <w:szCs w:val="28"/>
          <w14:ligatures w14:val="none"/>
        </w:rPr>
        <w:t xml:space="preserve"> </w:t>
      </w:r>
      <w:r w:rsidR="00B25C73" w:rsidRPr="00B25C73">
        <w:rPr>
          <w:rFonts w:ascii="Times New Roman" w:eastAsia="Times New Roman" w:hAnsi="Times New Roman" w:cs="Times New Roman"/>
          <w:kern w:val="0"/>
          <w:sz w:val="28"/>
          <w:szCs w:val="28"/>
          <w14:ligatures w14:val="none"/>
        </w:rPr>
        <w:t>are</w:t>
      </w:r>
      <w:r w:rsidRPr="00B74B48">
        <w:rPr>
          <w:rFonts w:ascii="Times New Roman" w:eastAsia="Times New Roman" w:hAnsi="Times New Roman" w:cs="Times New Roman"/>
          <w:kern w:val="0"/>
          <w:sz w:val="28"/>
          <w:szCs w:val="28"/>
          <w14:ligatures w14:val="none"/>
        </w:rPr>
        <w:t xml:space="preserve"> trying to reach.] He is working hard to reach his goals, for he, too, would like to have the good life. But he knows there is more. Thanks to the </w:t>
      </w:r>
      <w:r w:rsidR="00B25C73" w:rsidRPr="00B25C73">
        <w:rPr>
          <w:rFonts w:ascii="Times New Roman" w:eastAsia="Times New Roman" w:hAnsi="Times New Roman" w:cs="Times New Roman"/>
          <w:kern w:val="0"/>
          <w:sz w:val="28"/>
          <w:szCs w:val="28"/>
          <w14:ligatures w14:val="none"/>
        </w:rPr>
        <w:t>priests of the Society of African Missions, this young man knows there is an abundant life, and even with his limited opportunities,</w:t>
      </w:r>
      <w:r w:rsidRPr="00B74B48">
        <w:rPr>
          <w:rFonts w:ascii="Times New Roman" w:eastAsia="Times New Roman" w:hAnsi="Times New Roman" w:cs="Times New Roman"/>
          <w:kern w:val="0"/>
          <w:sz w:val="28"/>
          <w:szCs w:val="28"/>
          <w14:ligatures w14:val="none"/>
        </w:rPr>
        <w:t xml:space="preserve"> he knows that this abundant life cannot be earned. It </w:t>
      </w:r>
      <w:r w:rsidRPr="00B74B48">
        <w:rPr>
          <w:rFonts w:ascii="Times New Roman" w:eastAsia="Times New Roman" w:hAnsi="Times New Roman" w:cs="Times New Roman"/>
          <w:kern w:val="0"/>
          <w:sz w:val="28"/>
          <w:szCs w:val="28"/>
          <w14:ligatures w14:val="none"/>
        </w:rPr>
        <w:lastRenderedPageBreak/>
        <w:t>comes as a gift from God. He prays that God will give him a new name, Amon, “Someone Good.” (5)</w:t>
      </w:r>
    </w:p>
    <w:p w14:paraId="44BEAF7C"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74B48">
        <w:rPr>
          <w:rFonts w:ascii="Times New Roman" w:eastAsia="Times New Roman" w:hAnsi="Times New Roman" w:cs="Times New Roman"/>
          <w:kern w:val="0"/>
          <w:sz w:val="28"/>
          <w:szCs w:val="28"/>
          <w14:ligatures w14:val="none"/>
        </w:rPr>
        <w:t>I hope God gives you and me new names--names such as “Someone Good,” “Kindhearted,” “Generous,” “Neighborly,” and even “Christ-like.” I hope we understand that there is more than just the good life. There is the abundant life--we hear Christ’s voice and we walk in Christ’s steps.</w:t>
      </w:r>
    </w:p>
    <w:p w14:paraId="625EF153" w14:textId="77777777" w:rsidR="00B74B48" w:rsidRPr="00B74B48" w:rsidRDefault="00B61A5F" w:rsidP="00B74B48">
      <w:pPr>
        <w:spacing w:after="0" w:line="240" w:lineRule="auto"/>
        <w:rPr>
          <w:rFonts w:ascii="Times New Roman" w:eastAsia="Times New Roman" w:hAnsi="Times New Roman" w:cs="Times New Roman"/>
          <w:kern w:val="0"/>
          <w14:ligatures w14:val="none"/>
        </w:rPr>
      </w:pPr>
      <w:r>
        <w:rPr>
          <w:noProof/>
        </w:rPr>
      </w:r>
      <w:r>
        <w:pict w14:anchorId="00215D35">
          <v:rect id="Rectangle 5"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" filled="f">
            <o:lock v:ext="edit" aspectratio="t"/>
            <w10:anchorlock/>
          </v:rect>
        </w:pict>
      </w:r>
    </w:p>
    <w:p w14:paraId="6F5CEFB7"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14:ligatures w14:val="none"/>
        </w:rPr>
      </w:pPr>
      <w:r w:rsidRPr="00B74B48">
        <w:rPr>
          <w:rFonts w:ascii="Times New Roman" w:eastAsia="Times New Roman" w:hAnsi="Times New Roman" w:cs="Times New Roman"/>
          <w:kern w:val="0"/>
          <w14:ligatures w14:val="none"/>
        </w:rPr>
        <w:t>1. “The Pursuit of Happiness” by Don Foran, Vital Speeches of the Day, July 1, 1998, p. 574.</w:t>
      </w:r>
    </w:p>
    <w:p w14:paraId="5B653544"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14:ligatures w14:val="none"/>
        </w:rPr>
      </w:pPr>
      <w:r w:rsidRPr="00B74B48">
        <w:rPr>
          <w:rFonts w:ascii="Times New Roman" w:eastAsia="Times New Roman" w:hAnsi="Times New Roman" w:cs="Times New Roman"/>
          <w:kern w:val="0"/>
          <w14:ligatures w14:val="none"/>
        </w:rPr>
        <w:t>2. John J. Kohut &amp; Roland Sweet, Dumb, Dumber, Dumbest: True News of . . . (New York: Penguin Books, 1996).</w:t>
      </w:r>
    </w:p>
    <w:p w14:paraId="54B96039"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14:ligatures w14:val="none"/>
        </w:rPr>
      </w:pPr>
      <w:r w:rsidRPr="00B74B48">
        <w:rPr>
          <w:rFonts w:ascii="Times New Roman" w:eastAsia="Times New Roman" w:hAnsi="Times New Roman" w:cs="Times New Roman"/>
          <w:kern w:val="0"/>
          <w14:ligatures w14:val="none"/>
        </w:rPr>
        <w:t>3. Father Fred Heard, www.trinitymenlopark.org/sermons/sermon_pdfs/FH_Proper%252024%2520B%25202006.pdf.</w:t>
      </w:r>
    </w:p>
    <w:p w14:paraId="66AD4179" w14:textId="77777777" w:rsidR="00B74B48" w:rsidRPr="00B74B48" w:rsidRDefault="00B74B48" w:rsidP="00B74B48">
      <w:pPr>
        <w:spacing w:before="100" w:beforeAutospacing="1" w:after="100" w:afterAutospacing="1" w:line="240" w:lineRule="auto"/>
        <w:rPr>
          <w:rFonts w:ascii="Times New Roman" w:eastAsia="Times New Roman" w:hAnsi="Times New Roman" w:cs="Times New Roman"/>
          <w:kern w:val="0"/>
          <w14:ligatures w14:val="none"/>
        </w:rPr>
      </w:pPr>
      <w:r w:rsidRPr="00B74B48">
        <w:rPr>
          <w:rFonts w:ascii="Times New Roman" w:eastAsia="Times New Roman" w:hAnsi="Times New Roman" w:cs="Times New Roman"/>
          <w:kern w:val="0"/>
          <w14:ligatures w14:val="none"/>
        </w:rPr>
        <w:t>4. As told by Bruce Goettsche, http://www.unionchurch.com/archive/120599.html.</w:t>
      </w:r>
    </w:p>
    <w:p w14:paraId="1FB5A5D6" w14:textId="77777777" w:rsidR="00B74B48" w:rsidRPr="00B74B48" w:rsidRDefault="00B74B48" w:rsidP="00B74B48">
      <w:pPr>
        <w:spacing w:after="0" w:line="240" w:lineRule="auto"/>
        <w:rPr>
          <w:rFonts w:ascii="Times New Roman" w:eastAsia="Times New Roman" w:hAnsi="Times New Roman" w:cs="Times New Roman"/>
          <w:kern w:val="0"/>
          <w14:ligatures w14:val="none"/>
        </w:rPr>
      </w:pPr>
      <w:r w:rsidRPr="00B74B48">
        <w:rPr>
          <w:rFonts w:ascii="Times New Roman" w:eastAsia="Times New Roman" w:hAnsi="Times New Roman" w:cs="Times New Roman"/>
          <w:kern w:val="0"/>
          <w14:ligatures w14:val="none"/>
        </w:rPr>
        <w:t>5. http://www.centralpc.org/sermons/2004/s040711.htm.</w:t>
      </w:r>
    </w:p>
    <w:p w14:paraId="16A7C548" w14:textId="77777777" w:rsidR="00B74B48" w:rsidRPr="00B74B48" w:rsidRDefault="00B74B48" w:rsidP="00B74B48">
      <w:pPr>
        <w:spacing w:after="0" w:line="240" w:lineRule="auto"/>
        <w:rPr>
          <w:rFonts w:ascii="Times New Roman" w:eastAsia="Times New Roman" w:hAnsi="Times New Roman" w:cs="Times New Roman"/>
          <w:kern w:val="0"/>
          <w14:ligatures w14:val="none"/>
        </w:rPr>
      </w:pPr>
    </w:p>
    <w:p w14:paraId="255D0AFC" w14:textId="77777777" w:rsidR="00B74B48" w:rsidRDefault="00B74B48"/>
    <w:sectPr w:rsidR="00B74B48">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CD58" w14:textId="77777777" w:rsidR="00B61A5F" w:rsidRDefault="00B61A5F" w:rsidP="00B74B48">
      <w:pPr>
        <w:spacing w:after="0" w:line="240" w:lineRule="auto"/>
      </w:pPr>
      <w:r>
        <w:separator/>
      </w:r>
    </w:p>
  </w:endnote>
  <w:endnote w:type="continuationSeparator" w:id="0">
    <w:p w14:paraId="7B55FF48" w14:textId="77777777" w:rsidR="00B61A5F" w:rsidRDefault="00B61A5F" w:rsidP="00B74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8553" w14:textId="77777777" w:rsidR="00B61A5F" w:rsidRDefault="00B61A5F" w:rsidP="00B74B48">
      <w:pPr>
        <w:spacing w:after="0" w:line="240" w:lineRule="auto"/>
      </w:pPr>
      <w:r>
        <w:separator/>
      </w:r>
    </w:p>
  </w:footnote>
  <w:footnote w:type="continuationSeparator" w:id="0">
    <w:p w14:paraId="24CD58A9" w14:textId="77777777" w:rsidR="00B61A5F" w:rsidRDefault="00B61A5F" w:rsidP="00B74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5699978"/>
      <w:docPartObj>
        <w:docPartGallery w:val="Page Numbers (Top of Page)"/>
        <w:docPartUnique/>
      </w:docPartObj>
    </w:sdtPr>
    <w:sdtContent>
      <w:p w14:paraId="092B5A2B" w14:textId="247CFA8E" w:rsidR="00B74B48" w:rsidRDefault="00B74B48" w:rsidP="001B0E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7913858" w14:textId="77777777" w:rsidR="00B74B48" w:rsidRDefault="00B74B48" w:rsidP="00B74B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1463517"/>
      <w:docPartObj>
        <w:docPartGallery w:val="Page Numbers (Top of Page)"/>
        <w:docPartUnique/>
      </w:docPartObj>
    </w:sdtPr>
    <w:sdtContent>
      <w:p w14:paraId="5884A8DF" w14:textId="77E28715" w:rsidR="00B74B48" w:rsidRDefault="00B74B48" w:rsidP="001B0E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4A2546" w14:textId="77777777" w:rsidR="00B74B48" w:rsidRDefault="00B74B48" w:rsidP="00B74B4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48"/>
    <w:rsid w:val="00044F1F"/>
    <w:rsid w:val="00256742"/>
    <w:rsid w:val="005429B5"/>
    <w:rsid w:val="006C4F93"/>
    <w:rsid w:val="00B25C73"/>
    <w:rsid w:val="00B61A5F"/>
    <w:rsid w:val="00B74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B0E82D"/>
  <w15:chartTrackingRefBased/>
  <w15:docId w15:val="{8C984012-F197-CF44-9C51-D22DB22D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B48"/>
    <w:rPr>
      <w:rFonts w:eastAsiaTheme="majorEastAsia" w:cstheme="majorBidi"/>
      <w:color w:val="272727" w:themeColor="text1" w:themeTint="D8"/>
    </w:rPr>
  </w:style>
  <w:style w:type="paragraph" w:styleId="Title">
    <w:name w:val="Title"/>
    <w:basedOn w:val="Normal"/>
    <w:next w:val="Normal"/>
    <w:link w:val="TitleChar"/>
    <w:uiPriority w:val="10"/>
    <w:qFormat/>
    <w:rsid w:val="00B74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B48"/>
    <w:pPr>
      <w:spacing w:before="160"/>
      <w:jc w:val="center"/>
    </w:pPr>
    <w:rPr>
      <w:i/>
      <w:iCs/>
      <w:color w:val="404040" w:themeColor="text1" w:themeTint="BF"/>
    </w:rPr>
  </w:style>
  <w:style w:type="character" w:customStyle="1" w:styleId="QuoteChar">
    <w:name w:val="Quote Char"/>
    <w:basedOn w:val="DefaultParagraphFont"/>
    <w:link w:val="Quote"/>
    <w:uiPriority w:val="29"/>
    <w:rsid w:val="00B74B48"/>
    <w:rPr>
      <w:i/>
      <w:iCs/>
      <w:color w:val="404040" w:themeColor="text1" w:themeTint="BF"/>
    </w:rPr>
  </w:style>
  <w:style w:type="paragraph" w:styleId="ListParagraph">
    <w:name w:val="List Paragraph"/>
    <w:basedOn w:val="Normal"/>
    <w:uiPriority w:val="34"/>
    <w:qFormat/>
    <w:rsid w:val="00B74B48"/>
    <w:pPr>
      <w:ind w:left="720"/>
      <w:contextualSpacing/>
    </w:pPr>
  </w:style>
  <w:style w:type="character" w:styleId="IntenseEmphasis">
    <w:name w:val="Intense Emphasis"/>
    <w:basedOn w:val="DefaultParagraphFont"/>
    <w:uiPriority w:val="21"/>
    <w:qFormat/>
    <w:rsid w:val="00B74B48"/>
    <w:rPr>
      <w:i/>
      <w:iCs/>
      <w:color w:val="0F4761" w:themeColor="accent1" w:themeShade="BF"/>
    </w:rPr>
  </w:style>
  <w:style w:type="paragraph" w:styleId="IntenseQuote">
    <w:name w:val="Intense Quote"/>
    <w:basedOn w:val="Normal"/>
    <w:next w:val="Normal"/>
    <w:link w:val="IntenseQuoteChar"/>
    <w:uiPriority w:val="30"/>
    <w:qFormat/>
    <w:rsid w:val="00B74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B48"/>
    <w:rPr>
      <w:i/>
      <w:iCs/>
      <w:color w:val="0F4761" w:themeColor="accent1" w:themeShade="BF"/>
    </w:rPr>
  </w:style>
  <w:style w:type="character" w:styleId="IntenseReference">
    <w:name w:val="Intense Reference"/>
    <w:basedOn w:val="DefaultParagraphFont"/>
    <w:uiPriority w:val="32"/>
    <w:qFormat/>
    <w:rsid w:val="00B74B48"/>
    <w:rPr>
      <w:b/>
      <w:bCs/>
      <w:smallCaps/>
      <w:color w:val="0F4761" w:themeColor="accent1" w:themeShade="BF"/>
      <w:spacing w:val="5"/>
    </w:rPr>
  </w:style>
  <w:style w:type="paragraph" w:customStyle="1" w:styleId="p1">
    <w:name w:val="p1"/>
    <w:basedOn w:val="Normal"/>
    <w:rsid w:val="00B74B48"/>
    <w:pPr>
      <w:spacing w:after="0" w:line="240" w:lineRule="auto"/>
    </w:pPr>
    <w:rPr>
      <w:rFonts w:ascii="Arial" w:eastAsia="Times New Roman" w:hAnsi="Arial" w:cs="Arial"/>
      <w:color w:val="1A1A1A"/>
      <w:kern w:val="0"/>
      <w:sz w:val="18"/>
      <w:szCs w:val="18"/>
      <w14:ligatures w14:val="none"/>
    </w:rPr>
  </w:style>
  <w:style w:type="paragraph" w:customStyle="1" w:styleId="p2">
    <w:name w:val="p2"/>
    <w:basedOn w:val="Normal"/>
    <w:rsid w:val="00B74B48"/>
    <w:pPr>
      <w:spacing w:after="0" w:line="240" w:lineRule="auto"/>
    </w:pPr>
    <w:rPr>
      <w:rFonts w:ascii="Arial" w:eastAsia="Times New Roman" w:hAnsi="Arial" w:cs="Arial"/>
      <w:color w:val="000000"/>
      <w:kern w:val="0"/>
      <w:sz w:val="18"/>
      <w:szCs w:val="18"/>
      <w14:ligatures w14:val="none"/>
    </w:rPr>
  </w:style>
  <w:style w:type="paragraph" w:customStyle="1" w:styleId="p3">
    <w:name w:val="p3"/>
    <w:basedOn w:val="Normal"/>
    <w:rsid w:val="00B74B48"/>
    <w:pPr>
      <w:spacing w:after="0" w:line="240" w:lineRule="auto"/>
    </w:pPr>
    <w:rPr>
      <w:rFonts w:ascii="Arial" w:eastAsia="Times New Roman" w:hAnsi="Arial" w:cs="Arial"/>
      <w:color w:val="191919"/>
      <w:kern w:val="0"/>
      <w:sz w:val="18"/>
      <w:szCs w:val="18"/>
      <w14:ligatures w14:val="none"/>
    </w:rPr>
  </w:style>
  <w:style w:type="paragraph" w:customStyle="1" w:styleId="p4">
    <w:name w:val="p4"/>
    <w:basedOn w:val="Normal"/>
    <w:rsid w:val="00B74B48"/>
    <w:pPr>
      <w:spacing w:after="0" w:line="240" w:lineRule="auto"/>
    </w:pPr>
    <w:rPr>
      <w:rFonts w:ascii="Arial" w:eastAsia="Times New Roman" w:hAnsi="Arial" w:cs="Arial"/>
      <w:color w:val="FB0007"/>
      <w:kern w:val="0"/>
      <w:sz w:val="18"/>
      <w:szCs w:val="18"/>
      <w14:ligatures w14:val="none"/>
    </w:rPr>
  </w:style>
  <w:style w:type="character" w:customStyle="1" w:styleId="s1">
    <w:name w:val="s1"/>
    <w:basedOn w:val="DefaultParagraphFont"/>
    <w:rsid w:val="00B74B48"/>
    <w:rPr>
      <w:color w:val="FB0007"/>
    </w:rPr>
  </w:style>
  <w:style w:type="character" w:customStyle="1" w:styleId="s2">
    <w:name w:val="s2"/>
    <w:basedOn w:val="DefaultParagraphFont"/>
    <w:rsid w:val="00B74B48"/>
    <w:rPr>
      <w:color w:val="1A1A1A"/>
    </w:rPr>
  </w:style>
  <w:style w:type="paragraph" w:styleId="Header">
    <w:name w:val="header"/>
    <w:basedOn w:val="Normal"/>
    <w:link w:val="HeaderChar"/>
    <w:uiPriority w:val="99"/>
    <w:unhideWhenUsed/>
    <w:rsid w:val="00B74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B48"/>
  </w:style>
  <w:style w:type="character" w:styleId="PageNumber">
    <w:name w:val="page number"/>
    <w:basedOn w:val="DefaultParagraphFont"/>
    <w:uiPriority w:val="99"/>
    <w:semiHidden/>
    <w:unhideWhenUsed/>
    <w:rsid w:val="00B74B48"/>
  </w:style>
  <w:style w:type="paragraph" w:styleId="NormalWeb">
    <w:name w:val="Normal (Web)"/>
    <w:basedOn w:val="Normal"/>
    <w:uiPriority w:val="99"/>
    <w:semiHidden/>
    <w:unhideWhenUsed/>
    <w:rsid w:val="00B74B4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zfr3q">
    <w:name w:val="zfr3q"/>
    <w:basedOn w:val="Normal"/>
    <w:rsid w:val="00B74B4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9dxtc">
    <w:name w:val="c9dxtc"/>
    <w:basedOn w:val="DefaultParagraphFont"/>
    <w:rsid w:val="00B74B48"/>
  </w:style>
  <w:style w:type="character" w:styleId="Emphasis">
    <w:name w:val="Emphasis"/>
    <w:basedOn w:val="DefaultParagraphFont"/>
    <w:uiPriority w:val="20"/>
    <w:qFormat/>
    <w:rsid w:val="005429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9025</Words>
  <Characters>51446</Characters>
  <Application>Microsoft Office Word</Application>
  <DocSecurity>0</DocSecurity>
  <Lines>428</Lines>
  <Paragraphs>120</Paragraphs>
  <ScaleCrop>false</ScaleCrop>
  <Company/>
  <LinksUpToDate>false</LinksUpToDate>
  <CharactersWithSpaces>60351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2</cp:revision>
  <cp:lastPrinted>2026-04-24T04:37:00Z</cp:lastPrinted>
  <dcterms:created xsi:type="dcterms:W3CDTF">2026-04-24T04:07:00Z</dcterms:created>
  <dcterms:modified xsi:type="dcterms:W3CDTF">2026-04-24T04:38:00Z</dcterms:modified>
</cp:coreProperties>
</file>