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B401D" w14:textId="64B2AD5C" w:rsidR="00BF254A" w:rsidRDefault="00BF254A" w:rsidP="00BF254A">
      <w:pPr>
        <w:spacing w:after="0" w:line="240" w:lineRule="auto"/>
        <w:rPr>
          <w:rFonts w:ascii="Arial" w:eastAsia="Times New Roman" w:hAnsi="Arial" w:cs="Arial"/>
          <w:color w:val="1A1A1A"/>
          <w:kern w:val="0"/>
          <w:sz w:val="18"/>
          <w:szCs w:val="18"/>
          <w14:ligatures w14:val="none"/>
        </w:rPr>
      </w:pPr>
      <w:r>
        <w:rPr>
          <w:rFonts w:ascii="Arial" w:eastAsia="Times New Roman" w:hAnsi="Arial" w:cs="Arial"/>
          <w:color w:val="1A1A1A"/>
          <w:kern w:val="0"/>
          <w:sz w:val="18"/>
          <w:szCs w:val="18"/>
          <w14:ligatures w14:val="none"/>
        </w:rPr>
        <w:t>I</w:t>
      </w:r>
    </w:p>
    <w:p w14:paraId="3F05E8AF" w14:textId="372225BF" w:rsidR="00BF254A" w:rsidRPr="00BF254A" w:rsidRDefault="00BF254A" w:rsidP="00BF254A">
      <w:pPr>
        <w:spacing w:after="0"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bdr w:val="none" w:sz="0" w:space="0" w:color="auto" w:frame="1"/>
          <w14:ligatures w14:val="none"/>
        </w:rPr>
        <w:t>King Duncan</w:t>
      </w:r>
    </w:p>
    <w:p w14:paraId="60BC68F9"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 xml:space="preserve">A few years back there was a movie titled Tucker. It's the story of a man who tried to fight the Detroit automobile industry by attempting to introduce a car named after himself. In one scene, Tucker is talking about how his mother came from the old country. She was Italian and had a very heavy accent. Tucker remembered that for years when he was </w:t>
      </w:r>
      <w:proofErr w:type="gramStart"/>
      <w:r w:rsidRPr="00BF254A">
        <w:rPr>
          <w:rFonts w:ascii="Times New Roman" w:eastAsia="Times New Roman" w:hAnsi="Times New Roman" w:cs="Times New Roman"/>
          <w:kern w:val="0"/>
          <w14:ligatures w14:val="none"/>
        </w:rPr>
        <w:t>young</w:t>
      </w:r>
      <w:proofErr w:type="gramEnd"/>
      <w:r w:rsidRPr="00BF254A">
        <w:rPr>
          <w:rFonts w:ascii="Times New Roman" w:eastAsia="Times New Roman" w:hAnsi="Times New Roman" w:cs="Times New Roman"/>
          <w:kern w:val="0"/>
          <w14:ligatures w14:val="none"/>
        </w:rPr>
        <w:t xml:space="preserve"> she said to him, "Don't get too close to people, you'll catch their dreams." What she was really saying in broken English was, "Don't get too close to people, you'll catch their germs." But Tucker grew up thinking she was telling him, "Don't get too close to people or you'll catch their dreams." (1)</w:t>
      </w:r>
    </w:p>
    <w:p w14:paraId="37140BC6"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That can happen sometimes, can't it? We can get swept up in somebody else's dreams. I heard about one man who was determined it wouldn't happen to him.</w:t>
      </w:r>
    </w:p>
    <w:p w14:paraId="17147350"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 xml:space="preserve">Jim Egan worked at the West Coast Computer Fair in 1977. His job was to help customers decorate their booths. Industry shows are the cheapest way to reach customers within the trade, but some undercapitalized entrepreneurs hardly have enough to rent a booth, let alone pay for the decorations. Egan was approached by a couple of long-haired kids who wanted some chrome displays to make their booth "look flashy." Egan said he had the </w:t>
      </w:r>
      <w:proofErr w:type="gramStart"/>
      <w:r w:rsidRPr="00BF254A">
        <w:rPr>
          <w:rFonts w:ascii="Times New Roman" w:eastAsia="Times New Roman" w:hAnsi="Times New Roman" w:cs="Times New Roman"/>
          <w:kern w:val="0"/>
          <w14:ligatures w14:val="none"/>
        </w:rPr>
        <w:t>displays</w:t>
      </w:r>
      <w:proofErr w:type="gramEnd"/>
      <w:r w:rsidRPr="00BF254A">
        <w:rPr>
          <w:rFonts w:ascii="Times New Roman" w:eastAsia="Times New Roman" w:hAnsi="Times New Roman" w:cs="Times New Roman"/>
          <w:kern w:val="0"/>
          <w14:ligatures w14:val="none"/>
        </w:rPr>
        <w:t xml:space="preserve"> but they were for rent. The kids said they were short of cash, but perhaps Egan might like some stock in their new company. Egan, who had seen them come and go in his twenty years in the business, said he would accept only hard cash. </w:t>
      </w:r>
      <w:proofErr w:type="gramStart"/>
      <w:r w:rsidRPr="00BF254A">
        <w:rPr>
          <w:rFonts w:ascii="Times New Roman" w:eastAsia="Times New Roman" w:hAnsi="Times New Roman" w:cs="Times New Roman"/>
          <w:kern w:val="0"/>
          <w14:ligatures w14:val="none"/>
        </w:rPr>
        <w:t>So</w:t>
      </w:r>
      <w:proofErr w:type="gramEnd"/>
      <w:r w:rsidRPr="00BF254A">
        <w:rPr>
          <w:rFonts w:ascii="Times New Roman" w:eastAsia="Times New Roman" w:hAnsi="Times New Roman" w:cs="Times New Roman"/>
          <w:kern w:val="0"/>
          <w14:ligatures w14:val="none"/>
        </w:rPr>
        <w:t xml:space="preserve"> Steve Wozniak and Steven Jobs did without the chrome, fixed up their booth, and kept the stock in Apple Computer to themselves. Presumably, Jim Egan is still decorating booths for hard cash. (2) Sometimes it is a good thing to catch someone else's dream.</w:t>
      </w:r>
    </w:p>
    <w:p w14:paraId="06988960"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The story of the New Testament is the story of men and women who got close enough to Jesus to catch his dream. Doesn't it amaze you how quickly the disciples left their fishing nets to follow Jesus?</w:t>
      </w:r>
    </w:p>
    <w:p w14:paraId="24DADC07"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 xml:space="preserve">Matthew tells us that Jesus was in Capernaum. John the Baptist was now in prison. It seems more than coincidental that upon hearing of John's incarceration Jesus began his own ministry of </w:t>
      </w:r>
      <w:proofErr w:type="gramStart"/>
      <w:r w:rsidRPr="00BF254A">
        <w:rPr>
          <w:rFonts w:ascii="Times New Roman" w:eastAsia="Times New Roman" w:hAnsi="Times New Roman" w:cs="Times New Roman"/>
          <w:kern w:val="0"/>
          <w14:ligatures w14:val="none"/>
        </w:rPr>
        <w:t>preaching ”</w:t>
      </w:r>
      <w:proofErr w:type="gramEnd"/>
      <w:r w:rsidRPr="00BF254A">
        <w:rPr>
          <w:rFonts w:ascii="Times New Roman" w:eastAsia="Times New Roman" w:hAnsi="Times New Roman" w:cs="Times New Roman"/>
          <w:kern w:val="0"/>
          <w14:ligatures w14:val="none"/>
        </w:rPr>
        <w:t xml:space="preserve"> taking up, as it were, where John left </w:t>
      </w:r>
      <w:proofErr w:type="gramStart"/>
      <w:r w:rsidRPr="00BF254A">
        <w:rPr>
          <w:rFonts w:ascii="Times New Roman" w:eastAsia="Times New Roman" w:hAnsi="Times New Roman" w:cs="Times New Roman"/>
          <w:kern w:val="0"/>
          <w14:ligatures w14:val="none"/>
        </w:rPr>
        <w:t>off ”</w:t>
      </w:r>
      <w:proofErr w:type="gramEnd"/>
      <w:r w:rsidRPr="00BF254A">
        <w:rPr>
          <w:rFonts w:ascii="Times New Roman" w:eastAsia="Times New Roman" w:hAnsi="Times New Roman" w:cs="Times New Roman"/>
          <w:kern w:val="0"/>
          <w14:ligatures w14:val="none"/>
        </w:rPr>
        <w:t xml:space="preserve"> preaching a message of repentance: "for the kingdom of heaven is at hand." Walking by the sea of Galilee, Jesus saw two brothers, Simon and Andrew, casting a net into the sea for they were fishermen. And Jesus said to them, "Follow me, and I will make you fishers of men." And Simon and Andrew left their </w:t>
      </w:r>
      <w:proofErr w:type="gramStart"/>
      <w:r w:rsidRPr="00BF254A">
        <w:rPr>
          <w:rFonts w:ascii="Times New Roman" w:eastAsia="Times New Roman" w:hAnsi="Times New Roman" w:cs="Times New Roman"/>
          <w:kern w:val="0"/>
          <w14:ligatures w14:val="none"/>
        </w:rPr>
        <w:t>nets, and</w:t>
      </w:r>
      <w:proofErr w:type="gramEnd"/>
      <w:r w:rsidRPr="00BF254A">
        <w:rPr>
          <w:rFonts w:ascii="Times New Roman" w:eastAsia="Times New Roman" w:hAnsi="Times New Roman" w:cs="Times New Roman"/>
          <w:kern w:val="0"/>
          <w14:ligatures w14:val="none"/>
        </w:rPr>
        <w:t xml:space="preserve"> followed him. And going on, he saw another set of brothers, James the son of Zebedee, and John his brother, in a ship with their father, mending their nets; and he called them. And immediately, Matthew tells us, they also left the ship and their </w:t>
      </w:r>
      <w:proofErr w:type="gramStart"/>
      <w:r w:rsidRPr="00BF254A">
        <w:rPr>
          <w:rFonts w:ascii="Times New Roman" w:eastAsia="Times New Roman" w:hAnsi="Times New Roman" w:cs="Times New Roman"/>
          <w:kern w:val="0"/>
          <w14:ligatures w14:val="none"/>
        </w:rPr>
        <w:t>father, and</w:t>
      </w:r>
      <w:proofErr w:type="gramEnd"/>
      <w:r w:rsidRPr="00BF254A">
        <w:rPr>
          <w:rFonts w:ascii="Times New Roman" w:eastAsia="Times New Roman" w:hAnsi="Times New Roman" w:cs="Times New Roman"/>
          <w:kern w:val="0"/>
          <w14:ligatures w14:val="none"/>
        </w:rPr>
        <w:t xml:space="preserve"> followed Jesus.</w:t>
      </w:r>
    </w:p>
    <w:p w14:paraId="7B37BC33"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Doesn't that seem rather abrupt to you? What, no discussion? No "we'll think about it and get back to you tomorrow?" No "don't call us; we'll call you?" Could we not say that these four fishermen acted rather impulsively? Evidently, they were caught up in Jesus' dream. Doesn't their impulsiveness suggest certain real truths?</w:t>
      </w:r>
    </w:p>
    <w:p w14:paraId="243BF18E"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FIRST OF ALL, THERE MUST HAVE BEEN SOMETHING VERY IMPRESSIVE ABOUT JESUS FOR THEM TO ACT SO RAPIDLY.</w:t>
      </w:r>
    </w:p>
    <w:p w14:paraId="2AAEA62F"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lastRenderedPageBreak/>
        <w:t xml:space="preserve">We don't get swept up that quickly by just any ordinary run-of-the-mill person. There was something special about </w:t>
      </w:r>
      <w:proofErr w:type="gramStart"/>
      <w:r w:rsidRPr="00BF254A">
        <w:rPr>
          <w:rFonts w:ascii="Times New Roman" w:eastAsia="Times New Roman" w:hAnsi="Times New Roman" w:cs="Times New Roman"/>
          <w:kern w:val="0"/>
          <w14:ligatures w14:val="none"/>
        </w:rPr>
        <w:t>Jesus ”</w:t>
      </w:r>
      <w:proofErr w:type="gramEnd"/>
      <w:r w:rsidRPr="00BF254A">
        <w:rPr>
          <w:rFonts w:ascii="Times New Roman" w:eastAsia="Times New Roman" w:hAnsi="Times New Roman" w:cs="Times New Roman"/>
          <w:kern w:val="0"/>
          <w14:ligatures w14:val="none"/>
        </w:rPr>
        <w:t xml:space="preserve"> some indefinable quality that set him apart.</w:t>
      </w:r>
    </w:p>
    <w:p w14:paraId="092A2B80"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It's like a story Dudley Moore tells about the late king of rock-and-roll Elvis Presley. In 1956 Presley recorded seventeen titles that made the charts, including five number ones. So phenomenal was the impact he had on the music world that song writers would do almost anything to get him to record one of their numbers.</w:t>
      </w:r>
    </w:p>
    <w:p w14:paraId="31D3797C"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 xml:space="preserve">Two song writers, Jerry Leiber and Mike Stoller, had a rather trite and obscure composition which they called, "Hound Dog." Interestingly, Mike Stoller was one of the fortunate survivors from the sinking of the Italian liner Andrea Doria. Landing back in New York after the ordeal, he found his colleague, Jerry </w:t>
      </w:r>
      <w:proofErr w:type="spellStart"/>
      <w:proofErr w:type="gramStart"/>
      <w:r w:rsidRPr="00BF254A">
        <w:rPr>
          <w:rFonts w:ascii="Times New Roman" w:eastAsia="Times New Roman" w:hAnsi="Times New Roman" w:cs="Times New Roman"/>
          <w:kern w:val="0"/>
          <w14:ligatures w14:val="none"/>
        </w:rPr>
        <w:t>Leiber,waiting</w:t>
      </w:r>
      <w:proofErr w:type="spellEnd"/>
      <w:proofErr w:type="gramEnd"/>
      <w:r w:rsidRPr="00BF254A">
        <w:rPr>
          <w:rFonts w:ascii="Times New Roman" w:eastAsia="Times New Roman" w:hAnsi="Times New Roman" w:cs="Times New Roman"/>
          <w:kern w:val="0"/>
          <w14:ligatures w14:val="none"/>
        </w:rPr>
        <w:t xml:space="preserve"> on the dockside to greet him. But Leiber's mind was on more pressing matters than his friend's lucky escape from the clutches of the deep. Leiber's first words to Stoller were, "Elvis Presley's recorded Hound Dog'! Elvis Presley's recorded Hound Dog'!" (3) I guess different people get excited about different things.</w:t>
      </w:r>
    </w:p>
    <w:p w14:paraId="18E8556D"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 xml:space="preserve">Those four </w:t>
      </w:r>
      <w:proofErr w:type="gramStart"/>
      <w:r w:rsidRPr="00BF254A">
        <w:rPr>
          <w:rFonts w:ascii="Times New Roman" w:eastAsia="Times New Roman" w:hAnsi="Times New Roman" w:cs="Times New Roman"/>
          <w:kern w:val="0"/>
          <w14:ligatures w14:val="none"/>
        </w:rPr>
        <w:t>fishermen ”</w:t>
      </w:r>
      <w:proofErr w:type="gramEnd"/>
      <w:r w:rsidRPr="00BF254A">
        <w:rPr>
          <w:rFonts w:ascii="Times New Roman" w:eastAsia="Times New Roman" w:hAnsi="Times New Roman" w:cs="Times New Roman"/>
          <w:kern w:val="0"/>
          <w14:ligatures w14:val="none"/>
        </w:rPr>
        <w:t xml:space="preserve"> Simon, Andrew, James and </w:t>
      </w:r>
      <w:proofErr w:type="gramStart"/>
      <w:r w:rsidRPr="00BF254A">
        <w:rPr>
          <w:rFonts w:ascii="Times New Roman" w:eastAsia="Times New Roman" w:hAnsi="Times New Roman" w:cs="Times New Roman"/>
          <w:kern w:val="0"/>
          <w14:ligatures w14:val="none"/>
        </w:rPr>
        <w:t>John ”</w:t>
      </w:r>
      <w:proofErr w:type="gramEnd"/>
      <w:r w:rsidRPr="00BF254A">
        <w:rPr>
          <w:rFonts w:ascii="Times New Roman" w:eastAsia="Times New Roman" w:hAnsi="Times New Roman" w:cs="Times New Roman"/>
          <w:kern w:val="0"/>
          <w14:ligatures w14:val="none"/>
        </w:rPr>
        <w:t xml:space="preserve"> got excited when they met Jesus. They left their families, they left their jobs, they left everything important to them for an uncertain future as his disciples. There must have been something very special about Jesus.</w:t>
      </w:r>
    </w:p>
    <w:p w14:paraId="24220619"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THERE ALSO MUST HAVE BEEN SOMETHING SPECIAL ABOUT JESUS' DREAM.</w:t>
      </w:r>
    </w:p>
    <w:p w14:paraId="4850BC35"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Jesus came preaching that "the kingdom of heaven is at hand." What was there about that kingdom that got these fishermen so excited? And why are we not just as excited? Maybe we don't understand what the kingdom is. Or maybe it just hasn't been presented very well.</w:t>
      </w:r>
    </w:p>
    <w:p w14:paraId="5C510FE6"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 xml:space="preserve">It reminds me of a woman who read somewhere that dogs were healthier if fed a tablespoon of cod liver oil each day. </w:t>
      </w:r>
      <w:proofErr w:type="gramStart"/>
      <w:r w:rsidRPr="00BF254A">
        <w:rPr>
          <w:rFonts w:ascii="Times New Roman" w:eastAsia="Times New Roman" w:hAnsi="Times New Roman" w:cs="Times New Roman"/>
          <w:kern w:val="0"/>
          <w14:ligatures w14:val="none"/>
        </w:rPr>
        <w:t>So</w:t>
      </w:r>
      <w:proofErr w:type="gramEnd"/>
      <w:r w:rsidRPr="00BF254A">
        <w:rPr>
          <w:rFonts w:ascii="Times New Roman" w:eastAsia="Times New Roman" w:hAnsi="Times New Roman" w:cs="Times New Roman"/>
          <w:kern w:val="0"/>
          <w14:ligatures w14:val="none"/>
        </w:rPr>
        <w:t xml:space="preserve"> each day she followed the same </w:t>
      </w:r>
      <w:proofErr w:type="gramStart"/>
      <w:r w:rsidRPr="00BF254A">
        <w:rPr>
          <w:rFonts w:ascii="Times New Roman" w:eastAsia="Times New Roman" w:hAnsi="Times New Roman" w:cs="Times New Roman"/>
          <w:kern w:val="0"/>
          <w14:ligatures w14:val="none"/>
        </w:rPr>
        <w:t>routine ”</w:t>
      </w:r>
      <w:proofErr w:type="gramEnd"/>
      <w:r w:rsidRPr="00BF254A">
        <w:rPr>
          <w:rFonts w:ascii="Times New Roman" w:eastAsia="Times New Roman" w:hAnsi="Times New Roman" w:cs="Times New Roman"/>
          <w:kern w:val="0"/>
          <w14:ligatures w14:val="none"/>
        </w:rPr>
        <w:t xml:space="preserve"> she chased her dog until she caught it, wrestled it down, and managed to force the fishy remedy down the dog's throat.</w:t>
      </w:r>
    </w:p>
    <w:p w14:paraId="2CDBD1CF"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 xml:space="preserve">Until one day when, in the middle of this grueling medical effort, the bottle was kicked over. With a sigh, she </w:t>
      </w:r>
      <w:proofErr w:type="gramStart"/>
      <w:r w:rsidRPr="00BF254A">
        <w:rPr>
          <w:rFonts w:ascii="Times New Roman" w:eastAsia="Times New Roman" w:hAnsi="Times New Roman" w:cs="Times New Roman"/>
          <w:kern w:val="0"/>
          <w14:ligatures w14:val="none"/>
        </w:rPr>
        <w:t>loosed</w:t>
      </w:r>
      <w:proofErr w:type="gramEnd"/>
      <w:r w:rsidRPr="00BF254A">
        <w:rPr>
          <w:rFonts w:ascii="Times New Roman" w:eastAsia="Times New Roman" w:hAnsi="Times New Roman" w:cs="Times New Roman"/>
          <w:kern w:val="0"/>
          <w14:ligatures w14:val="none"/>
        </w:rPr>
        <w:t xml:space="preserve"> her grip on the dog so she could wipe up the mess. To her surprise the dog trotted over to the puddle and begin lapping up what had been spilled. THE DOG LOVED COD LIVER OIL. It was just the owner's method of application the dog objected to. (4)</w:t>
      </w:r>
    </w:p>
    <w:p w14:paraId="080CB138"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Sometimes I think something like that has happened to the good news of the Kingdom of God. It has been so poorly presented to us that we have never been captured by its attractiveness and its power.</w:t>
      </w:r>
    </w:p>
    <w:p w14:paraId="69F75B9A"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 xml:space="preserve">Jesus had a vision for the world, a dream, a picture of how life is intended to be. Jesus saw a world where God ruled in every </w:t>
      </w:r>
      <w:proofErr w:type="gramStart"/>
      <w:r w:rsidRPr="00BF254A">
        <w:rPr>
          <w:rFonts w:ascii="Times New Roman" w:eastAsia="Times New Roman" w:hAnsi="Times New Roman" w:cs="Times New Roman"/>
          <w:kern w:val="0"/>
          <w14:ligatures w14:val="none"/>
        </w:rPr>
        <w:t>heart ”</w:t>
      </w:r>
      <w:proofErr w:type="gramEnd"/>
      <w:r w:rsidRPr="00BF254A">
        <w:rPr>
          <w:rFonts w:ascii="Times New Roman" w:eastAsia="Times New Roman" w:hAnsi="Times New Roman" w:cs="Times New Roman"/>
          <w:kern w:val="0"/>
          <w14:ligatures w14:val="none"/>
        </w:rPr>
        <w:t xml:space="preserve"> a world of righteousness, peace and justice. A world of love and harmony and unity. Sure, Jesus talked about heaven and life in the </w:t>
      </w:r>
      <w:proofErr w:type="gramStart"/>
      <w:r w:rsidRPr="00BF254A">
        <w:rPr>
          <w:rFonts w:ascii="Times New Roman" w:eastAsia="Times New Roman" w:hAnsi="Times New Roman" w:cs="Times New Roman"/>
          <w:kern w:val="0"/>
          <w14:ligatures w14:val="none"/>
        </w:rPr>
        <w:t>hereafter</w:t>
      </w:r>
      <w:proofErr w:type="gramEnd"/>
      <w:r w:rsidRPr="00BF254A">
        <w:rPr>
          <w:rFonts w:ascii="Times New Roman" w:eastAsia="Times New Roman" w:hAnsi="Times New Roman" w:cs="Times New Roman"/>
          <w:kern w:val="0"/>
          <w14:ligatures w14:val="none"/>
        </w:rPr>
        <w:t xml:space="preserve"> but he also had a vision for this world. He called it the Kingdom of heaven or the Kingdom of God. You can use those terms interchangeably scholars tell us. And Jesus said that this kingdom is at hand. It is available. It is not merely a distant dream. It is a present possibility. </w:t>
      </w:r>
      <w:proofErr w:type="gramStart"/>
      <w:r w:rsidRPr="00BF254A">
        <w:rPr>
          <w:rFonts w:ascii="Times New Roman" w:eastAsia="Times New Roman" w:hAnsi="Times New Roman" w:cs="Times New Roman"/>
          <w:kern w:val="0"/>
          <w14:ligatures w14:val="none"/>
        </w:rPr>
        <w:t xml:space="preserve">Every once in a while </w:t>
      </w:r>
      <w:proofErr w:type="gramEnd"/>
      <w:r w:rsidRPr="00BF254A">
        <w:rPr>
          <w:rFonts w:ascii="Times New Roman" w:eastAsia="Times New Roman" w:hAnsi="Times New Roman" w:cs="Times New Roman"/>
          <w:kern w:val="0"/>
          <w14:ligatures w14:val="none"/>
        </w:rPr>
        <w:t>we catch a glimpse of that kingdom.</w:t>
      </w:r>
    </w:p>
    <w:p w14:paraId="51820DDE"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lastRenderedPageBreak/>
        <w:t>J. Edwin Orr, a former professor of Church history at Fuller Theological Seminary, described the great outpouring of the Holy Spirit during the Welsh Revivals of the nineteenth century. As people sought the infilling of the Spirit they did all they could to confess wrongdoings and to make restitution. This unexpectedly created severe problems for the shipyards along the coast of Wales. Over the years workers had pilfered all kinds of things. Everything from wheelbarrows to hammers had been stolen. However, as people sought to be right with God they started to return what they had taken, with the result that soon the shipyards of Wales were overwhelmed with returned property. There were such huge piles of returned tools that several of the yards had to put up signs that read,</w:t>
      </w:r>
    </w:p>
    <w:p w14:paraId="055ADF35"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IF YOU HAVE BEEN LED BY GOD TO RETURN WHAT YOU HAVE STOLEN, PLEASE KNOW THAT THE MANAGEMENT FORGIVES YOU AND WISHES YOU TO KEEP WHAT YOU HAVE TAKEN. (5)</w:t>
      </w:r>
    </w:p>
    <w:p w14:paraId="0A31BAC4"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Wouldn't you love to see that kind of revival sweep this nation? Couldn't you get excited about a world in which people began making restitution for their wrongs. Couldn't you get excited about a world in which you could always trust people to do the right thing because God lived in their heart. Couldn't you get excited about a world without child abuse, without murder, without broken families, or drug addiction? A world without fear or poverty or disease? Couldn't you get excited about a world like that?</w:t>
      </w:r>
    </w:p>
    <w:p w14:paraId="30D6A1C2"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The disciples got excited. They were swept up in Jesus' dream. They believed such a world was possible and they gave their lives to see it become a reality. And that brings us to a third truth: THE DISCIPLES GOT EXCITED ABOUT THE ROLE THEY WOULD PLAY IN BRINGING ABOUT THE REALIZATION OF JESUS' DREAM. Jesus said to them, "I will make you fishers of men." They knew all about fishing for fish, but Jesus was calling them to something far more significant. He was calling them to introduce men and women to this kingdom of love, this kingdom of power, this kingdom of heaven on earth. They would not be passive spectators of this coming Kingdom but active participants. And they would make a difference, a lasting difference in their world and in individual lives. No wonder they were excited. They were going to help change the world.</w:t>
      </w:r>
    </w:p>
    <w:p w14:paraId="35085DED"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 xml:space="preserve">When the missionaries were forced to leave China in 1951, and Christians began to be oppressed by the Communist government, the future of the church seemed bleak. In the preceding decades of western </w:t>
      </w:r>
      <w:proofErr w:type="gramStart"/>
      <w:r w:rsidRPr="00BF254A">
        <w:rPr>
          <w:rFonts w:ascii="Times New Roman" w:eastAsia="Times New Roman" w:hAnsi="Times New Roman" w:cs="Times New Roman"/>
          <w:kern w:val="0"/>
          <w14:ligatures w14:val="none"/>
        </w:rPr>
        <w:t>missions</w:t>
      </w:r>
      <w:proofErr w:type="gramEnd"/>
      <w:r w:rsidRPr="00BF254A">
        <w:rPr>
          <w:rFonts w:ascii="Times New Roman" w:eastAsia="Times New Roman" w:hAnsi="Times New Roman" w:cs="Times New Roman"/>
          <w:kern w:val="0"/>
          <w14:ligatures w14:val="none"/>
        </w:rPr>
        <w:t xml:space="preserve"> work, many of the approximately one million Protestant communicants had become "rice Christians," accepting the forms of Christianity more for personal gain than genuine conviction. When the pressures began to mount, they soon fell away. With the coming of the Cultural Revolution and the suppression of all institutional religious functions, it seemed that Christianity in China was doomed.</w:t>
      </w:r>
    </w:p>
    <w:p w14:paraId="1D082DC2"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 xml:space="preserve">Yet during this period of terrible persecution, committed Christians, not afraid to defy the principalities of this world, began to meet secretly in their homes. When regular church services were outlawed during the "Great Leap Forward," these informal cottage meetings became the primary structure of the church. As their pastors were killed or imprisoned, members of the laity came forward to provide leadership. Women especially took an active role. When their houses </w:t>
      </w:r>
      <w:r w:rsidRPr="00BF254A">
        <w:rPr>
          <w:rFonts w:ascii="Times New Roman" w:eastAsia="Times New Roman" w:hAnsi="Times New Roman" w:cs="Times New Roman"/>
          <w:kern w:val="0"/>
          <w14:ligatures w14:val="none"/>
        </w:rPr>
        <w:lastRenderedPageBreak/>
        <w:t>were searched by the Red Guards, and all Bibles and Christian literature destroyed, the people drew upon their memory of Scripture and shared experiences to build up one another in the faith.</w:t>
      </w:r>
    </w:p>
    <w:p w14:paraId="5DD02B17"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 xml:space="preserve">As the Christians in these small groups displayed extraordinary courage, zeal, and love, the gospel spread to their neighbors and fellow workers. Freely they gave their own food and clothing to the needy and </w:t>
      </w:r>
      <w:proofErr w:type="gramStart"/>
      <w:r w:rsidRPr="00BF254A">
        <w:rPr>
          <w:rFonts w:ascii="Times New Roman" w:eastAsia="Times New Roman" w:hAnsi="Times New Roman" w:cs="Times New Roman"/>
          <w:kern w:val="0"/>
          <w14:ligatures w14:val="none"/>
        </w:rPr>
        <w:t>poor ”</w:t>
      </w:r>
      <w:proofErr w:type="gramEnd"/>
      <w:r w:rsidRPr="00BF254A">
        <w:rPr>
          <w:rFonts w:ascii="Times New Roman" w:eastAsia="Times New Roman" w:hAnsi="Times New Roman" w:cs="Times New Roman"/>
          <w:kern w:val="0"/>
          <w14:ligatures w14:val="none"/>
        </w:rPr>
        <w:t xml:space="preserve"> especially to those whose breadwinners had been killed or thrown into prison. They visited the bereaved and prayed for the sick, often seeing God miraculously heal.</w:t>
      </w:r>
    </w:p>
    <w:p w14:paraId="1611F35D"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Typical was the way some believers cared for a Communist school teacher who became seriously ill. So genuine was their compassion, that upon her recovery she, too, accepted Christ, only to suffer public ridicule on return to her work. Required to appear at a public "confession" meeting, she protested: "When I was ill, you did nothing to help me. It was the Christians who did everything!" That fact shamed her critics into silence. (6) Today the church of Jesus Christ in Communist China is alive and growing because individual Christians did their part to be fishers of men.</w:t>
      </w:r>
    </w:p>
    <w:p w14:paraId="49B200BD"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What we need to see is that the kingdom of heaven is still at hand in this world. It remains a very real possibility wherever there are followers of Jesus who are willing to live out that which they believe. There is something very special about Jesus of Nazareth. There is something very special about his dream. It is a dream of the rule of God in every heart. It is a dream of a world freed from the grip of man's inhumanity to man. And Christ is still looking for co-</w:t>
      </w:r>
      <w:proofErr w:type="gramStart"/>
      <w:r w:rsidRPr="00BF254A">
        <w:rPr>
          <w:rFonts w:ascii="Times New Roman" w:eastAsia="Times New Roman" w:hAnsi="Times New Roman" w:cs="Times New Roman"/>
          <w:kern w:val="0"/>
          <w14:ligatures w14:val="none"/>
        </w:rPr>
        <w:t>workers ”</w:t>
      </w:r>
      <w:proofErr w:type="gramEnd"/>
      <w:r w:rsidRPr="00BF254A">
        <w:rPr>
          <w:rFonts w:ascii="Times New Roman" w:eastAsia="Times New Roman" w:hAnsi="Times New Roman" w:cs="Times New Roman"/>
          <w:kern w:val="0"/>
          <w14:ligatures w14:val="none"/>
        </w:rPr>
        <w:t xml:space="preserve"> men and women who will be fishers of </w:t>
      </w:r>
      <w:proofErr w:type="gramStart"/>
      <w:r w:rsidRPr="00BF254A">
        <w:rPr>
          <w:rFonts w:ascii="Times New Roman" w:eastAsia="Times New Roman" w:hAnsi="Times New Roman" w:cs="Times New Roman"/>
          <w:kern w:val="0"/>
          <w14:ligatures w14:val="none"/>
        </w:rPr>
        <w:t>men ”</w:t>
      </w:r>
      <w:proofErr w:type="gramEnd"/>
      <w:r w:rsidRPr="00BF254A">
        <w:rPr>
          <w:rFonts w:ascii="Times New Roman" w:eastAsia="Times New Roman" w:hAnsi="Times New Roman" w:cs="Times New Roman"/>
          <w:kern w:val="0"/>
          <w14:ligatures w14:val="none"/>
        </w:rPr>
        <w:t xml:space="preserve"> who will seek to introduce their friends and neighbors to this kingdom of heaven. Can he count on you?</w:t>
      </w:r>
    </w:p>
    <w:p w14:paraId="4CD33737" w14:textId="77777777" w:rsidR="00BF254A" w:rsidRPr="00BF254A" w:rsidRDefault="0036799F" w:rsidP="00BF254A">
      <w:pPr>
        <w:spacing w:after="0" w:line="240" w:lineRule="auto"/>
        <w:rPr>
          <w:rFonts w:ascii="Times New Roman" w:eastAsia="Times New Roman" w:hAnsi="Times New Roman" w:cs="Times New Roman"/>
          <w:kern w:val="0"/>
          <w14:ligatures w14:val="none"/>
        </w:rPr>
      </w:pPr>
      <w:r w:rsidRPr="0036799F">
        <w:rPr>
          <w:rFonts w:ascii="Times New Roman" w:eastAsia="Times New Roman" w:hAnsi="Times New Roman" w:cs="Times New Roman"/>
          <w:noProof/>
          <w:kern w:val="0"/>
        </w:rPr>
        <w:pict w14:anchorId="77A6E405">
          <v:rect id="_x0000_i1025" alt="" style="width:468pt;height:.05pt;mso-width-percent:0;mso-height-percent:0;mso-width-percent:0;mso-height-percent:0" o:hralign="center" o:hrstd="t" o:hr="t" fillcolor="#a0a0a0" stroked="f"/>
        </w:pict>
      </w:r>
    </w:p>
    <w:p w14:paraId="5DFA09AD"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1. Randy Rowland, GET A LIFE! (New York: HarperCollins Publishers 1992), p. 72.</w:t>
      </w:r>
    </w:p>
    <w:p w14:paraId="5C5223BD"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2. Peter Hay, THE BOOK OF BUSINESS ANECDOTES, p. 212.</w:t>
      </w:r>
    </w:p>
    <w:p w14:paraId="5631E718"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3. Dudley Moore, DUDLEY MOORE OFF-BEAT, (NY: Arbor House, 1986), p. 133.</w:t>
      </w:r>
    </w:p>
    <w:p w14:paraId="537B70F7"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4. "Awaken Your Students to Scripture," by Bill McNabb and Steven Mabry, YOUTHWORKER, Summer 1995, p. 43.</w:t>
      </w:r>
    </w:p>
    <w:p w14:paraId="41A98720" w14:textId="77777777" w:rsidR="00BF254A" w:rsidRPr="00BF254A" w:rsidRDefault="00BF254A" w:rsidP="00BF254A">
      <w:pPr>
        <w:spacing w:before="100" w:beforeAutospacing="1" w:after="100" w:afterAutospacing="1"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5. Tony Campolo, HOW TO BE PENTCOSTAL, (Dallas: Word, 1991), pp. 92-93.</w:t>
      </w:r>
    </w:p>
    <w:p w14:paraId="1FB1B6D6" w14:textId="77777777" w:rsidR="00BF254A" w:rsidRPr="00BF254A" w:rsidRDefault="00BF254A" w:rsidP="00BF254A">
      <w:pPr>
        <w:spacing w:after="0"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14:ligatures w14:val="none"/>
        </w:rPr>
        <w:t xml:space="preserve">6. Leslie Lyall, GOD REIGNS IN CHINA (London: Hodder and Stough, 1985), pp. 178, 214, 215. Cited in Robert E. Coleman, THE SPARK THAT IGNITES, (Minneapolis, MN: </w:t>
      </w:r>
      <w:proofErr w:type="gramStart"/>
      <w:r w:rsidRPr="00BF254A">
        <w:rPr>
          <w:rFonts w:ascii="Times New Roman" w:eastAsia="Times New Roman" w:hAnsi="Times New Roman" w:cs="Times New Roman"/>
          <w:kern w:val="0"/>
          <w14:ligatures w14:val="none"/>
        </w:rPr>
        <w:t>World Wide</w:t>
      </w:r>
      <w:proofErr w:type="gramEnd"/>
      <w:r w:rsidRPr="00BF254A">
        <w:rPr>
          <w:rFonts w:ascii="Times New Roman" w:eastAsia="Times New Roman" w:hAnsi="Times New Roman" w:cs="Times New Roman"/>
          <w:kern w:val="0"/>
          <w14:ligatures w14:val="none"/>
        </w:rPr>
        <w:t xml:space="preserve"> Publications, 1989), pp. 75-76.</w:t>
      </w:r>
    </w:p>
    <w:p w14:paraId="7FBFEBE8" w14:textId="77777777" w:rsidR="00BF254A" w:rsidRPr="00BF254A" w:rsidRDefault="00BF254A" w:rsidP="00BF254A">
      <w:pPr>
        <w:spacing w:after="0" w:line="240" w:lineRule="auto"/>
        <w:rPr>
          <w:rFonts w:ascii="Times New Roman" w:eastAsia="Times New Roman" w:hAnsi="Times New Roman" w:cs="Times New Roman"/>
          <w:kern w:val="0"/>
          <w14:ligatures w14:val="none"/>
        </w:rPr>
      </w:pPr>
      <w:r w:rsidRPr="00BF254A">
        <w:rPr>
          <w:rFonts w:ascii="Times New Roman" w:eastAsia="Times New Roman" w:hAnsi="Times New Roman" w:cs="Times New Roman"/>
          <w:kern w:val="0"/>
          <w:bdr w:val="none" w:sz="0" w:space="0" w:color="auto" w:frame="1"/>
          <w14:ligatures w14:val="none"/>
        </w:rPr>
        <w:t>Dynamic Preaching, </w:t>
      </w:r>
      <w:r w:rsidRPr="00BF254A">
        <w:rPr>
          <w:rFonts w:ascii="Times New Roman" w:eastAsia="Times New Roman" w:hAnsi="Times New Roman" w:cs="Times New Roman"/>
          <w:kern w:val="0"/>
          <w:u w:val="single"/>
          <w:bdr w:val="none" w:sz="0" w:space="0" w:color="auto" w:frame="1"/>
          <w14:ligatures w14:val="none"/>
        </w:rPr>
        <w:t>Collected Sermons</w:t>
      </w:r>
      <w:r w:rsidRPr="00BF254A">
        <w:rPr>
          <w:rFonts w:ascii="Times New Roman" w:eastAsia="Times New Roman" w:hAnsi="Times New Roman" w:cs="Times New Roman"/>
          <w:kern w:val="0"/>
          <w:bdr w:val="none" w:sz="0" w:space="0" w:color="auto" w:frame="1"/>
          <w14:ligatures w14:val="none"/>
        </w:rPr>
        <w:t>, by King Duncan</w:t>
      </w:r>
    </w:p>
    <w:p w14:paraId="376A657A" w14:textId="77777777" w:rsidR="00BF254A" w:rsidRDefault="00BF254A" w:rsidP="00BF254A">
      <w:pPr>
        <w:spacing w:after="0" w:line="240" w:lineRule="auto"/>
        <w:rPr>
          <w:rFonts w:ascii="Arial" w:eastAsia="Times New Roman" w:hAnsi="Arial" w:cs="Arial"/>
          <w:color w:val="1A1A1A"/>
          <w:kern w:val="0"/>
          <w:sz w:val="18"/>
          <w:szCs w:val="18"/>
          <w14:ligatures w14:val="none"/>
        </w:rPr>
      </w:pPr>
    </w:p>
    <w:p w14:paraId="7AA32A70" w14:textId="77777777" w:rsidR="00BF254A" w:rsidRDefault="00BF254A" w:rsidP="00BF254A">
      <w:pPr>
        <w:spacing w:after="0" w:line="240" w:lineRule="auto"/>
        <w:rPr>
          <w:rFonts w:ascii="Arial" w:eastAsia="Times New Roman" w:hAnsi="Arial" w:cs="Arial"/>
          <w:color w:val="1A1A1A"/>
          <w:kern w:val="0"/>
          <w:sz w:val="18"/>
          <w:szCs w:val="18"/>
          <w14:ligatures w14:val="none"/>
        </w:rPr>
      </w:pPr>
    </w:p>
    <w:p w14:paraId="1BEE579A" w14:textId="07C3B92A"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I</w:t>
      </w:r>
      <w:r>
        <w:rPr>
          <w:rFonts w:ascii="Arial" w:eastAsia="Times New Roman" w:hAnsi="Arial" w:cs="Arial"/>
          <w:color w:val="1A1A1A"/>
          <w:kern w:val="0"/>
          <w:sz w:val="18"/>
          <w:szCs w:val="18"/>
          <w14:ligatures w14:val="none"/>
        </w:rPr>
        <w:t>I</w:t>
      </w:r>
    </w:p>
    <w:p w14:paraId="21A35DC7"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A COVID-19 VA Sermon</w:t>
      </w:r>
    </w:p>
    <w:p w14:paraId="135162ED"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What do you think of clergy who lived through the bubonic plague and never addressed it pastorally</w:t>
      </w:r>
    </w:p>
    <w:p w14:paraId="344CEA73"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with their people? We are precisely in that situation today with ministry in "the Coronavirus era" – the</w:t>
      </w:r>
    </w:p>
    <w:p w14:paraId="05CB1B24"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lastRenderedPageBreak/>
        <w:t>pandemic, perhaps the worst disaster to have befallen humanity since the Great Plague of 1347 to</w:t>
      </w:r>
    </w:p>
    <w:p w14:paraId="5BDCF3FE"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1350, where close to one-third of the population perished. A third of the world came down with the</w:t>
      </w:r>
    </w:p>
    <w:p w14:paraId="46892ECA"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Spanish Flu a hundred years ago, with 675,000 in the United States. The last one to hit the US was</w:t>
      </w:r>
    </w:p>
    <w:p w14:paraId="17D4DB38"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the HIV epidemic.</w:t>
      </w:r>
    </w:p>
    <w:p w14:paraId="5BEAB308"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Mother Teresa, who established an AIDS hospice in New York City and an AIDS home in San</w:t>
      </w:r>
    </w:p>
    <w:p w14:paraId="55E322E1"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Francisco, believes that "God is speaking to us through this disease." What might God be saying?</w:t>
      </w:r>
    </w:p>
    <w:p w14:paraId="05BDFDF0"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The church has always called on its members to "love one another," to love "because God first</w:t>
      </w:r>
    </w:p>
    <w:p w14:paraId="64C39EC0"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 xml:space="preserve">loved us." </w:t>
      </w:r>
      <w:proofErr w:type="gramStart"/>
      <w:r w:rsidRPr="00BF254A">
        <w:rPr>
          <w:rFonts w:ascii="Helvetica Neue" w:eastAsia="Times New Roman" w:hAnsi="Helvetica Neue" w:cs="Times New Roman"/>
          <w:color w:val="1A1A1A"/>
          <w:kern w:val="0"/>
          <w:sz w:val="18"/>
          <w:szCs w:val="18"/>
          <w14:ligatures w14:val="none"/>
        </w:rPr>
        <w:t>Indeed</w:t>
      </w:r>
      <w:proofErr w:type="gramEnd"/>
      <w:r w:rsidRPr="00BF254A">
        <w:rPr>
          <w:rFonts w:ascii="Helvetica Neue" w:eastAsia="Times New Roman" w:hAnsi="Helvetica Neue" w:cs="Times New Roman"/>
          <w:color w:val="1A1A1A"/>
          <w:kern w:val="0"/>
          <w:sz w:val="18"/>
          <w:szCs w:val="18"/>
          <w14:ligatures w14:val="none"/>
        </w:rPr>
        <w:t xml:space="preserve"> the marvel of the ancient world was, "Look how these Christians </w:t>
      </w:r>
      <w:proofErr w:type="gramStart"/>
      <w:r w:rsidRPr="00BF254A">
        <w:rPr>
          <w:rFonts w:ascii="Helvetica Neue" w:eastAsia="Times New Roman" w:hAnsi="Helvetica Neue" w:cs="Times New Roman"/>
          <w:color w:val="1A1A1A"/>
          <w:kern w:val="0"/>
          <w:sz w:val="18"/>
          <w:szCs w:val="18"/>
          <w14:ligatures w14:val="none"/>
        </w:rPr>
        <w:t>love</w:t>
      </w:r>
      <w:proofErr w:type="gramEnd"/>
      <w:r w:rsidRPr="00BF254A">
        <w:rPr>
          <w:rFonts w:ascii="Helvetica Neue" w:eastAsia="Times New Roman" w:hAnsi="Helvetica Neue" w:cs="Times New Roman"/>
          <w:color w:val="1A1A1A"/>
          <w:kern w:val="0"/>
          <w:sz w:val="18"/>
          <w:szCs w:val="18"/>
          <w14:ligatures w14:val="none"/>
        </w:rPr>
        <w:t xml:space="preserve"> one</w:t>
      </w:r>
    </w:p>
    <w:p w14:paraId="3FAE1F4A"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 xml:space="preserve">another." When the doctors fled Rome during an epidemic, the Christians went in and risked </w:t>
      </w:r>
      <w:proofErr w:type="gramStart"/>
      <w:r w:rsidRPr="00BF254A">
        <w:rPr>
          <w:rFonts w:ascii="Helvetica Neue" w:eastAsia="Times New Roman" w:hAnsi="Helvetica Neue" w:cs="Times New Roman"/>
          <w:color w:val="1A1A1A"/>
          <w:kern w:val="0"/>
          <w:sz w:val="18"/>
          <w:szCs w:val="18"/>
          <w14:ligatures w14:val="none"/>
        </w:rPr>
        <w:t>their</w:t>
      </w:r>
      <w:proofErr w:type="gramEnd"/>
    </w:p>
    <w:p w14:paraId="15F3372C"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lives and health. This was noted by the survivors who then became Christian.</w:t>
      </w:r>
    </w:p>
    <w:p w14:paraId="2E984BEE"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But these words sometimes seem to promise a reward, a benefit for all this loving behavior. Not</w:t>
      </w:r>
    </w:p>
    <w:p w14:paraId="23A5C51A"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anything tangible, of course, but the joy of knowing we are responding rightly to our fellow creatures,</w:t>
      </w:r>
    </w:p>
    <w:p w14:paraId="29872F8B"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 xml:space="preserve">a kind of soul-satisfying fullness of spirit. While all this is true, we often forget to warn </w:t>
      </w:r>
      <w:proofErr w:type="gramStart"/>
      <w:r w:rsidRPr="00BF254A">
        <w:rPr>
          <w:rFonts w:ascii="Helvetica Neue" w:eastAsia="Times New Roman" w:hAnsi="Helvetica Neue" w:cs="Times New Roman"/>
          <w:color w:val="1A1A1A"/>
          <w:kern w:val="0"/>
          <w:sz w:val="18"/>
          <w:szCs w:val="18"/>
          <w14:ligatures w14:val="none"/>
        </w:rPr>
        <w:t>our</w:t>
      </w:r>
      <w:proofErr w:type="gramEnd"/>
    </w:p>
    <w:p w14:paraId="4237AAB5"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congregations of love's darker side - a side which, when experienced, can stun and shatter us with</w:t>
      </w:r>
    </w:p>
    <w:p w14:paraId="6C9CB8F8"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its unexpected force. Love's power to wound, to injure both those giving and receiving love, is more</w:t>
      </w:r>
    </w:p>
    <w:p w14:paraId="5370EC6B"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than a result of broken romances - it is an enduring theological issue for the church.</w:t>
      </w:r>
    </w:p>
    <w:p w14:paraId="2E2A951F"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The wounding power of love has always been a part of the church's memory - recall the many</w:t>
      </w:r>
    </w:p>
    <w:p w14:paraId="32A78E58"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meditations on the Five Wounds of Christ. Yet today's church stumbles on the new crisis, which</w:t>
      </w:r>
    </w:p>
    <w:p w14:paraId="610C95C4"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joins love and suffering together so vividly: the pandemic. Even as the Son of God came down to</w:t>
      </w:r>
    </w:p>
    <w:p w14:paraId="3ADA6B34"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earth, became human, loved, and cared for us, tending us like the "good shepherd," Jesus "caught</w:t>
      </w:r>
    </w:p>
    <w:p w14:paraId="684F6C0D"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death" from us, suffering and dying because he risked the vulnerability of love.</w:t>
      </w:r>
    </w:p>
    <w:p w14:paraId="49F11779"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When the church loses sight of its own genetic heritage of wounding love, it becomes just one more</w:t>
      </w:r>
    </w:p>
    <w:p w14:paraId="411E5440"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modern institution trying to decide how to handle the crisis. The church must be able to do more</w:t>
      </w:r>
    </w:p>
    <w:p w14:paraId="4392E62E"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than post brochures on using soap and nervously do away with signs of peace and restrict</w:t>
      </w:r>
    </w:p>
    <w:p w14:paraId="75953EC3"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communion. It is time for Christianity to get Christian; it is time for our churches to discover Christ.</w:t>
      </w:r>
    </w:p>
    <w:p w14:paraId="7995A6B0"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Without a basis in faith, the church can move no further along than human institutions.</w:t>
      </w:r>
    </w:p>
    <w:p w14:paraId="7D28A4B2"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The church should be on the front lines of the AIDS battle. We must step forward to educate and</w:t>
      </w:r>
    </w:p>
    <w:p w14:paraId="1B433D1F"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 xml:space="preserve">inform about AIDS and its prevention while realizing that any disease that makes us </w:t>
      </w:r>
      <w:proofErr w:type="gramStart"/>
      <w:r w:rsidRPr="00BF254A">
        <w:rPr>
          <w:rFonts w:ascii="Helvetica Neue" w:eastAsia="Times New Roman" w:hAnsi="Helvetica Neue" w:cs="Times New Roman"/>
          <w:color w:val="1A1A1A"/>
          <w:kern w:val="0"/>
          <w:sz w:val="18"/>
          <w:szCs w:val="18"/>
          <w14:ligatures w14:val="none"/>
        </w:rPr>
        <w:t>look into</w:t>
      </w:r>
      <w:proofErr w:type="gramEnd"/>
      <w:r w:rsidRPr="00BF254A">
        <w:rPr>
          <w:rFonts w:ascii="Helvetica Neue" w:eastAsia="Times New Roman" w:hAnsi="Helvetica Neue" w:cs="Times New Roman"/>
          <w:color w:val="1A1A1A"/>
          <w:kern w:val="0"/>
          <w:sz w:val="18"/>
          <w:szCs w:val="18"/>
          <w14:ligatures w14:val="none"/>
        </w:rPr>
        <w:t xml:space="preserve"> the</w:t>
      </w:r>
    </w:p>
    <w:p w14:paraId="7D8C9CDC"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abyss of sex, disability, disfigurement, and death is bound to make people nervous and fearful. Thus</w:t>
      </w:r>
    </w:p>
    <w:p w14:paraId="166A9285"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we must fall back on our historic ability to find God's compassion and our salvation, on the other</w:t>
      </w:r>
    </w:p>
    <w:p w14:paraId="1183AFB1"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side of love's wounding power.</w:t>
      </w:r>
    </w:p>
    <w:p w14:paraId="03F7D5B2"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The fact that you may have already dealt with the topic from the pulpit does not mean that now</w:t>
      </w:r>
    </w:p>
    <w:p w14:paraId="55CDD093"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everything is over, and you can dispense with the issue. The pandemic represents the perennial</w:t>
      </w:r>
    </w:p>
    <w:p w14:paraId="53C7791C"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issues of accepting people regardless of who or where they come from, of taking risks for God, of</w:t>
      </w:r>
    </w:p>
    <w:p w14:paraId="267DFB9E"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 xml:space="preserve">transcending barriers for the sake of the gospel. COVID19 is not just a medical problem; it is </w:t>
      </w:r>
      <w:proofErr w:type="gramStart"/>
      <w:r w:rsidRPr="00BF254A">
        <w:rPr>
          <w:rFonts w:ascii="Helvetica Neue" w:eastAsia="Times New Roman" w:hAnsi="Helvetica Neue" w:cs="Times New Roman"/>
          <w:color w:val="1A1A1A"/>
          <w:kern w:val="0"/>
          <w:sz w:val="18"/>
          <w:szCs w:val="18"/>
          <w14:ligatures w14:val="none"/>
        </w:rPr>
        <w:t>a vital</w:t>
      </w:r>
      <w:proofErr w:type="gramEnd"/>
    </w:p>
    <w:p w14:paraId="4A2AAB13"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theological problem. This "molecular equivalent of the nuclear bomb," must be matched by an</w:t>
      </w:r>
    </w:p>
    <w:p w14:paraId="61F1C71A"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ecclesiastical equivalent of the peace movement - an epidemic of disease must be met by an</w:t>
      </w:r>
    </w:p>
    <w:p w14:paraId="13700A10"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w:t>
      </w:r>
      <w:proofErr w:type="gramStart"/>
      <w:r w:rsidRPr="00BF254A">
        <w:rPr>
          <w:rFonts w:ascii="Helvetica Neue" w:eastAsia="Times New Roman" w:hAnsi="Helvetica Neue" w:cs="Times New Roman"/>
          <w:color w:val="1A1A1A"/>
          <w:kern w:val="0"/>
          <w:sz w:val="18"/>
          <w:szCs w:val="18"/>
          <w14:ligatures w14:val="none"/>
        </w:rPr>
        <w:t>epidemic</w:t>
      </w:r>
      <w:proofErr w:type="gramEnd"/>
      <w:r w:rsidRPr="00BF254A">
        <w:rPr>
          <w:rFonts w:ascii="Helvetica Neue" w:eastAsia="Times New Roman" w:hAnsi="Helvetica Neue" w:cs="Times New Roman"/>
          <w:color w:val="1A1A1A"/>
          <w:kern w:val="0"/>
          <w:sz w:val="18"/>
          <w:szCs w:val="18"/>
          <w14:ligatures w14:val="none"/>
        </w:rPr>
        <w:t xml:space="preserve"> of </w:t>
      </w:r>
      <w:proofErr w:type="spellStart"/>
      <w:r w:rsidRPr="00BF254A">
        <w:rPr>
          <w:rFonts w:ascii="Helvetica Neue" w:eastAsia="Times New Roman" w:hAnsi="Helvetica Neue" w:cs="Times New Roman"/>
          <w:color w:val="1A1A1A"/>
          <w:kern w:val="0"/>
          <w:sz w:val="18"/>
          <w:szCs w:val="18"/>
          <w14:ligatures w14:val="none"/>
        </w:rPr>
        <w:t>compassion."As</w:t>
      </w:r>
      <w:proofErr w:type="spellEnd"/>
      <w:r w:rsidRPr="00BF254A">
        <w:rPr>
          <w:rFonts w:ascii="Helvetica Neue" w:eastAsia="Times New Roman" w:hAnsi="Helvetica Neue" w:cs="Times New Roman"/>
          <w:color w:val="1A1A1A"/>
          <w:kern w:val="0"/>
          <w:sz w:val="18"/>
          <w:szCs w:val="18"/>
          <w14:ligatures w14:val="none"/>
        </w:rPr>
        <w:t xml:space="preserve"> Pastoral Theologian Snow says: “This is one of those things, those rare things met seldom in life,</w:t>
      </w:r>
    </w:p>
    <w:p w14:paraId="4C3EC494"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which one must either get to the heart of, dive into the middle of, or ignore completely. You can't flirt</w:t>
      </w:r>
    </w:p>
    <w:p w14:paraId="1F084785"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 xml:space="preserve">with it, fool with it, be clever about it. Either you </w:t>
      </w:r>
      <w:proofErr w:type="gramStart"/>
      <w:r w:rsidRPr="00BF254A">
        <w:rPr>
          <w:rFonts w:ascii="Helvetica Neue" w:eastAsia="Times New Roman" w:hAnsi="Helvetica Neue" w:cs="Times New Roman"/>
          <w:color w:val="1A1A1A"/>
          <w:kern w:val="0"/>
          <w:sz w:val="18"/>
          <w:szCs w:val="18"/>
          <w14:ligatures w14:val="none"/>
        </w:rPr>
        <w:t>have to</w:t>
      </w:r>
      <w:proofErr w:type="gramEnd"/>
      <w:r w:rsidRPr="00BF254A">
        <w:rPr>
          <w:rFonts w:ascii="Helvetica Neue" w:eastAsia="Times New Roman" w:hAnsi="Helvetica Neue" w:cs="Times New Roman"/>
          <w:color w:val="1A1A1A"/>
          <w:kern w:val="0"/>
          <w:sz w:val="18"/>
          <w:szCs w:val="18"/>
          <w14:ligatures w14:val="none"/>
        </w:rPr>
        <w:t xml:space="preserve"> pretend that it is not there, or else that if it is</w:t>
      </w:r>
    </w:p>
    <w:p w14:paraId="1BAC866C"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 xml:space="preserve">there, it has nothing to do with you - or you </w:t>
      </w:r>
      <w:proofErr w:type="gramStart"/>
      <w:r w:rsidRPr="00BF254A">
        <w:rPr>
          <w:rFonts w:ascii="Helvetica Neue" w:eastAsia="Times New Roman" w:hAnsi="Helvetica Neue" w:cs="Times New Roman"/>
          <w:color w:val="1A1A1A"/>
          <w:kern w:val="0"/>
          <w:sz w:val="18"/>
          <w:szCs w:val="18"/>
          <w14:ligatures w14:val="none"/>
        </w:rPr>
        <w:t>have to</w:t>
      </w:r>
      <w:proofErr w:type="gramEnd"/>
      <w:r w:rsidRPr="00BF254A">
        <w:rPr>
          <w:rFonts w:ascii="Helvetica Neue" w:eastAsia="Times New Roman" w:hAnsi="Helvetica Neue" w:cs="Times New Roman"/>
          <w:color w:val="1A1A1A"/>
          <w:kern w:val="0"/>
          <w:sz w:val="18"/>
          <w:szCs w:val="18"/>
          <w14:ligatures w14:val="none"/>
        </w:rPr>
        <w:t xml:space="preserve"> choose to address it seriously, and then only</w:t>
      </w:r>
    </w:p>
    <w:p w14:paraId="44AD8D30"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after you have let it speak to your own undefended heart" (Mortal Fear: Meditations and Death and</w:t>
      </w:r>
    </w:p>
    <w:p w14:paraId="510E4DDE"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AIDS [Cambridge, Mass.: Cowley Publications, 1987] 1).</w:t>
      </w:r>
    </w:p>
    <w:p w14:paraId="2CCE18EA"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What is so frightening about this? The worse that can happen is that we can die horribly. The same</w:t>
      </w:r>
    </w:p>
    <w:p w14:paraId="799E859F"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thing every service member is aware of when they take their oath to defend their Country. The</w:t>
      </w:r>
    </w:p>
    <w:p w14:paraId="517922F1"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second worse thing is that we can become disabled. Working here at the VA, I know that neither of</w:t>
      </w:r>
    </w:p>
    <w:p w14:paraId="2F3E4CE5"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 xml:space="preserve">these things </w:t>
      </w:r>
      <w:proofErr w:type="gramStart"/>
      <w:r w:rsidRPr="00BF254A">
        <w:rPr>
          <w:rFonts w:ascii="Helvetica Neue" w:eastAsia="Times New Roman" w:hAnsi="Helvetica Neue" w:cs="Times New Roman"/>
          <w:color w:val="1A1A1A"/>
          <w:kern w:val="0"/>
          <w:sz w:val="18"/>
          <w:szCs w:val="18"/>
          <w14:ligatures w14:val="none"/>
        </w:rPr>
        <w:t>is</w:t>
      </w:r>
      <w:proofErr w:type="gramEnd"/>
      <w:r w:rsidRPr="00BF254A">
        <w:rPr>
          <w:rFonts w:ascii="Helvetica Neue" w:eastAsia="Times New Roman" w:hAnsi="Helvetica Neue" w:cs="Times New Roman"/>
          <w:color w:val="1A1A1A"/>
          <w:kern w:val="0"/>
          <w:sz w:val="18"/>
          <w:szCs w:val="18"/>
          <w14:ligatures w14:val="none"/>
        </w:rPr>
        <w:t xml:space="preserve"> the </w:t>
      </w:r>
      <w:proofErr w:type="spellStart"/>
      <w:r w:rsidRPr="00BF254A">
        <w:rPr>
          <w:rFonts w:ascii="Helvetica Neue" w:eastAsia="Times New Roman" w:hAnsi="Helvetica Neue" w:cs="Times New Roman"/>
          <w:color w:val="1A1A1A"/>
          <w:kern w:val="0"/>
          <w:sz w:val="18"/>
          <w:szCs w:val="18"/>
          <w14:ligatures w14:val="none"/>
        </w:rPr>
        <w:t>worse</w:t>
      </w:r>
      <w:proofErr w:type="spellEnd"/>
      <w:r w:rsidRPr="00BF254A">
        <w:rPr>
          <w:rFonts w:ascii="Helvetica Neue" w:eastAsia="Times New Roman" w:hAnsi="Helvetica Neue" w:cs="Times New Roman"/>
          <w:color w:val="1A1A1A"/>
          <w:kern w:val="0"/>
          <w:sz w:val="18"/>
          <w:szCs w:val="18"/>
          <w14:ligatures w14:val="none"/>
        </w:rPr>
        <w:t xml:space="preserve"> thing. The worst thing is death, followed by Hell. I will always remember</w:t>
      </w:r>
    </w:p>
    <w:p w14:paraId="0418C2C3"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when a spinal injured victim in a VA told me. He was an alcoholic. He was crossing a bridge coming</w:t>
      </w:r>
    </w:p>
    <w:p w14:paraId="44F476F3"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from a liquor store with a bottle in a bag from which he was carrying, and he had a bottle in two of</w:t>
      </w:r>
    </w:p>
    <w:p w14:paraId="71842662"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his pockets. A group of young (I am having trouble finding the word, they weren't in the gang yet)</w:t>
      </w:r>
    </w:p>
    <w:p w14:paraId="75C18332"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came up to him and started roughing him up. Seeing a police car, they threw him over a bridge. He</w:t>
      </w:r>
    </w:p>
    <w:p w14:paraId="1BD31046"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didn't hit the water; he hit a sidewalk and broke practically every bone in his body, including sections</w:t>
      </w:r>
    </w:p>
    <w:p w14:paraId="0B2411B1"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of his spine. He was brought the VA and months upon months of surgeries, physical, spiritual and</w:t>
      </w:r>
    </w:p>
    <w:p w14:paraId="01C778FD"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mental therapies he returned to a home, where he has assistance in ADLs (Activities of Daily Living</w:t>
      </w:r>
    </w:p>
    <w:p w14:paraId="5C79328A"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like dressing, eating and toileting). He is supporting himself not on Social Security Disability but</w:t>
      </w:r>
    </w:p>
    <w:p w14:paraId="3094AD8E"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making a living as a motivational speaker. What doesn't defeat us makes us stronger, as we say in</w:t>
      </w:r>
    </w:p>
    <w:p w14:paraId="52D2EDC3"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the military.</w:t>
      </w:r>
    </w:p>
    <w:p w14:paraId="00F82F21"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This is why our doctors, nurses, and staff who rush in like soldiers do in a battle, to fight the war</w:t>
      </w:r>
    </w:p>
    <w:p w14:paraId="4C34BDEF"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against disease and will be fighting COVID 19. They illustrate the greatest of Christian values, and</w:t>
      </w:r>
    </w:p>
    <w:p w14:paraId="1E675577"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lastRenderedPageBreak/>
        <w:t>they may not be Christian. But as Jesus says in Matthew 25, when we visit the sick, we visit Christ.</w:t>
      </w:r>
    </w:p>
    <w:p w14:paraId="7D467AC9"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We will then be welcomed into the Kingdom of heaven.</w:t>
      </w:r>
    </w:p>
    <w:p w14:paraId="13E178F1"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We also know that the moment of our death and how it occurs is in God's hands. If God doesn't</w:t>
      </w:r>
    </w:p>
    <w:p w14:paraId="4BE97C0F"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want us to die, we won't. If God knows that suffering is good for us, we will suffer. God loves us and</w:t>
      </w:r>
    </w:p>
    <w:p w14:paraId="5749225D"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sometimes uses tough love so that we can die and rise to new life with him in heaven. That is the</w:t>
      </w:r>
    </w:p>
    <w:p w14:paraId="2BB83E9A" w14:textId="77777777" w:rsidR="00BF254A" w:rsidRPr="00BF254A" w:rsidRDefault="00BF254A" w:rsidP="00BF254A">
      <w:pPr>
        <w:spacing w:after="0" w:line="240" w:lineRule="auto"/>
        <w:rPr>
          <w:rFonts w:ascii="Helvetica Neue" w:eastAsia="Times New Roman" w:hAnsi="Helvetica Neue" w:cs="Times New Roman"/>
          <w:color w:val="1A1A1A"/>
          <w:kern w:val="0"/>
          <w:sz w:val="18"/>
          <w:szCs w:val="18"/>
          <w14:ligatures w14:val="none"/>
        </w:rPr>
      </w:pPr>
      <w:r w:rsidRPr="00BF254A">
        <w:rPr>
          <w:rFonts w:ascii="Helvetica Neue" w:eastAsia="Times New Roman" w:hAnsi="Helvetica Neue" w:cs="Times New Roman"/>
          <w:color w:val="1A1A1A"/>
          <w:kern w:val="0"/>
          <w:sz w:val="18"/>
          <w:szCs w:val="18"/>
          <w14:ligatures w14:val="none"/>
        </w:rPr>
        <w:t>best that can happen.</w:t>
      </w:r>
    </w:p>
    <w:p w14:paraId="6576904D" w14:textId="77777777" w:rsidR="00BF254A" w:rsidRDefault="00BF254A" w:rsidP="00BF254A">
      <w:pPr>
        <w:spacing w:after="0" w:line="240" w:lineRule="auto"/>
        <w:rPr>
          <w:rFonts w:ascii="Arial" w:eastAsia="Times New Roman" w:hAnsi="Arial" w:cs="Arial"/>
          <w:color w:val="1A1A1A"/>
          <w:kern w:val="0"/>
          <w:sz w:val="18"/>
          <w:szCs w:val="18"/>
          <w14:ligatures w14:val="none"/>
        </w:rPr>
      </w:pPr>
    </w:p>
    <w:p w14:paraId="3773DDF4" w14:textId="77777777" w:rsidR="00BF254A" w:rsidRDefault="00BF254A" w:rsidP="00BF254A">
      <w:pPr>
        <w:spacing w:after="0" w:line="240" w:lineRule="auto"/>
        <w:rPr>
          <w:rFonts w:ascii="Arial" w:eastAsia="Times New Roman" w:hAnsi="Arial" w:cs="Arial"/>
          <w:color w:val="1A1A1A"/>
          <w:kern w:val="0"/>
          <w:sz w:val="18"/>
          <w:szCs w:val="18"/>
          <w14:ligatures w14:val="none"/>
        </w:rPr>
      </w:pPr>
    </w:p>
    <w:p w14:paraId="5646543D" w14:textId="4A09FAAE" w:rsidR="00BF254A" w:rsidRPr="00BF254A" w:rsidRDefault="00BF254A" w:rsidP="00BF254A">
      <w:pPr>
        <w:spacing w:after="0" w:line="240" w:lineRule="auto"/>
        <w:rPr>
          <w:rFonts w:ascii="Arial" w:eastAsia="Times New Roman" w:hAnsi="Arial" w:cs="Arial"/>
          <w:color w:val="1A1A1A"/>
          <w:kern w:val="0"/>
          <w:sz w:val="18"/>
          <w:szCs w:val="18"/>
          <w14:ligatures w14:val="none"/>
        </w:rPr>
      </w:pPr>
      <w:r>
        <w:rPr>
          <w:rFonts w:ascii="Arial" w:eastAsia="Times New Roman" w:hAnsi="Arial" w:cs="Arial"/>
          <w:color w:val="1A1A1A"/>
          <w:kern w:val="0"/>
          <w:sz w:val="18"/>
          <w:szCs w:val="18"/>
          <w14:ligatures w14:val="none"/>
        </w:rPr>
        <w:t>II</w:t>
      </w:r>
      <w:r w:rsidRPr="00BF254A">
        <w:rPr>
          <w:rFonts w:ascii="Arial" w:eastAsia="Times New Roman" w:hAnsi="Arial" w:cs="Arial"/>
          <w:color w:val="1A1A1A"/>
          <w:kern w:val="0"/>
          <w:sz w:val="18"/>
          <w:szCs w:val="18"/>
          <w14:ligatures w14:val="none"/>
        </w:rPr>
        <w:t>I</w:t>
      </w:r>
    </w:p>
    <w:p w14:paraId="631A8E23"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It was the deciding round of play of the 1983 U.S. Open golf tournament. A player named Larry</w:t>
      </w:r>
    </w:p>
    <w:p w14:paraId="0CCBB6B9"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Nelson was tied for first place. But then he hit a difficult situation. His approach shot to the sixteenth</w:t>
      </w:r>
    </w:p>
    <w:p w14:paraId="7E2DA12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green left him sixty-two feet from the hole. His fans groaned. In the world of golf, sinking a sixty-two-</w:t>
      </w:r>
    </w:p>
    <w:p w14:paraId="378C8673"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foot putt is about as likely as a hole-in-one.</w:t>
      </w:r>
    </w:p>
    <w:p w14:paraId="250EBA7A"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Larry Nelson paused for a long moment. Then he raised his head, sized up the terrain, and stroked</w:t>
      </w:r>
    </w:p>
    <w:p w14:paraId="4114A5D9"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his ball. It rolled downhill for a spell, then up an incline, then down another slope, and up another, and</w:t>
      </w:r>
    </w:p>
    <w:p w14:paraId="502B5344"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proofErr w:type="gramStart"/>
      <w:r w:rsidRPr="00BF254A">
        <w:rPr>
          <w:rFonts w:ascii="Arial" w:eastAsia="Times New Roman" w:hAnsi="Arial" w:cs="Arial"/>
          <w:color w:val="1A1A1A"/>
          <w:kern w:val="0"/>
          <w:sz w:val="18"/>
          <w:szCs w:val="18"/>
          <w14:ligatures w14:val="none"/>
        </w:rPr>
        <w:t>finally</w:t>
      </w:r>
      <w:proofErr w:type="gramEnd"/>
      <w:r w:rsidRPr="00BF254A">
        <w:rPr>
          <w:rFonts w:ascii="Arial" w:eastAsia="Times New Roman" w:hAnsi="Arial" w:cs="Arial"/>
          <w:color w:val="1A1A1A"/>
          <w:kern w:val="0"/>
          <w:sz w:val="18"/>
          <w:szCs w:val="18"/>
          <w14:ligatures w14:val="none"/>
        </w:rPr>
        <w:t xml:space="preserve"> it curved, and then </w:t>
      </w:r>
      <w:r w:rsidRPr="00BF254A">
        <w:rPr>
          <w:rFonts w:ascii="Arial" w:eastAsia="Times New Roman" w:hAnsi="Arial" w:cs="Arial"/>
          <w:i/>
          <w:iCs/>
          <w:color w:val="1A1A1A"/>
          <w:kern w:val="0"/>
          <w:sz w:val="18"/>
          <w:szCs w:val="18"/>
          <w14:ligatures w14:val="none"/>
        </w:rPr>
        <w:t>Ker plunk</w:t>
      </w:r>
      <w:r w:rsidRPr="00BF254A">
        <w:rPr>
          <w:rFonts w:ascii="Arial" w:eastAsia="Times New Roman" w:hAnsi="Arial" w:cs="Arial"/>
          <w:color w:val="1A1A1A"/>
          <w:kern w:val="0"/>
          <w:sz w:val="18"/>
          <w:szCs w:val="18"/>
          <w14:ligatures w14:val="none"/>
        </w:rPr>
        <w:t>! into the hole it went. Some called it the shot of the year.</w:t>
      </w:r>
    </w:p>
    <w:p w14:paraId="292644F3"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Bolstered by this magnificent putt, Larry Nelson went on to win the tournament, his first victory</w:t>
      </w:r>
    </w:p>
    <w:p w14:paraId="3C2FF1AC"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following a two-year slump.</w:t>
      </w:r>
    </w:p>
    <w:p w14:paraId="165733B2"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One of the reporters who flocked to get his comments after the tournament asked him if he had been</w:t>
      </w:r>
    </w:p>
    <w:p w14:paraId="2A66EFD5"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praying during the match, especially before that fateful putt. “Yes,” Larry Nelson answered.</w:t>
      </w:r>
    </w:p>
    <w:p w14:paraId="4A0B92BF"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“Were you praying you’d make the shot?” the reporter asked. “No,” Nelson said. “Well, then, what</w:t>
      </w:r>
    </w:p>
    <w:p w14:paraId="39099775"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were you praying for?” asked the reporter. Larry Nelson’s answer should help all of us. He replied</w:t>
      </w:r>
    </w:p>
    <w:p w14:paraId="400436D3"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simply, “Peace.”</w:t>
      </w:r>
    </w:p>
    <w:p w14:paraId="7CB815E3"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Is there anyone in this room who is not, one way or another, seeking peace--</w:t>
      </w:r>
      <w:proofErr w:type="spellStart"/>
      <w:r w:rsidRPr="00BF254A">
        <w:rPr>
          <w:rFonts w:ascii="Arial" w:eastAsia="Times New Roman" w:hAnsi="Arial" w:cs="Arial"/>
          <w:color w:val="1A1A1A"/>
          <w:kern w:val="0"/>
          <w:sz w:val="18"/>
          <w:szCs w:val="18"/>
          <w14:ligatures w14:val="none"/>
        </w:rPr>
        <w:t>peace</w:t>
      </w:r>
      <w:proofErr w:type="spellEnd"/>
      <w:r w:rsidRPr="00BF254A">
        <w:rPr>
          <w:rFonts w:ascii="Arial" w:eastAsia="Times New Roman" w:hAnsi="Arial" w:cs="Arial"/>
          <w:color w:val="1A1A1A"/>
          <w:kern w:val="0"/>
          <w:sz w:val="18"/>
          <w:szCs w:val="18"/>
          <w14:ligatures w14:val="none"/>
        </w:rPr>
        <w:t xml:space="preserve"> in our hearts,</w:t>
      </w:r>
    </w:p>
    <w:p w14:paraId="3D2CB27B"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peace in our marriages, peace in our relationships with other family members, peace in our </w:t>
      </w:r>
      <w:proofErr w:type="spellStart"/>
      <w:proofErr w:type="gramStart"/>
      <w:r w:rsidRPr="00BF254A">
        <w:rPr>
          <w:rFonts w:ascii="Arial" w:eastAsia="Times New Roman" w:hAnsi="Arial" w:cs="Arial"/>
          <w:color w:val="1A1A1A"/>
          <w:kern w:val="0"/>
          <w:sz w:val="18"/>
          <w:szCs w:val="18"/>
          <w14:ligatures w14:val="none"/>
        </w:rPr>
        <w:t>work?Of</w:t>
      </w:r>
      <w:proofErr w:type="spellEnd"/>
      <w:proofErr w:type="gramEnd"/>
      <w:r w:rsidRPr="00BF254A">
        <w:rPr>
          <w:rFonts w:ascii="Arial" w:eastAsia="Times New Roman" w:hAnsi="Arial" w:cs="Arial"/>
          <w:color w:val="1A1A1A"/>
          <w:kern w:val="0"/>
          <w:sz w:val="18"/>
          <w:szCs w:val="18"/>
          <w14:ligatures w14:val="none"/>
        </w:rPr>
        <w:t xml:space="preserve"> course, some of us seek peace from some unusual sources. One woman said her therapist told</w:t>
      </w:r>
    </w:p>
    <w:p w14:paraId="76C7ECAD"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her the way to achieve true inner peace was to finish what she </w:t>
      </w:r>
      <w:proofErr w:type="spellStart"/>
      <w:proofErr w:type="gramStart"/>
      <w:r w:rsidRPr="00BF254A">
        <w:rPr>
          <w:rFonts w:ascii="Arial" w:eastAsia="Times New Roman" w:hAnsi="Arial" w:cs="Arial"/>
          <w:color w:val="1A1A1A"/>
          <w:kern w:val="0"/>
          <w:sz w:val="18"/>
          <w:szCs w:val="18"/>
          <w14:ligatures w14:val="none"/>
        </w:rPr>
        <w:t>started.She</w:t>
      </w:r>
      <w:proofErr w:type="spellEnd"/>
      <w:proofErr w:type="gramEnd"/>
      <w:r w:rsidRPr="00BF254A">
        <w:rPr>
          <w:rFonts w:ascii="Arial" w:eastAsia="Times New Roman" w:hAnsi="Arial" w:cs="Arial"/>
          <w:color w:val="1A1A1A"/>
          <w:kern w:val="0"/>
          <w:sz w:val="18"/>
          <w:szCs w:val="18"/>
          <w14:ligatures w14:val="none"/>
        </w:rPr>
        <w:t xml:space="preserve"> took the advice to heart.</w:t>
      </w:r>
    </w:p>
    <w:p w14:paraId="6ECF9A7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She said, “So far today, I have finished 2 bags of chips and a chocolate cake . . . I feel better</w:t>
      </w:r>
    </w:p>
    <w:p w14:paraId="2D64A29D"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already.” Well, they don’t call it “comfort food” for nothing. However, there are better ways to find</w:t>
      </w:r>
    </w:p>
    <w:p w14:paraId="08BF387B"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peace</w:t>
      </w:r>
    </w:p>
    <w:p w14:paraId="2AE6793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Even though we are undeserving of it, we can have this peace because of what Christ has done on</w:t>
      </w:r>
    </w:p>
    <w:p w14:paraId="66C3EA3F"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the cross of Calvary.</w:t>
      </w:r>
    </w:p>
    <w:p w14:paraId="04FE5B7E"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Now a word of caution should be spoken at this point. </w:t>
      </w:r>
      <w:r w:rsidRPr="00BF254A">
        <w:rPr>
          <w:rFonts w:ascii="Arial" w:eastAsia="Times New Roman" w:hAnsi="Arial" w:cs="Arial"/>
          <w:b/>
          <w:bCs/>
          <w:color w:val="1A1A1A"/>
          <w:kern w:val="0"/>
          <w:sz w:val="18"/>
          <w:szCs w:val="18"/>
          <w14:ligatures w14:val="none"/>
        </w:rPr>
        <w:t>The peace that Christ gives is not a passive</w:t>
      </w:r>
    </w:p>
    <w:p w14:paraId="2D0893C4"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b/>
          <w:bCs/>
          <w:color w:val="1A1A1A"/>
          <w:kern w:val="0"/>
          <w:sz w:val="18"/>
          <w:szCs w:val="18"/>
          <w14:ligatures w14:val="none"/>
        </w:rPr>
        <w:t>peace</w:t>
      </w:r>
      <w:r w:rsidRPr="00BF254A">
        <w:rPr>
          <w:rFonts w:ascii="Arial" w:eastAsia="Times New Roman" w:hAnsi="Arial" w:cs="Arial"/>
          <w:color w:val="1A1A1A"/>
          <w:kern w:val="0"/>
          <w:sz w:val="18"/>
          <w:szCs w:val="18"/>
          <w14:ligatures w14:val="none"/>
        </w:rPr>
        <w:t>. That is, some people are at peace because they ignore the needs of those around them, as</w:t>
      </w:r>
    </w:p>
    <w:p w14:paraId="3D19996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well as the needs of their community and world. “What, me worry?” is their attitude. That is not the</w:t>
      </w:r>
    </w:p>
    <w:p w14:paraId="1A1DC32E"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peace that Christ is talking about.</w:t>
      </w:r>
    </w:p>
    <w:p w14:paraId="02D5843F"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There is a story that comes out of World War II. Japanese war planes were headed toward Pearl</w:t>
      </w:r>
    </w:p>
    <w:p w14:paraId="543F11C5"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Harbor where they would make a devastating attack. Before these two planes made it to Pearl</w:t>
      </w:r>
    </w:p>
    <w:p w14:paraId="129984D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Harbor, though, two American soldiers stationed on an island in the Pacific spotted them on </w:t>
      </w:r>
      <w:proofErr w:type="gramStart"/>
      <w:r w:rsidRPr="00BF254A">
        <w:rPr>
          <w:rFonts w:ascii="Arial" w:eastAsia="Times New Roman" w:hAnsi="Arial" w:cs="Arial"/>
          <w:color w:val="1A1A1A"/>
          <w:kern w:val="0"/>
          <w:sz w:val="18"/>
          <w:szCs w:val="18"/>
          <w14:ligatures w14:val="none"/>
        </w:rPr>
        <w:t>their</w:t>
      </w:r>
      <w:proofErr w:type="gramEnd"/>
    </w:p>
    <w:p w14:paraId="268A0785"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radar and reported this fact to their commanding officer, a young lieutenant. The young lieutenant</w:t>
      </w:r>
    </w:p>
    <w:p w14:paraId="184F43DF"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gave the report a few minutes thought and concluded that what these soldiers had seen on their radar</w:t>
      </w:r>
    </w:p>
    <w:p w14:paraId="33EB9196"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screens must have been American planes from California. “Don’t worry about it,” he said.</w:t>
      </w:r>
    </w:p>
    <w:p w14:paraId="6F3CFD95"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“Don’t worry about it.” Well, they should have worried about it. We don’t know how many lives might</w:t>
      </w:r>
    </w:p>
    <w:p w14:paraId="11D93205"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have been saved if they had worried about it enough to go into action. “Don’t worry about it,” turned</w:t>
      </w:r>
    </w:p>
    <w:p w14:paraId="5460AB14"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out to be a terrible bit of advice. (2)</w:t>
      </w:r>
    </w:p>
    <w:p w14:paraId="1B90002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There are some things that we should worry about. Jesus saw the money changers in the temple</w:t>
      </w:r>
    </w:p>
    <w:p w14:paraId="7E6187A4"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taking advantage of worshippers, and he worried about it to the point of driving them out into the</w:t>
      </w:r>
    </w:p>
    <w:p w14:paraId="7E9D8B5F"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streets.</w:t>
      </w:r>
    </w:p>
    <w:p w14:paraId="7CF8B1D2"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Jesus worried about people who were lost in their </w:t>
      </w:r>
      <w:proofErr w:type="gramStart"/>
      <w:r w:rsidRPr="00BF254A">
        <w:rPr>
          <w:rFonts w:ascii="Arial" w:eastAsia="Times New Roman" w:hAnsi="Arial" w:cs="Arial"/>
          <w:color w:val="1A1A1A"/>
          <w:kern w:val="0"/>
          <w:sz w:val="18"/>
          <w:szCs w:val="18"/>
          <w14:ligatures w14:val="none"/>
        </w:rPr>
        <w:t>sins</w:t>
      </w:r>
      <w:proofErr w:type="gramEnd"/>
      <w:r w:rsidRPr="00BF254A">
        <w:rPr>
          <w:rFonts w:ascii="Arial" w:eastAsia="Times New Roman" w:hAnsi="Arial" w:cs="Arial"/>
          <w:color w:val="1A1A1A"/>
          <w:kern w:val="0"/>
          <w:sz w:val="18"/>
          <w:szCs w:val="18"/>
          <w14:ligatures w14:val="none"/>
        </w:rPr>
        <w:t xml:space="preserve"> and he gave his life in our behalf.</w:t>
      </w:r>
    </w:p>
    <w:p w14:paraId="6BCABE4C"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On another occasion he said, “I have not come to bring peace but a sword.”</w:t>
      </w:r>
    </w:p>
    <w:p w14:paraId="5BF350EF"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There are some things that Christians ought to worry Christians about. If the increasing number of</w:t>
      </w:r>
    </w:p>
    <w:p w14:paraId="2074CD3F"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violent deaths from acts of violence in our own land does not bother you, then may God have mercy</w:t>
      </w:r>
    </w:p>
    <w:p w14:paraId="3BF2BD5B"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on you.</w:t>
      </w:r>
    </w:p>
    <w:p w14:paraId="6A57333C"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If the disintegration of family life in our nation doesn’t bother you, then something is missing in your</w:t>
      </w:r>
    </w:p>
    <w:p w14:paraId="2E556335"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spiritual life.</w:t>
      </w:r>
    </w:p>
    <w:p w14:paraId="1CCBBD0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There are problems over which every Christian ought to have a deep and heavy burden. There is a</w:t>
      </w:r>
    </w:p>
    <w:p w14:paraId="4F1E6D2F"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time for moral indignation and strong remedial action. There is a difference between having God’s</w:t>
      </w:r>
    </w:p>
    <w:p w14:paraId="5D4F8927"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peace and being an insensitive clod caring only about yourself! In the words of Patrick Henry,</w:t>
      </w:r>
    </w:p>
    <w:p w14:paraId="4F4D784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“Gentlemen cry, ‘Peace, Peace,’ and there is no peace.” In a self-centered generation we must</w:t>
      </w:r>
    </w:p>
    <w:p w14:paraId="6A0C3733"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continually be on guard that our desire for peace does not cause us to ignore our responsibilities as</w:t>
      </w:r>
    </w:p>
    <w:p w14:paraId="71AE7F95"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soldiers of the cross.</w:t>
      </w:r>
    </w:p>
    <w:p w14:paraId="4E617216"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We also know of another woman who needs peace. But before that a story of another woman.</w:t>
      </w:r>
    </w:p>
    <w:p w14:paraId="0B6292AF"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lastRenderedPageBreak/>
        <w:t>A woman whose car was stalled at an intersection. The hood was up, and she flagged McCasland</w:t>
      </w:r>
    </w:p>
    <w:p w14:paraId="5FA1EB22"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down to help. "I can't get it started," she said. "</w:t>
      </w:r>
      <w:proofErr w:type="gramStart"/>
      <w:r w:rsidRPr="00BF254A">
        <w:rPr>
          <w:rFonts w:ascii="Arial" w:eastAsia="Times New Roman" w:hAnsi="Arial" w:cs="Arial"/>
          <w:color w:val="1A1A1A"/>
          <w:kern w:val="0"/>
          <w:sz w:val="18"/>
          <w:szCs w:val="18"/>
          <w14:ligatures w14:val="none"/>
        </w:rPr>
        <w:t>but</w:t>
      </w:r>
      <w:proofErr w:type="gramEnd"/>
      <w:r w:rsidRPr="00BF254A">
        <w:rPr>
          <w:rFonts w:ascii="Arial" w:eastAsia="Times New Roman" w:hAnsi="Arial" w:cs="Arial"/>
          <w:color w:val="1A1A1A"/>
          <w:kern w:val="0"/>
          <w:sz w:val="18"/>
          <w:szCs w:val="18"/>
          <w14:ligatures w14:val="none"/>
        </w:rPr>
        <w:t xml:space="preserve"> if you jiggle the wire on the battery, I think it will</w:t>
      </w:r>
    </w:p>
    <w:p w14:paraId="61C673F5"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work." McCasland grabbed the positive battery </w:t>
      </w:r>
      <w:proofErr w:type="gramStart"/>
      <w:r w:rsidRPr="00BF254A">
        <w:rPr>
          <w:rFonts w:ascii="Arial" w:eastAsia="Times New Roman" w:hAnsi="Arial" w:cs="Arial"/>
          <w:color w:val="1A1A1A"/>
          <w:kern w:val="0"/>
          <w:sz w:val="18"/>
          <w:szCs w:val="18"/>
          <w14:ligatures w14:val="none"/>
        </w:rPr>
        <w:t>cable</w:t>
      </w:r>
      <w:proofErr w:type="gramEnd"/>
      <w:r w:rsidRPr="00BF254A">
        <w:rPr>
          <w:rFonts w:ascii="Arial" w:eastAsia="Times New Roman" w:hAnsi="Arial" w:cs="Arial"/>
          <w:color w:val="1A1A1A"/>
          <w:kern w:val="0"/>
          <w:sz w:val="18"/>
          <w:szCs w:val="18"/>
          <w14:ligatures w14:val="none"/>
        </w:rPr>
        <w:t xml:space="preserve"> and it came off in his hand. </w:t>
      </w:r>
      <w:proofErr w:type="gramStart"/>
      <w:r w:rsidRPr="00BF254A">
        <w:rPr>
          <w:rFonts w:ascii="Arial" w:eastAsia="Times New Roman" w:hAnsi="Arial" w:cs="Arial"/>
          <w:color w:val="1A1A1A"/>
          <w:kern w:val="0"/>
          <w:sz w:val="18"/>
          <w:szCs w:val="18"/>
          <w14:ligatures w14:val="none"/>
        </w:rPr>
        <w:t>Definitely the</w:t>
      </w:r>
      <w:proofErr w:type="gramEnd"/>
      <w:r w:rsidRPr="00BF254A">
        <w:rPr>
          <w:rFonts w:ascii="Arial" w:eastAsia="Times New Roman" w:hAnsi="Arial" w:cs="Arial"/>
          <w:color w:val="1A1A1A"/>
          <w:kern w:val="0"/>
          <w:sz w:val="18"/>
          <w:szCs w:val="18"/>
          <w14:ligatures w14:val="none"/>
        </w:rPr>
        <w:t xml:space="preserve"> cable</w:t>
      </w:r>
    </w:p>
    <w:p w14:paraId="155B5A7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was too loose. "The terminal needs to be tightened up," he told her. "I can fix it if you have some</w:t>
      </w:r>
    </w:p>
    <w:p w14:paraId="6CAA669D"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tools." "My husband says to just jiggle the wire," she replied. "It always works. Why don't you just try</w:t>
      </w:r>
    </w:p>
    <w:p w14:paraId="602F77A4"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that?" McCasland paused for a moment, wondering why her husband didn't ride around town with her</w:t>
      </w:r>
    </w:p>
    <w:p w14:paraId="180DA9EB"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proofErr w:type="gramStart"/>
      <w:r w:rsidRPr="00BF254A">
        <w:rPr>
          <w:rFonts w:ascii="Arial" w:eastAsia="Times New Roman" w:hAnsi="Arial" w:cs="Arial"/>
          <w:color w:val="1A1A1A"/>
          <w:kern w:val="0"/>
          <w:sz w:val="18"/>
          <w:szCs w:val="18"/>
          <w14:ligatures w14:val="none"/>
        </w:rPr>
        <w:t>so</w:t>
      </w:r>
      <w:proofErr w:type="gramEnd"/>
      <w:r w:rsidRPr="00BF254A">
        <w:rPr>
          <w:rFonts w:ascii="Arial" w:eastAsia="Times New Roman" w:hAnsi="Arial" w:cs="Arial"/>
          <w:color w:val="1A1A1A"/>
          <w:kern w:val="0"/>
          <w:sz w:val="18"/>
          <w:szCs w:val="18"/>
          <w14:ligatures w14:val="none"/>
        </w:rPr>
        <w:t xml:space="preserve"> he would be available when the wire needed jiggling. </w:t>
      </w:r>
      <w:proofErr w:type="gramStart"/>
      <w:r w:rsidRPr="00BF254A">
        <w:rPr>
          <w:rFonts w:ascii="Arial" w:eastAsia="Times New Roman" w:hAnsi="Arial" w:cs="Arial"/>
          <w:color w:val="1A1A1A"/>
          <w:kern w:val="0"/>
          <w:sz w:val="18"/>
          <w:szCs w:val="18"/>
          <w14:ligatures w14:val="none"/>
        </w:rPr>
        <w:t>Finally</w:t>
      </w:r>
      <w:proofErr w:type="gramEnd"/>
      <w:r w:rsidRPr="00BF254A">
        <w:rPr>
          <w:rFonts w:ascii="Arial" w:eastAsia="Times New Roman" w:hAnsi="Arial" w:cs="Arial"/>
          <w:color w:val="1A1A1A"/>
          <w:kern w:val="0"/>
          <w:sz w:val="18"/>
          <w:szCs w:val="18"/>
          <w14:ligatures w14:val="none"/>
        </w:rPr>
        <w:t xml:space="preserve"> he said, "Ma'am, if I jiggle the wire,</w:t>
      </w:r>
    </w:p>
    <w:p w14:paraId="5F3C5FF4"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you're going to need someone else to do it every time you shut the engine off. If you'll give me two</w:t>
      </w:r>
    </w:p>
    <w:p w14:paraId="2A3A0DB3"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minutes and a wrench, we can solve the </w:t>
      </w:r>
      <w:proofErr w:type="gramStart"/>
      <w:r w:rsidRPr="00BF254A">
        <w:rPr>
          <w:rFonts w:ascii="Arial" w:eastAsia="Times New Roman" w:hAnsi="Arial" w:cs="Arial"/>
          <w:color w:val="1A1A1A"/>
          <w:kern w:val="0"/>
          <w:sz w:val="18"/>
          <w:szCs w:val="18"/>
          <w14:ligatures w14:val="none"/>
        </w:rPr>
        <w:t>problem</w:t>
      </w:r>
      <w:proofErr w:type="gramEnd"/>
      <w:r w:rsidRPr="00BF254A">
        <w:rPr>
          <w:rFonts w:ascii="Arial" w:eastAsia="Times New Roman" w:hAnsi="Arial" w:cs="Arial"/>
          <w:color w:val="1A1A1A"/>
          <w:kern w:val="0"/>
          <w:sz w:val="18"/>
          <w:szCs w:val="18"/>
          <w14:ligatures w14:val="none"/>
        </w:rPr>
        <w:t xml:space="preserve"> and you can forget about it." Reluctantly, she</w:t>
      </w:r>
    </w:p>
    <w:p w14:paraId="102C61C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fumbled under the front seat and then extended a crescent wrench through the window of the old car.</w:t>
      </w:r>
    </w:p>
    <w:p w14:paraId="11AEAE7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As he tightened the battery terminal, it occurred to McCasland how many times he had tried, in his</w:t>
      </w:r>
    </w:p>
    <w:p w14:paraId="7566AE3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own life, to get a "quick fix" from God. "I have this problem, Lord, and if You'll just jiggle the wire,</w:t>
      </w:r>
    </w:p>
    <w:p w14:paraId="7F356DC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things will be OK. I'm in a hurry, so let's just get me going again the quickest way possible." But God</w:t>
      </w:r>
    </w:p>
    <w:p w14:paraId="3FC185B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doesn't want to "jiggle wires," does He? He wants to take the time necessary to deal with our </w:t>
      </w:r>
      <w:proofErr w:type="spellStart"/>
      <w:r w:rsidRPr="00BF254A">
        <w:rPr>
          <w:rFonts w:ascii="Arial" w:eastAsia="Times New Roman" w:hAnsi="Arial" w:cs="Arial"/>
          <w:color w:val="1A1A1A"/>
          <w:kern w:val="0"/>
          <w:sz w:val="18"/>
          <w:szCs w:val="18"/>
          <w14:ligatures w14:val="none"/>
        </w:rPr>
        <w:t>realproblem</w:t>
      </w:r>
      <w:proofErr w:type="spellEnd"/>
      <w:r w:rsidRPr="00BF254A">
        <w:rPr>
          <w:rFonts w:ascii="Arial" w:eastAsia="Times New Roman" w:hAnsi="Arial" w:cs="Arial"/>
          <w:color w:val="1A1A1A"/>
          <w:kern w:val="0"/>
          <w:sz w:val="18"/>
          <w:szCs w:val="18"/>
          <w14:ligatures w14:val="none"/>
        </w:rPr>
        <w:t xml:space="preserve"> and fix it. To get the long-term solution to the pressing needs in our lives requires a complete</w:t>
      </w:r>
    </w:p>
    <w:p w14:paraId="7E33CB9E"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surrender to God and a willingness to proceed on His terms. We must cooperate with Him in</w:t>
      </w:r>
    </w:p>
    <w:p w14:paraId="24175C32"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whatever it takes for as long as it takes. As the lady drove away with her tightened terminal,</w:t>
      </w:r>
    </w:p>
    <w:p w14:paraId="2F389DF1"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McCasland stopped for a moment and asked the Lord to say "No!" the next time he asks God to just</w:t>
      </w:r>
    </w:p>
    <w:p w14:paraId="2A0FEDBC"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jiggle a wire. (1)</w:t>
      </w:r>
    </w:p>
    <w:p w14:paraId="40200E34"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Our story today is about another lady who needed more than just a wire jiggled. The setting is a</w:t>
      </w:r>
    </w:p>
    <w:p w14:paraId="28CDB09E"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village well. Like a </w:t>
      </w:r>
      <w:proofErr w:type="gramStart"/>
      <w:r w:rsidRPr="00BF254A">
        <w:rPr>
          <w:rFonts w:ascii="Arial" w:eastAsia="Times New Roman" w:hAnsi="Arial" w:cs="Arial"/>
          <w:color w:val="1A1A1A"/>
          <w:kern w:val="0"/>
          <w:sz w:val="18"/>
          <w:szCs w:val="18"/>
          <w14:ligatures w14:val="none"/>
        </w:rPr>
        <w:t>small town</w:t>
      </w:r>
      <w:proofErr w:type="gramEnd"/>
      <w:r w:rsidRPr="00BF254A">
        <w:rPr>
          <w:rFonts w:ascii="Arial" w:eastAsia="Times New Roman" w:hAnsi="Arial" w:cs="Arial"/>
          <w:color w:val="1A1A1A"/>
          <w:kern w:val="0"/>
          <w:sz w:val="18"/>
          <w:szCs w:val="18"/>
          <w14:ligatures w14:val="none"/>
        </w:rPr>
        <w:t xml:space="preserve"> post office, the village well was a popular place where people gathered</w:t>
      </w:r>
    </w:p>
    <w:p w14:paraId="75FD5B1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every day to draw water. People would come and share the news of the day. They would linger as</w:t>
      </w:r>
    </w:p>
    <w:p w14:paraId="139B6176"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long as necessary to hear the latest happenings. There were times when visiting teachers or</w:t>
      </w:r>
    </w:p>
    <w:p w14:paraId="4AF6ADE1"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preachers would address the people at the well. The well was the center of activity in the ancient</w:t>
      </w:r>
    </w:p>
    <w:p w14:paraId="74796B8C"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world. Women would gather water from the local well early in the morning before the heat of the day</w:t>
      </w:r>
    </w:p>
    <w:p w14:paraId="711FDFC1"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or they would wait until after the sun set to draw water. We are given a clue that something was</w:t>
      </w:r>
    </w:p>
    <w:p w14:paraId="6ED7DFBA"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wrong in this woman's life when we note that she came to the well at the hottest time of the day, a</w:t>
      </w:r>
    </w:p>
    <w:p w14:paraId="6AAEE312"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time when she was sure no one else was around. </w:t>
      </w:r>
      <w:proofErr w:type="gramStart"/>
      <w:r w:rsidRPr="00BF254A">
        <w:rPr>
          <w:rFonts w:ascii="Arial" w:eastAsia="Times New Roman" w:hAnsi="Arial" w:cs="Arial"/>
          <w:color w:val="1A1A1A"/>
          <w:kern w:val="0"/>
          <w:sz w:val="18"/>
          <w:szCs w:val="18"/>
          <w14:ligatures w14:val="none"/>
        </w:rPr>
        <w:t>Apparently</w:t>
      </w:r>
      <w:proofErr w:type="gramEnd"/>
      <w:r w:rsidRPr="00BF254A">
        <w:rPr>
          <w:rFonts w:ascii="Arial" w:eastAsia="Times New Roman" w:hAnsi="Arial" w:cs="Arial"/>
          <w:color w:val="1A1A1A"/>
          <w:kern w:val="0"/>
          <w:sz w:val="18"/>
          <w:szCs w:val="18"/>
          <w14:ligatures w14:val="none"/>
        </w:rPr>
        <w:t xml:space="preserve"> this woman had a difficult life and felt</w:t>
      </w:r>
    </w:p>
    <w:p w14:paraId="524A1729"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she would be better off if she drew her water after all the others were gone.</w:t>
      </w:r>
    </w:p>
    <w:p w14:paraId="7F674FC4"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This </w:t>
      </w:r>
      <w:proofErr w:type="gramStart"/>
      <w:r w:rsidRPr="00BF254A">
        <w:rPr>
          <w:rFonts w:ascii="Arial" w:eastAsia="Times New Roman" w:hAnsi="Arial" w:cs="Arial"/>
          <w:color w:val="1A1A1A"/>
          <w:kern w:val="0"/>
          <w:sz w:val="18"/>
          <w:szCs w:val="18"/>
          <w14:ligatures w14:val="none"/>
        </w:rPr>
        <w:t>particular well</w:t>
      </w:r>
      <w:proofErr w:type="gramEnd"/>
      <w:r w:rsidRPr="00BF254A">
        <w:rPr>
          <w:rFonts w:ascii="Arial" w:eastAsia="Times New Roman" w:hAnsi="Arial" w:cs="Arial"/>
          <w:color w:val="1A1A1A"/>
          <w:kern w:val="0"/>
          <w:sz w:val="18"/>
          <w:szCs w:val="18"/>
          <w14:ligatures w14:val="none"/>
        </w:rPr>
        <w:t xml:space="preserve"> was known as Jacob's Well. It held special memories for the people; it was the</w:t>
      </w:r>
    </w:p>
    <w:p w14:paraId="396C042B"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ground that Jacob had bought </w:t>
      </w:r>
      <w:proofErr w:type="gramStart"/>
      <w:r w:rsidRPr="00BF254A">
        <w:rPr>
          <w:rFonts w:ascii="Arial" w:eastAsia="Times New Roman" w:hAnsi="Arial" w:cs="Arial"/>
          <w:color w:val="1A1A1A"/>
          <w:kern w:val="0"/>
          <w:sz w:val="18"/>
          <w:szCs w:val="18"/>
          <w14:ligatures w14:val="none"/>
        </w:rPr>
        <w:t>and on his deathbed</w:t>
      </w:r>
      <w:proofErr w:type="gramEnd"/>
      <w:r w:rsidRPr="00BF254A">
        <w:rPr>
          <w:rFonts w:ascii="Arial" w:eastAsia="Times New Roman" w:hAnsi="Arial" w:cs="Arial"/>
          <w:color w:val="1A1A1A"/>
          <w:kern w:val="0"/>
          <w:sz w:val="18"/>
          <w:szCs w:val="18"/>
          <w14:ligatures w14:val="none"/>
        </w:rPr>
        <w:t xml:space="preserve"> had given to his son, Joseph. It was believed that</w:t>
      </w:r>
    </w:p>
    <w:p w14:paraId="7FE8CA19"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Jacob had dug the well. Both Jews and Samaritans held special memories of this place. It was</w:t>
      </w:r>
    </w:p>
    <w:p w14:paraId="209E112D"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located at a fork in the road making it an ideal stop for travelers as well as a perfect spot for social</w:t>
      </w:r>
    </w:p>
    <w:p w14:paraId="6B05BAFE"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gatherings.</w:t>
      </w:r>
    </w:p>
    <w:p w14:paraId="55E3A5B2"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As Jesus and his disciples were traveling through Samaria they stopped to rest at this fork in the</w:t>
      </w:r>
    </w:p>
    <w:p w14:paraId="19588E6F"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road. Jesus sent his disciples to look for food while he rested at the well. It was midday and it was</w:t>
      </w:r>
    </w:p>
    <w:p w14:paraId="755CF9F5"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hot. There was no one around the well as Jesus sat down to rest. In a few minutes, however, this</w:t>
      </w:r>
    </w:p>
    <w:p w14:paraId="0AEE30B5"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woman approached. She went to the well carrying a water jar to fill. Expecting to find no one at the</w:t>
      </w:r>
    </w:p>
    <w:p w14:paraId="6ECF373D"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proofErr w:type="gramStart"/>
      <w:r w:rsidRPr="00BF254A">
        <w:rPr>
          <w:rFonts w:ascii="Arial" w:eastAsia="Times New Roman" w:hAnsi="Arial" w:cs="Arial"/>
          <w:color w:val="1A1A1A"/>
          <w:kern w:val="0"/>
          <w:sz w:val="18"/>
          <w:szCs w:val="18"/>
          <w14:ligatures w14:val="none"/>
        </w:rPr>
        <w:t>well</w:t>
      </w:r>
      <w:proofErr w:type="gramEnd"/>
      <w:r w:rsidRPr="00BF254A">
        <w:rPr>
          <w:rFonts w:ascii="Arial" w:eastAsia="Times New Roman" w:hAnsi="Arial" w:cs="Arial"/>
          <w:color w:val="1A1A1A"/>
          <w:kern w:val="0"/>
          <w:sz w:val="18"/>
          <w:szCs w:val="18"/>
          <w14:ligatures w14:val="none"/>
        </w:rPr>
        <w:t xml:space="preserve"> she must have been surprised to find Jesus resting there. If she was surprised to see him, she</w:t>
      </w:r>
    </w:p>
    <w:p w14:paraId="1E8714CD"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must have really been shocked when he spoke to her. In Jesus </w:t>
      </w:r>
      <w:proofErr w:type="gramStart"/>
      <w:r w:rsidRPr="00BF254A">
        <w:rPr>
          <w:rFonts w:ascii="Arial" w:eastAsia="Times New Roman" w:hAnsi="Arial" w:cs="Arial"/>
          <w:color w:val="1A1A1A"/>
          <w:kern w:val="0"/>
          <w:sz w:val="18"/>
          <w:szCs w:val="18"/>
          <w14:ligatures w14:val="none"/>
        </w:rPr>
        <w:t>‘ day</w:t>
      </w:r>
      <w:proofErr w:type="gramEnd"/>
      <w:r w:rsidRPr="00BF254A">
        <w:rPr>
          <w:rFonts w:ascii="Arial" w:eastAsia="Times New Roman" w:hAnsi="Arial" w:cs="Arial"/>
          <w:color w:val="1A1A1A"/>
          <w:kern w:val="0"/>
          <w:sz w:val="18"/>
          <w:szCs w:val="18"/>
          <w14:ligatures w14:val="none"/>
        </w:rPr>
        <w:t xml:space="preserve"> men were not permitted to</w:t>
      </w:r>
    </w:p>
    <w:p w14:paraId="3F35B6B1"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speak with women in public. A man could not even talk with his wife in public. A rabbi or teacher such</w:t>
      </w:r>
    </w:p>
    <w:p w14:paraId="0AAE835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as Jesus certainly would not talk to a woman in </w:t>
      </w:r>
      <w:proofErr w:type="gramStart"/>
      <w:r w:rsidRPr="00BF254A">
        <w:rPr>
          <w:rFonts w:ascii="Arial" w:eastAsia="Times New Roman" w:hAnsi="Arial" w:cs="Arial"/>
          <w:color w:val="1A1A1A"/>
          <w:kern w:val="0"/>
          <w:sz w:val="18"/>
          <w:szCs w:val="18"/>
          <w14:ligatures w14:val="none"/>
        </w:rPr>
        <w:t>public ”</w:t>
      </w:r>
      <w:proofErr w:type="gramEnd"/>
      <w:r w:rsidRPr="00BF254A">
        <w:rPr>
          <w:rFonts w:ascii="Arial" w:eastAsia="Times New Roman" w:hAnsi="Arial" w:cs="Arial"/>
          <w:color w:val="1A1A1A"/>
          <w:kern w:val="0"/>
          <w:sz w:val="18"/>
          <w:szCs w:val="18"/>
          <w14:ligatures w14:val="none"/>
        </w:rPr>
        <w:t xml:space="preserve"> especially a woman such as this one. First of</w:t>
      </w:r>
    </w:p>
    <w:p w14:paraId="63F053D3"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all, she was a Samaritan and secondly, she was a woman of doubtful reputation.</w:t>
      </w:r>
    </w:p>
    <w:p w14:paraId="15CCB599"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But Jesus was tired from traveling. He was weary, hungry and in need of rest. We like to think of</w:t>
      </w:r>
    </w:p>
    <w:p w14:paraId="695F704B"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Jesus as always on the go, somebody who never got tired - teaching and preaching, always healing</w:t>
      </w:r>
    </w:p>
    <w:p w14:paraId="0D63D28D"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the sick and feeding the hungry. Here we find Jesus tired and hungry. A Samaritan woman comes to</w:t>
      </w:r>
    </w:p>
    <w:p w14:paraId="499134E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draw water and Jesus senses something is wrong in her life. Speaking out of the depths of his</w:t>
      </w:r>
    </w:p>
    <w:p w14:paraId="62A6646B"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concern for her he offers a word of hope. He offers her "living water."</w:t>
      </w:r>
    </w:p>
    <w:p w14:paraId="24673E0E"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HE BEGINS BY HELPING HER SEE HERSELF IN A NEW WAY.</w:t>
      </w:r>
    </w:p>
    <w:p w14:paraId="27C4691E"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The longest recorded conversation of Jesus with any person is with the Samaritan woman at the well.</w:t>
      </w:r>
    </w:p>
    <w:p w14:paraId="3501690F"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Jesus asks her, "Give me a drink." The woman is shocked. It was common knowledge that Jews did</w:t>
      </w:r>
    </w:p>
    <w:p w14:paraId="12283107"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not share cups or bowls with Samaritans. The unnamed woman is surprised and questions Jesus.</w:t>
      </w:r>
    </w:p>
    <w:p w14:paraId="2AEDA572"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Jesus replies, "If you knew the gift of God, and who it is that is saying to you, `Give me a drink,' you</w:t>
      </w:r>
    </w:p>
    <w:p w14:paraId="79F0E053"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would have asked him, and he would have given you living water."</w:t>
      </w:r>
    </w:p>
    <w:p w14:paraId="28DACF2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As is often the case in John's gospel there is some level of misunderstanding in their conversation.</w:t>
      </w:r>
    </w:p>
    <w:p w14:paraId="6D4A06DF"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Jesus is talking about new life, eternal life, and the woman thinks in practical terms. She replies to</w:t>
      </w:r>
    </w:p>
    <w:p w14:paraId="4BF694F1"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Jesus, "Sir, you have no bucket, and the well is deep." Still, at the mention of "living water" she perks</w:t>
      </w:r>
    </w:p>
    <w:p w14:paraId="4DBCCC06"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up. There was a legend about Jacob drawing water from the well and the water bubbled up, hence</w:t>
      </w:r>
    </w:p>
    <w:p w14:paraId="5EEBE04A"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living water. The unnamed Samaritan woman asks Jesus, "Are you greater than our ancestor Jacob,</w:t>
      </w:r>
    </w:p>
    <w:p w14:paraId="1A08561F"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who gave us the well, and with his sons and his flocks drank it?" We are given a clue to Jesus'</w:t>
      </w:r>
    </w:p>
    <w:p w14:paraId="4CDC9191"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identity here. He is greater than Jacob because he </w:t>
      </w:r>
      <w:proofErr w:type="gramStart"/>
      <w:r w:rsidRPr="00BF254A">
        <w:rPr>
          <w:rFonts w:ascii="Arial" w:eastAsia="Times New Roman" w:hAnsi="Arial" w:cs="Arial"/>
          <w:color w:val="1A1A1A"/>
          <w:kern w:val="0"/>
          <w:sz w:val="18"/>
          <w:szCs w:val="18"/>
          <w14:ligatures w14:val="none"/>
        </w:rPr>
        <w:t>is able to</w:t>
      </w:r>
      <w:proofErr w:type="gramEnd"/>
      <w:r w:rsidRPr="00BF254A">
        <w:rPr>
          <w:rFonts w:ascii="Arial" w:eastAsia="Times New Roman" w:hAnsi="Arial" w:cs="Arial"/>
          <w:color w:val="1A1A1A"/>
          <w:kern w:val="0"/>
          <w:sz w:val="18"/>
          <w:szCs w:val="18"/>
          <w14:ligatures w14:val="none"/>
        </w:rPr>
        <w:t xml:space="preserve"> give "living water," so in Jesus' words</w:t>
      </w:r>
    </w:p>
    <w:p w14:paraId="44C94B41"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lastRenderedPageBreak/>
        <w:t>"</w:t>
      </w:r>
      <w:proofErr w:type="gramStart"/>
      <w:r w:rsidRPr="00BF254A">
        <w:rPr>
          <w:rFonts w:ascii="Arial" w:eastAsia="Times New Roman" w:hAnsi="Arial" w:cs="Arial"/>
          <w:color w:val="1A1A1A"/>
          <w:kern w:val="0"/>
          <w:sz w:val="18"/>
          <w:szCs w:val="18"/>
          <w14:ligatures w14:val="none"/>
        </w:rPr>
        <w:t>those</w:t>
      </w:r>
      <w:proofErr w:type="gramEnd"/>
      <w:r w:rsidRPr="00BF254A">
        <w:rPr>
          <w:rFonts w:ascii="Arial" w:eastAsia="Times New Roman" w:hAnsi="Arial" w:cs="Arial"/>
          <w:color w:val="1A1A1A"/>
          <w:kern w:val="0"/>
          <w:sz w:val="18"/>
          <w:szCs w:val="18"/>
          <w14:ligatures w14:val="none"/>
        </w:rPr>
        <w:t xml:space="preserve"> who drink of the water that I will give him will never be </w:t>
      </w:r>
      <w:proofErr w:type="spellStart"/>
      <w:r w:rsidRPr="00BF254A">
        <w:rPr>
          <w:rFonts w:ascii="Arial" w:eastAsia="Times New Roman" w:hAnsi="Arial" w:cs="Arial"/>
          <w:color w:val="1A1A1A"/>
          <w:kern w:val="0"/>
          <w:sz w:val="18"/>
          <w:szCs w:val="18"/>
          <w14:ligatures w14:val="none"/>
        </w:rPr>
        <w:t>thirsty."Naturally</w:t>
      </w:r>
      <w:proofErr w:type="spellEnd"/>
      <w:r w:rsidRPr="00BF254A">
        <w:rPr>
          <w:rFonts w:ascii="Arial" w:eastAsia="Times New Roman" w:hAnsi="Arial" w:cs="Arial"/>
          <w:color w:val="1A1A1A"/>
          <w:kern w:val="0"/>
          <w:sz w:val="18"/>
          <w:szCs w:val="18"/>
          <w14:ligatures w14:val="none"/>
        </w:rPr>
        <w:t xml:space="preserve"> the Samaritan woman asks Jesus for some "living water," so that, in her own words, "I may</w:t>
      </w:r>
    </w:p>
    <w:p w14:paraId="7958E5CF"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never be thirsty or have to keep coming here to draw water." In her way of thinking not only would she</w:t>
      </w:r>
    </w:p>
    <w:p w14:paraId="6275374D"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never be thirsty again, but she would never have to face the humiliation or scorn from the other</w:t>
      </w:r>
    </w:p>
    <w:p w14:paraId="45D75D9D"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women because she would no longer have to go to the well. She would have this "living water," and</w:t>
      </w:r>
    </w:p>
    <w:p w14:paraId="722F254D"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she could experience some peace in her troubled life. But Jesus needs to do something else for this</w:t>
      </w:r>
    </w:p>
    <w:p w14:paraId="15B6EFF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woman. He tells her, "Go, call your husband, and come back." There was only one problem. She</w:t>
      </w:r>
    </w:p>
    <w:p w14:paraId="261F927F"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claimed she had no husband. Jesus knew the truth and confronted her with it. The woman responds,</w:t>
      </w:r>
    </w:p>
    <w:p w14:paraId="2443D07B"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"Sir, I see that you are a prophet."</w:t>
      </w:r>
    </w:p>
    <w:p w14:paraId="58A1B6F4"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Jesus felt her pain. The woman did not want to talk about </w:t>
      </w:r>
      <w:proofErr w:type="gramStart"/>
      <w:r w:rsidRPr="00BF254A">
        <w:rPr>
          <w:rFonts w:ascii="Arial" w:eastAsia="Times New Roman" w:hAnsi="Arial" w:cs="Arial"/>
          <w:color w:val="1A1A1A"/>
          <w:kern w:val="0"/>
          <w:sz w:val="18"/>
          <w:szCs w:val="18"/>
          <w14:ligatures w14:val="none"/>
        </w:rPr>
        <w:t>it</w:t>
      </w:r>
      <w:proofErr w:type="gramEnd"/>
      <w:r w:rsidRPr="00BF254A">
        <w:rPr>
          <w:rFonts w:ascii="Arial" w:eastAsia="Times New Roman" w:hAnsi="Arial" w:cs="Arial"/>
          <w:color w:val="1A1A1A"/>
          <w:kern w:val="0"/>
          <w:sz w:val="18"/>
          <w:szCs w:val="18"/>
          <w14:ligatures w14:val="none"/>
        </w:rPr>
        <w:t xml:space="preserve"> so she changed the subject. She began</w:t>
      </w:r>
    </w:p>
    <w:p w14:paraId="4EF4984A"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talking about the differences between Jews and Samaritans. "Our ancestors worshiped on this</w:t>
      </w:r>
    </w:p>
    <w:p w14:paraId="18832D12"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mountain, but you say that the place where people must worship is in Jerusalem." We see a glimpse</w:t>
      </w:r>
    </w:p>
    <w:p w14:paraId="7B64CB6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of faith in this woman. The woman states, "I know the Messiah is coming." Jesus replies, "I am he,</w:t>
      </w:r>
    </w:p>
    <w:p w14:paraId="64DB18C9"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the one who is speaking to you."</w:t>
      </w:r>
    </w:p>
    <w:p w14:paraId="4452BB0D"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Just then the disciples return and are somewhat surprised to find Jesus speaking with a Samaritan</w:t>
      </w:r>
    </w:p>
    <w:p w14:paraId="34DEA802"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woman although they had been with Jesus long enough to have expected this. Jesus confronts the</w:t>
      </w:r>
    </w:p>
    <w:p w14:paraId="5CE016BD"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woman at the well, so she can see herself in a new way. As a result of this conversation the woman is</w:t>
      </w:r>
    </w:p>
    <w:p w14:paraId="1BD52B7A"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changed. She leaves her water jar and heads into town to tell other people that she has found the</w:t>
      </w:r>
    </w:p>
    <w:p w14:paraId="5BF1A07D"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messiah.</w:t>
      </w:r>
    </w:p>
    <w:p w14:paraId="5FA6CBF3"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Just as we are confronted with our sinful past, so was the woman at the well. Jesus offered her the</w:t>
      </w:r>
    </w:p>
    <w:p w14:paraId="1CEB22BD"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gift of new life. Jesus confronts each one of us and when we face the truth about </w:t>
      </w:r>
      <w:proofErr w:type="gramStart"/>
      <w:r w:rsidRPr="00BF254A">
        <w:rPr>
          <w:rFonts w:ascii="Arial" w:eastAsia="Times New Roman" w:hAnsi="Arial" w:cs="Arial"/>
          <w:color w:val="1A1A1A"/>
          <w:kern w:val="0"/>
          <w:sz w:val="18"/>
          <w:szCs w:val="18"/>
          <w14:ligatures w14:val="none"/>
        </w:rPr>
        <w:t>ourselves</w:t>
      </w:r>
      <w:proofErr w:type="gramEnd"/>
      <w:r w:rsidRPr="00BF254A">
        <w:rPr>
          <w:rFonts w:ascii="Arial" w:eastAsia="Times New Roman" w:hAnsi="Arial" w:cs="Arial"/>
          <w:color w:val="1A1A1A"/>
          <w:kern w:val="0"/>
          <w:sz w:val="18"/>
          <w:szCs w:val="18"/>
          <w14:ligatures w14:val="none"/>
        </w:rPr>
        <w:t xml:space="preserve"> we too</w:t>
      </w:r>
    </w:p>
    <w:p w14:paraId="03A0710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are changed. We too realize what we've been missing. Jesus offers us the gift of new life.</w:t>
      </w:r>
    </w:p>
    <w:p w14:paraId="3D1BB34A"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AFTER WE HAVE MET JESUS AND CLAIM HIM AS LORD OF OUR LIVES, THE NEXT STEP IS</w:t>
      </w:r>
    </w:p>
    <w:p w14:paraId="6AB9F0C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TO TELL OTHERS THAT WE HAVE FOUND THE MESSIAH. That's exactly what the Samaritan</w:t>
      </w:r>
    </w:p>
    <w:p w14:paraId="7A55F1E7"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woman did. After her encounter with </w:t>
      </w:r>
      <w:proofErr w:type="gramStart"/>
      <w:r w:rsidRPr="00BF254A">
        <w:rPr>
          <w:rFonts w:ascii="Arial" w:eastAsia="Times New Roman" w:hAnsi="Arial" w:cs="Arial"/>
          <w:color w:val="1A1A1A"/>
          <w:kern w:val="0"/>
          <w:sz w:val="18"/>
          <w:szCs w:val="18"/>
          <w14:ligatures w14:val="none"/>
        </w:rPr>
        <w:t>Jesus</w:t>
      </w:r>
      <w:proofErr w:type="gramEnd"/>
      <w:r w:rsidRPr="00BF254A">
        <w:rPr>
          <w:rFonts w:ascii="Arial" w:eastAsia="Times New Roman" w:hAnsi="Arial" w:cs="Arial"/>
          <w:color w:val="1A1A1A"/>
          <w:kern w:val="0"/>
          <w:sz w:val="18"/>
          <w:szCs w:val="18"/>
          <w14:ligatures w14:val="none"/>
        </w:rPr>
        <w:t xml:space="preserve"> she went into town to tell other people, "Come and see a</w:t>
      </w:r>
    </w:p>
    <w:p w14:paraId="4E2E2A4C"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proofErr w:type="gramStart"/>
      <w:r w:rsidRPr="00BF254A">
        <w:rPr>
          <w:rFonts w:ascii="Arial" w:eastAsia="Times New Roman" w:hAnsi="Arial" w:cs="Arial"/>
          <w:color w:val="1A1A1A"/>
          <w:kern w:val="0"/>
          <w:sz w:val="18"/>
          <w:szCs w:val="18"/>
          <w14:ligatures w14:val="none"/>
        </w:rPr>
        <w:t>man</w:t>
      </w:r>
      <w:proofErr w:type="gramEnd"/>
      <w:r w:rsidRPr="00BF254A">
        <w:rPr>
          <w:rFonts w:ascii="Arial" w:eastAsia="Times New Roman" w:hAnsi="Arial" w:cs="Arial"/>
          <w:color w:val="1A1A1A"/>
          <w:kern w:val="0"/>
          <w:sz w:val="18"/>
          <w:szCs w:val="18"/>
          <w14:ligatures w14:val="none"/>
        </w:rPr>
        <w:t xml:space="preserve"> who told me everything I have ever done! He cannot be the Messiah, can he?" And perhaps the</w:t>
      </w:r>
    </w:p>
    <w:p w14:paraId="5C19775B"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most amazing thing of all is that the townspeople believed the witness of the woman and followed her</w:t>
      </w:r>
    </w:p>
    <w:p w14:paraId="5804BE6A"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back to the well to meet Jesus.</w:t>
      </w:r>
    </w:p>
    <w:p w14:paraId="4909D8FA"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This gives us a model of evangelism. "Authentic evangelism," writes George G. Hunter, "flows from a</w:t>
      </w:r>
    </w:p>
    <w:p w14:paraId="19D5BAF3"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mindset that acknowledges the ultimate value of </w:t>
      </w:r>
      <w:proofErr w:type="gramStart"/>
      <w:r w:rsidRPr="00BF254A">
        <w:rPr>
          <w:rFonts w:ascii="Arial" w:eastAsia="Times New Roman" w:hAnsi="Arial" w:cs="Arial"/>
          <w:color w:val="1A1A1A"/>
          <w:kern w:val="0"/>
          <w:sz w:val="18"/>
          <w:szCs w:val="18"/>
          <w14:ligatures w14:val="none"/>
        </w:rPr>
        <w:t>people ”</w:t>
      </w:r>
      <w:proofErr w:type="gramEnd"/>
      <w:r w:rsidRPr="00BF254A">
        <w:rPr>
          <w:rFonts w:ascii="Arial" w:eastAsia="Times New Roman" w:hAnsi="Arial" w:cs="Arial"/>
          <w:color w:val="1A1A1A"/>
          <w:kern w:val="0"/>
          <w:sz w:val="18"/>
          <w:szCs w:val="18"/>
          <w14:ligatures w14:val="none"/>
        </w:rPr>
        <w:t xml:space="preserve"> forgotten people, lost people, wandering</w:t>
      </w:r>
    </w:p>
    <w:p w14:paraId="3771C4BC"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people, up-and-outers, down-and </w:t>
      </w:r>
      <w:proofErr w:type="gramStart"/>
      <w:r w:rsidRPr="00BF254A">
        <w:rPr>
          <w:rFonts w:ascii="Arial" w:eastAsia="Times New Roman" w:hAnsi="Arial" w:cs="Arial"/>
          <w:color w:val="1A1A1A"/>
          <w:kern w:val="0"/>
          <w:sz w:val="18"/>
          <w:szCs w:val="18"/>
          <w14:ligatures w14:val="none"/>
        </w:rPr>
        <w:t>outers ”</w:t>
      </w:r>
      <w:proofErr w:type="gramEnd"/>
      <w:r w:rsidRPr="00BF254A">
        <w:rPr>
          <w:rFonts w:ascii="Arial" w:eastAsia="Times New Roman" w:hAnsi="Arial" w:cs="Arial"/>
          <w:color w:val="1A1A1A"/>
          <w:kern w:val="0"/>
          <w:sz w:val="18"/>
          <w:szCs w:val="18"/>
          <w14:ligatures w14:val="none"/>
        </w:rPr>
        <w:t xml:space="preserve"> all people. The highest value is to love them, serve them,</w:t>
      </w:r>
    </w:p>
    <w:p w14:paraId="22952C93"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and reach them." (3)</w:t>
      </w:r>
    </w:p>
    <w:p w14:paraId="4FDBD9CB"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"Then the woman left her water jar and went back to the city." The woman would be back. The</w:t>
      </w:r>
    </w:p>
    <w:p w14:paraId="403F2B25"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woman who shied away from people because she wanted to avoid their scorn was energized to tell</w:t>
      </w:r>
    </w:p>
    <w:p w14:paraId="52670195"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others, the very people who had hurt her, that she had found the Messiah.</w:t>
      </w:r>
    </w:p>
    <w:p w14:paraId="54B4947C"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In 1979, Lee Strobel's wife became a Christian and she invited her husband to church with her. Lee is</w:t>
      </w:r>
    </w:p>
    <w:p w14:paraId="2EB12D5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a journalist with legal training. He professed atheism. He observed great positive changes in his wife</w:t>
      </w:r>
    </w:p>
    <w:p w14:paraId="5E2549B5"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once she gave her life to Christ. Once shy, her faith had brought her out of her shell. </w:t>
      </w:r>
      <w:proofErr w:type="gramStart"/>
      <w:r w:rsidRPr="00BF254A">
        <w:rPr>
          <w:rFonts w:ascii="Arial" w:eastAsia="Times New Roman" w:hAnsi="Arial" w:cs="Arial"/>
          <w:color w:val="1A1A1A"/>
          <w:kern w:val="0"/>
          <w:sz w:val="18"/>
          <w:szCs w:val="18"/>
          <w14:ligatures w14:val="none"/>
        </w:rPr>
        <w:t>So</w:t>
      </w:r>
      <w:proofErr w:type="gramEnd"/>
      <w:r w:rsidRPr="00BF254A">
        <w:rPr>
          <w:rFonts w:ascii="Arial" w:eastAsia="Times New Roman" w:hAnsi="Arial" w:cs="Arial"/>
          <w:color w:val="1A1A1A"/>
          <w:kern w:val="0"/>
          <w:sz w:val="18"/>
          <w:szCs w:val="18"/>
          <w14:ligatures w14:val="none"/>
        </w:rPr>
        <w:t xml:space="preserve"> Lee agreed</w:t>
      </w:r>
    </w:p>
    <w:p w14:paraId="57897C32"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to attend a service with his wife. He was astonished by the way the service "seemed to hit me where I</w:t>
      </w:r>
    </w:p>
    <w:p w14:paraId="506E6307"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was at." That morning the sermon spoke to him. The pastor even used illustrations about</w:t>
      </w:r>
    </w:p>
    <w:p w14:paraId="35D9EDB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motorcycling which Lee liked and could identify with. Lee made an important discovery, "The church</w:t>
      </w:r>
    </w:p>
    <w:p w14:paraId="04816E16"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could be relevant, that it could have implications for my life today." The people in the church were</w:t>
      </w:r>
    </w:p>
    <w:p w14:paraId="7468E4FB"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wonderful to him. They took his questions seriously, they responded non-defensively and more</w:t>
      </w:r>
    </w:p>
    <w:p w14:paraId="77256AB7"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importantly non-judgmentally, and they didn't pressure him. They gave him time to reflect at his own</w:t>
      </w:r>
    </w:p>
    <w:p w14:paraId="717BE025"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pace. He discovered the genuine faith of the people in that church. "They believe this stuff!" he later</w:t>
      </w:r>
    </w:p>
    <w:p w14:paraId="3852DA69"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wrote.</w:t>
      </w:r>
    </w:p>
    <w:p w14:paraId="5D91C86F"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Lee's wife helped him come to a faith that he could claim as his own. "That's when I committed my life</w:t>
      </w:r>
    </w:p>
    <w:p w14:paraId="3CC31F71"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to Christ," Lee said. "At that point I had to be taken by the hand with someone saying, `This is your</w:t>
      </w:r>
    </w:p>
    <w:p w14:paraId="249A1914"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next </w:t>
      </w:r>
      <w:proofErr w:type="spellStart"/>
      <w:r w:rsidRPr="00BF254A">
        <w:rPr>
          <w:rFonts w:ascii="Arial" w:eastAsia="Times New Roman" w:hAnsi="Arial" w:cs="Arial"/>
          <w:color w:val="1A1A1A"/>
          <w:kern w:val="0"/>
          <w:sz w:val="18"/>
          <w:szCs w:val="18"/>
          <w14:ligatures w14:val="none"/>
        </w:rPr>
        <w:t>step.'"The</w:t>
      </w:r>
      <w:proofErr w:type="spellEnd"/>
      <w:r w:rsidRPr="00BF254A">
        <w:rPr>
          <w:rFonts w:ascii="Arial" w:eastAsia="Times New Roman" w:hAnsi="Arial" w:cs="Arial"/>
          <w:color w:val="1A1A1A"/>
          <w:kern w:val="0"/>
          <w:sz w:val="18"/>
          <w:szCs w:val="18"/>
          <w14:ligatures w14:val="none"/>
        </w:rPr>
        <w:t xml:space="preserve"> townspeople discovered Jesus only because of the unlikely witness of the woman at the well.</w:t>
      </w:r>
    </w:p>
    <w:p w14:paraId="46C0E4BD"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The people were intrigued with her testimony and wanted to see this special man for themselves.</w:t>
      </w:r>
    </w:p>
    <w:p w14:paraId="711403A5"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They came and met </w:t>
      </w:r>
      <w:proofErr w:type="gramStart"/>
      <w:r w:rsidRPr="00BF254A">
        <w:rPr>
          <w:rFonts w:ascii="Arial" w:eastAsia="Times New Roman" w:hAnsi="Arial" w:cs="Arial"/>
          <w:color w:val="1A1A1A"/>
          <w:kern w:val="0"/>
          <w:sz w:val="18"/>
          <w:szCs w:val="18"/>
          <w14:ligatures w14:val="none"/>
        </w:rPr>
        <w:t>Jesus</w:t>
      </w:r>
      <w:proofErr w:type="gramEnd"/>
      <w:r w:rsidRPr="00BF254A">
        <w:rPr>
          <w:rFonts w:ascii="Arial" w:eastAsia="Times New Roman" w:hAnsi="Arial" w:cs="Arial"/>
          <w:color w:val="1A1A1A"/>
          <w:kern w:val="0"/>
          <w:sz w:val="18"/>
          <w:szCs w:val="18"/>
          <w14:ligatures w14:val="none"/>
        </w:rPr>
        <w:t xml:space="preserve"> and they believed in him. "They asked him to stay with them; and he</w:t>
      </w:r>
    </w:p>
    <w:p w14:paraId="27DCBABE"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stayed there two days."</w:t>
      </w:r>
    </w:p>
    <w:p w14:paraId="59F4D0C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"And many more believed because of his word," John tells us. The townspeople said to the woman</w:t>
      </w:r>
    </w:p>
    <w:p w14:paraId="1FFA669E"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who was responsible for bringing them to Jesus, "It is no longer because of what you said that we</w:t>
      </w:r>
    </w:p>
    <w:p w14:paraId="643F8CB2"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believe, for we have heard for ourselves, and we know that he is truly the Savior of the world."</w:t>
      </w:r>
    </w:p>
    <w:p w14:paraId="75056592"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Jesus had done more than jiggle a few wires in this woman's life, hadn't he? He had shown her</w:t>
      </w:r>
    </w:p>
    <w:p w14:paraId="6B169B3B"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herself as she really was and </w:t>
      </w:r>
      <w:proofErr w:type="spellStart"/>
      <w:r w:rsidRPr="00BF254A">
        <w:rPr>
          <w:rFonts w:ascii="Arial" w:eastAsia="Times New Roman" w:hAnsi="Arial" w:cs="Arial"/>
          <w:color w:val="1A1A1A"/>
          <w:kern w:val="0"/>
          <w:sz w:val="18"/>
          <w:szCs w:val="18"/>
          <w14:ligatures w14:val="none"/>
        </w:rPr>
        <w:t>offerred</w:t>
      </w:r>
      <w:proofErr w:type="spellEnd"/>
      <w:r w:rsidRPr="00BF254A">
        <w:rPr>
          <w:rFonts w:ascii="Arial" w:eastAsia="Times New Roman" w:hAnsi="Arial" w:cs="Arial"/>
          <w:color w:val="1A1A1A"/>
          <w:kern w:val="0"/>
          <w:sz w:val="18"/>
          <w:szCs w:val="18"/>
          <w14:ligatures w14:val="none"/>
        </w:rPr>
        <w:t xml:space="preserve"> her living water. How about you? Is it time to quit asking God to</w:t>
      </w:r>
    </w:p>
    <w:p w14:paraId="5D4E16C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t>
      </w:r>
      <w:proofErr w:type="gramStart"/>
      <w:r w:rsidRPr="00BF254A">
        <w:rPr>
          <w:rFonts w:ascii="Arial" w:eastAsia="Times New Roman" w:hAnsi="Arial" w:cs="Arial"/>
          <w:color w:val="1A1A1A"/>
          <w:kern w:val="0"/>
          <w:sz w:val="18"/>
          <w:szCs w:val="18"/>
          <w14:ligatures w14:val="none"/>
        </w:rPr>
        <w:t>jiggle</w:t>
      </w:r>
      <w:proofErr w:type="gramEnd"/>
      <w:r w:rsidRPr="00BF254A">
        <w:rPr>
          <w:rFonts w:ascii="Arial" w:eastAsia="Times New Roman" w:hAnsi="Arial" w:cs="Arial"/>
          <w:color w:val="1A1A1A"/>
          <w:kern w:val="0"/>
          <w:sz w:val="18"/>
          <w:szCs w:val="18"/>
          <w14:ligatures w14:val="none"/>
        </w:rPr>
        <w:t xml:space="preserve"> a few wires." Is it time to ask Him to give you living water as well?</w:t>
      </w:r>
    </w:p>
    <w:p w14:paraId="4A724666" w14:textId="77777777" w:rsidR="00BF254A" w:rsidRDefault="00BF254A" w:rsidP="00BF254A">
      <w:pPr>
        <w:spacing w:after="0" w:line="240" w:lineRule="auto"/>
        <w:rPr>
          <w:rFonts w:ascii="Arial" w:eastAsia="Times New Roman" w:hAnsi="Arial" w:cs="Arial"/>
          <w:color w:val="1A1A1A"/>
          <w:kern w:val="0"/>
          <w:sz w:val="18"/>
          <w:szCs w:val="18"/>
          <w14:ligatures w14:val="none"/>
        </w:rPr>
      </w:pPr>
    </w:p>
    <w:p w14:paraId="78B00DF5" w14:textId="151464F8" w:rsid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I</w:t>
      </w:r>
      <w:r>
        <w:rPr>
          <w:rFonts w:ascii="Arial" w:eastAsia="Times New Roman" w:hAnsi="Arial" w:cs="Arial"/>
          <w:color w:val="1A1A1A"/>
          <w:kern w:val="0"/>
          <w:sz w:val="18"/>
          <w:szCs w:val="18"/>
          <w14:ligatures w14:val="none"/>
        </w:rPr>
        <w:t>V</w:t>
      </w:r>
    </w:p>
    <w:p w14:paraId="7B0768E7" w14:textId="3BB70E65"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If only I could move to a new town and make a new start, then I would be happy. If only I could</w:t>
      </w:r>
    </w:p>
    <w:p w14:paraId="665053B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change jobs, buy a new home, find the right man, get through college, have enough to retire, then I</w:t>
      </w:r>
    </w:p>
    <w:p w14:paraId="32A764D3"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lastRenderedPageBreak/>
        <w:t>would be happy. If only I had this...if only I could find that.... Looking for happiness in all the wrong</w:t>
      </w:r>
    </w:p>
    <w:p w14:paraId="5AD3BCFB"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places.</w:t>
      </w:r>
    </w:p>
    <w:p w14:paraId="0805CA3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Will Rogers said that now and then he grew tired of the same old surroundings. Then he would wish</w:t>
      </w:r>
    </w:p>
    <w:p w14:paraId="612B826F"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for a new place to live and work. He said he would pick some city that sounded attractive. Before he</w:t>
      </w:r>
    </w:p>
    <w:p w14:paraId="5D37D016"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moved, however, he would subscribe to the leading newspaper in his proposed new home and read</w:t>
      </w:r>
    </w:p>
    <w:p w14:paraId="4136CE2F"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that newspaper for thirty days. Rogers declared that he would always decide not to move. The news</w:t>
      </w:r>
    </w:p>
    <w:p w14:paraId="6E90B404"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from where he planned to live was no better than the news where he was. (1)</w:t>
      </w:r>
    </w:p>
    <w:p w14:paraId="40570094"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Will Rogers was right. Happiness rarely comes from a change of locations, or a change of mates, or a</w:t>
      </w:r>
    </w:p>
    <w:p w14:paraId="64BE02A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change of situations of any kind. It is amazing how many people go through life looking for happiness</w:t>
      </w:r>
    </w:p>
    <w:p w14:paraId="6878DF84"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in all the wrong places.</w:t>
      </w:r>
    </w:p>
    <w:p w14:paraId="0023A7CB"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Take this woman at the well. She was a scarlet woman. Five times she had walked down the aisle to</w:t>
      </w:r>
    </w:p>
    <w:p w14:paraId="72E8CC3E"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be married. Now she was living with a man without benefit of matrimony. Is that the kind of life she</w:t>
      </w:r>
    </w:p>
    <w:p w14:paraId="67F05AE3"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would </w:t>
      </w:r>
      <w:proofErr w:type="spellStart"/>
      <w:r w:rsidRPr="00BF254A">
        <w:rPr>
          <w:rFonts w:ascii="Arial" w:eastAsia="Times New Roman" w:hAnsi="Arial" w:cs="Arial"/>
          <w:color w:val="1A1A1A"/>
          <w:kern w:val="0"/>
          <w:sz w:val="18"/>
          <w:szCs w:val="18"/>
          <w14:ligatures w14:val="none"/>
        </w:rPr>
        <w:t>chosen</w:t>
      </w:r>
      <w:proofErr w:type="spellEnd"/>
      <w:r w:rsidRPr="00BF254A">
        <w:rPr>
          <w:rFonts w:ascii="Arial" w:eastAsia="Times New Roman" w:hAnsi="Arial" w:cs="Arial"/>
          <w:color w:val="1A1A1A"/>
          <w:kern w:val="0"/>
          <w:sz w:val="18"/>
          <w:szCs w:val="18"/>
          <w14:ligatures w14:val="none"/>
        </w:rPr>
        <w:t xml:space="preserve"> for herself? It's doubtful. She was clearly searching. Searching for love, acceptance,</w:t>
      </w:r>
    </w:p>
    <w:p w14:paraId="0ADBA1FE"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security, happiness. </w:t>
      </w:r>
      <w:proofErr w:type="gramStart"/>
      <w:r w:rsidRPr="00BF254A">
        <w:rPr>
          <w:rFonts w:ascii="Arial" w:eastAsia="Times New Roman" w:hAnsi="Arial" w:cs="Arial"/>
          <w:color w:val="1A1A1A"/>
          <w:kern w:val="0"/>
          <w:sz w:val="18"/>
          <w:szCs w:val="18"/>
          <w14:ligatures w14:val="none"/>
        </w:rPr>
        <w:t>Somehow</w:t>
      </w:r>
      <w:proofErr w:type="gramEnd"/>
      <w:r w:rsidRPr="00BF254A">
        <w:rPr>
          <w:rFonts w:ascii="Arial" w:eastAsia="Times New Roman" w:hAnsi="Arial" w:cs="Arial"/>
          <w:color w:val="1A1A1A"/>
          <w:kern w:val="0"/>
          <w:sz w:val="18"/>
          <w:szCs w:val="18"/>
          <w14:ligatures w14:val="none"/>
        </w:rPr>
        <w:t xml:space="preserve"> she was searching in all the wrong places. People do that.</w:t>
      </w:r>
    </w:p>
    <w:p w14:paraId="26E2337D"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PEOPLE SEARCH FOR HAPPINESS IN THE ACCUMULATION OF THINGS. Clare Booth Luce was</w:t>
      </w:r>
    </w:p>
    <w:p w14:paraId="4EDE0E5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one of the most remarkable women of our time. She had everything most people could yearn for.</w:t>
      </w:r>
    </w:p>
    <w:p w14:paraId="37D7ECFA"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There is an interesting story about when she was appointed United States Ambassador to Italy. She</w:t>
      </w:r>
    </w:p>
    <w:p w14:paraId="71AB0B75"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located in that historic land a beautiful </w:t>
      </w:r>
      <w:proofErr w:type="spellStart"/>
      <w:r w:rsidRPr="00BF254A">
        <w:rPr>
          <w:rFonts w:ascii="Arial" w:eastAsia="Times New Roman" w:hAnsi="Arial" w:cs="Arial"/>
          <w:color w:val="1A1A1A"/>
          <w:kern w:val="0"/>
          <w:sz w:val="18"/>
          <w:szCs w:val="18"/>
          <w14:ligatures w14:val="none"/>
        </w:rPr>
        <w:t>seventeenthcentury</w:t>
      </w:r>
      <w:proofErr w:type="spellEnd"/>
      <w:r w:rsidRPr="00BF254A">
        <w:rPr>
          <w:rFonts w:ascii="Arial" w:eastAsia="Times New Roman" w:hAnsi="Arial" w:cs="Arial"/>
          <w:color w:val="1A1A1A"/>
          <w:kern w:val="0"/>
          <w:sz w:val="18"/>
          <w:szCs w:val="18"/>
          <w14:ligatures w14:val="none"/>
        </w:rPr>
        <w:t xml:space="preserve"> Italian villa. She established her residence</w:t>
      </w:r>
    </w:p>
    <w:p w14:paraId="49E38323"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there. Soon after moving in, however, she </w:t>
      </w:r>
      <w:proofErr w:type="gramStart"/>
      <w:r w:rsidRPr="00BF254A">
        <w:rPr>
          <w:rFonts w:ascii="Arial" w:eastAsia="Times New Roman" w:hAnsi="Arial" w:cs="Arial"/>
          <w:color w:val="1A1A1A"/>
          <w:kern w:val="0"/>
          <w:sz w:val="18"/>
          <w:szCs w:val="18"/>
          <w14:ligatures w14:val="none"/>
        </w:rPr>
        <w:t>began to notice</w:t>
      </w:r>
      <w:proofErr w:type="gramEnd"/>
      <w:r w:rsidRPr="00BF254A">
        <w:rPr>
          <w:rFonts w:ascii="Arial" w:eastAsia="Times New Roman" w:hAnsi="Arial" w:cs="Arial"/>
          <w:color w:val="1A1A1A"/>
          <w:kern w:val="0"/>
          <w:sz w:val="18"/>
          <w:szCs w:val="18"/>
          <w14:ligatures w14:val="none"/>
        </w:rPr>
        <w:t xml:space="preserve"> that she was deteriorating physically. She</w:t>
      </w:r>
    </w:p>
    <w:p w14:paraId="382AA451"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was tired. She lost weight. She had little energy. In </w:t>
      </w:r>
      <w:proofErr w:type="gramStart"/>
      <w:r w:rsidRPr="00BF254A">
        <w:rPr>
          <w:rFonts w:ascii="Arial" w:eastAsia="Times New Roman" w:hAnsi="Arial" w:cs="Arial"/>
          <w:color w:val="1A1A1A"/>
          <w:kern w:val="0"/>
          <w:sz w:val="18"/>
          <w:szCs w:val="18"/>
          <w14:ligatures w14:val="none"/>
        </w:rPr>
        <w:t>general</w:t>
      </w:r>
      <w:proofErr w:type="gramEnd"/>
      <w:r w:rsidRPr="00BF254A">
        <w:rPr>
          <w:rFonts w:ascii="Arial" w:eastAsia="Times New Roman" w:hAnsi="Arial" w:cs="Arial"/>
          <w:color w:val="1A1A1A"/>
          <w:kern w:val="0"/>
          <w:sz w:val="18"/>
          <w:szCs w:val="18"/>
          <w14:ligatures w14:val="none"/>
        </w:rPr>
        <w:t xml:space="preserve"> her physical condition got worse and</w:t>
      </w:r>
    </w:p>
    <w:p w14:paraId="56EE7FA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worse.</w:t>
      </w:r>
    </w:p>
    <w:p w14:paraId="16A42DC5"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Of course, she sought medical aid. After a period of intense </w:t>
      </w:r>
      <w:proofErr w:type="gramStart"/>
      <w:r w:rsidRPr="00BF254A">
        <w:rPr>
          <w:rFonts w:ascii="Arial" w:eastAsia="Times New Roman" w:hAnsi="Arial" w:cs="Arial"/>
          <w:color w:val="1A1A1A"/>
          <w:kern w:val="0"/>
          <w:sz w:val="18"/>
          <w:szCs w:val="18"/>
          <w14:ligatures w14:val="none"/>
        </w:rPr>
        <w:t>testing</w:t>
      </w:r>
      <w:proofErr w:type="gramEnd"/>
      <w:r w:rsidRPr="00BF254A">
        <w:rPr>
          <w:rFonts w:ascii="Arial" w:eastAsia="Times New Roman" w:hAnsi="Arial" w:cs="Arial"/>
          <w:color w:val="1A1A1A"/>
          <w:kern w:val="0"/>
          <w:sz w:val="18"/>
          <w:szCs w:val="18"/>
          <w14:ligatures w14:val="none"/>
        </w:rPr>
        <w:t xml:space="preserve"> it was found that she was</w:t>
      </w:r>
    </w:p>
    <w:p w14:paraId="337C9AF6"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suffering from arsenic poisoning. But from what source? </w:t>
      </w:r>
      <w:proofErr w:type="spellStart"/>
      <w:proofErr w:type="gramStart"/>
      <w:r w:rsidRPr="00BF254A">
        <w:rPr>
          <w:rFonts w:ascii="Arial" w:eastAsia="Times New Roman" w:hAnsi="Arial" w:cs="Arial"/>
          <w:color w:val="1A1A1A"/>
          <w:kern w:val="0"/>
          <w:sz w:val="18"/>
          <w:szCs w:val="18"/>
          <w14:ligatures w14:val="none"/>
        </w:rPr>
        <w:t>Every one</w:t>
      </w:r>
      <w:proofErr w:type="spellEnd"/>
      <w:proofErr w:type="gramEnd"/>
      <w:r w:rsidRPr="00BF254A">
        <w:rPr>
          <w:rFonts w:ascii="Arial" w:eastAsia="Times New Roman" w:hAnsi="Arial" w:cs="Arial"/>
          <w:color w:val="1A1A1A"/>
          <w:kern w:val="0"/>
          <w:sz w:val="18"/>
          <w:szCs w:val="18"/>
          <w14:ligatures w14:val="none"/>
        </w:rPr>
        <w:t xml:space="preserve"> on her staff was given further</w:t>
      </w:r>
    </w:p>
    <w:p w14:paraId="4E519247"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security checks. It was soon established that each had impeccable credentials and could surely be</w:t>
      </w:r>
    </w:p>
    <w:p w14:paraId="2A658F8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trusted. None of her staff were trying to poison her. Where was the poisoning coming from?</w:t>
      </w:r>
    </w:p>
    <w:p w14:paraId="153EF5F2"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proofErr w:type="gramStart"/>
      <w:r w:rsidRPr="00BF254A">
        <w:rPr>
          <w:rFonts w:ascii="Arial" w:eastAsia="Times New Roman" w:hAnsi="Arial" w:cs="Arial"/>
          <w:color w:val="1A1A1A"/>
          <w:kern w:val="0"/>
          <w:sz w:val="18"/>
          <w:szCs w:val="18"/>
          <w14:ligatures w14:val="none"/>
        </w:rPr>
        <w:t>Finally</w:t>
      </w:r>
      <w:proofErr w:type="gramEnd"/>
      <w:r w:rsidRPr="00BF254A">
        <w:rPr>
          <w:rFonts w:ascii="Arial" w:eastAsia="Times New Roman" w:hAnsi="Arial" w:cs="Arial"/>
          <w:color w:val="1A1A1A"/>
          <w:kern w:val="0"/>
          <w:sz w:val="18"/>
          <w:szCs w:val="18"/>
          <w14:ligatures w14:val="none"/>
        </w:rPr>
        <w:t xml:space="preserve"> they found the cause. On the ceiling of her bedroom were beautiful designs of roses ornately</w:t>
      </w:r>
    </w:p>
    <w:p w14:paraId="2B6E1397"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done in bas relief. They had been painted with a paint that contained arsenic lead. A fine dust fell</w:t>
      </w:r>
    </w:p>
    <w:p w14:paraId="38F2570E"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from these roses. Completely unaware of what was going on Mrs. Luce was being slowly poisoned in</w:t>
      </w:r>
    </w:p>
    <w:p w14:paraId="44028DB3"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her bed by this fine dust falling from the ornate roses on the ceiling.</w:t>
      </w:r>
    </w:p>
    <w:p w14:paraId="3102EF29"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One does not expect to be poisoned by one's idyllic dream home, of course. Neither can one hope</w:t>
      </w:r>
    </w:p>
    <w:p w14:paraId="589DB74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that such a home will of itself bring happiness. Some of the loneliest places on this planet are </w:t>
      </w:r>
      <w:proofErr w:type="spellStart"/>
      <w:r w:rsidRPr="00BF254A">
        <w:rPr>
          <w:rFonts w:ascii="Arial" w:eastAsia="Times New Roman" w:hAnsi="Arial" w:cs="Arial"/>
          <w:color w:val="1A1A1A"/>
          <w:kern w:val="0"/>
          <w:sz w:val="18"/>
          <w:szCs w:val="18"/>
          <w14:ligatures w14:val="none"/>
        </w:rPr>
        <w:t>themagnificent</w:t>
      </w:r>
      <w:proofErr w:type="spellEnd"/>
      <w:r w:rsidRPr="00BF254A">
        <w:rPr>
          <w:rFonts w:ascii="Arial" w:eastAsia="Times New Roman" w:hAnsi="Arial" w:cs="Arial"/>
          <w:color w:val="1A1A1A"/>
          <w:kern w:val="0"/>
          <w:sz w:val="18"/>
          <w:szCs w:val="18"/>
          <w14:ligatures w14:val="none"/>
        </w:rPr>
        <w:t xml:space="preserve"> homes of the rich and famous. We all know that, but still we dream. If only we could move</w:t>
      </w:r>
    </w:p>
    <w:p w14:paraId="358D389F"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to a new house...buy a new car...If only I had some new clothes</w:t>
      </w:r>
      <w:proofErr w:type="gramStart"/>
      <w:r w:rsidRPr="00BF254A">
        <w:rPr>
          <w:rFonts w:ascii="Arial" w:eastAsia="Times New Roman" w:hAnsi="Arial" w:cs="Arial"/>
          <w:color w:val="1A1A1A"/>
          <w:kern w:val="0"/>
          <w:sz w:val="18"/>
          <w:szCs w:val="18"/>
          <w14:ligatures w14:val="none"/>
        </w:rPr>
        <w:t>....Some</w:t>
      </w:r>
      <w:proofErr w:type="gramEnd"/>
      <w:r w:rsidRPr="00BF254A">
        <w:rPr>
          <w:rFonts w:ascii="Arial" w:eastAsia="Times New Roman" w:hAnsi="Arial" w:cs="Arial"/>
          <w:color w:val="1A1A1A"/>
          <w:kern w:val="0"/>
          <w:sz w:val="18"/>
          <w:szCs w:val="18"/>
          <w14:ligatures w14:val="none"/>
        </w:rPr>
        <w:t xml:space="preserve"> people search for happiness</w:t>
      </w:r>
    </w:p>
    <w:p w14:paraId="05C20215"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in the accumulation of material possessions.</w:t>
      </w:r>
    </w:p>
    <w:p w14:paraId="7ED69CB1"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OTHERS SEARCH FOR HAPPINESS IN BELONGING TO EXCLUSIVE GROUPS. We have all</w:t>
      </w:r>
    </w:p>
    <w:p w14:paraId="0A4633EE"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heard of the Ivy League colleges. Perhaps some of us were fortunate enough to have attended one of</w:t>
      </w:r>
    </w:p>
    <w:p w14:paraId="4242EE14"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these superb schools. It so happens that the </w:t>
      </w:r>
      <w:proofErr w:type="spellStart"/>
      <w:r w:rsidRPr="00BF254A">
        <w:rPr>
          <w:rFonts w:ascii="Arial" w:eastAsia="Times New Roman" w:hAnsi="Arial" w:cs="Arial"/>
          <w:color w:val="1A1A1A"/>
          <w:kern w:val="0"/>
          <w:sz w:val="18"/>
          <w:szCs w:val="18"/>
          <w14:ligatures w14:val="none"/>
        </w:rPr>
        <w:t>socalled</w:t>
      </w:r>
      <w:proofErr w:type="spellEnd"/>
      <w:r w:rsidRPr="00BF254A">
        <w:rPr>
          <w:rFonts w:ascii="Arial" w:eastAsia="Times New Roman" w:hAnsi="Arial" w:cs="Arial"/>
          <w:color w:val="1A1A1A"/>
          <w:kern w:val="0"/>
          <w:sz w:val="18"/>
          <w:szCs w:val="18"/>
          <w14:ligatures w14:val="none"/>
        </w:rPr>
        <w:t xml:space="preserve"> Ivy League colleges have little or no ivy on </w:t>
      </w:r>
      <w:proofErr w:type="gramStart"/>
      <w:r w:rsidRPr="00BF254A">
        <w:rPr>
          <w:rFonts w:ascii="Arial" w:eastAsia="Times New Roman" w:hAnsi="Arial" w:cs="Arial"/>
          <w:color w:val="1A1A1A"/>
          <w:kern w:val="0"/>
          <w:sz w:val="18"/>
          <w:szCs w:val="18"/>
          <w14:ligatures w14:val="none"/>
        </w:rPr>
        <w:t>their</w:t>
      </w:r>
      <w:proofErr w:type="gramEnd"/>
    </w:p>
    <w:p w14:paraId="1CB44D16"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walls anymore. Why not? They found that the ivy was destroying the mortar of their buildings. The</w:t>
      </w:r>
    </w:p>
    <w:p w14:paraId="4BFDF3F9"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pride of tradition is too expensive if it is bought at the expense of the needs of today and tomorrow.</w:t>
      </w:r>
    </w:p>
    <w:p w14:paraId="68856D06"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(3) All over the world, however, we see people clinging to traditions at the expense of today and</w:t>
      </w:r>
    </w:p>
    <w:p w14:paraId="61B469A7"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tomorrow. Tradition gives us our identity, tells us who we are. Tradition sets us apart. "How is it that</w:t>
      </w:r>
    </w:p>
    <w:p w14:paraId="614609C7"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you a Jew would ask a drink of me, a woman of Samaria?" asks the woman at the well. "Why are you</w:t>
      </w:r>
    </w:p>
    <w:p w14:paraId="56F1F687"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being so nice to me? You're a member of a sorority. I'm working my way through school." "Why are</w:t>
      </w:r>
    </w:p>
    <w:p w14:paraId="1B8B6DB7"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you trying to come in here? This is a private club. No Jews allowed." "What's that old clunker doing in</w:t>
      </w:r>
    </w:p>
    <w:p w14:paraId="4EFCC2B2"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this parking lot? Can't you see all the BMWs and Volvos?" There are some people for whom</w:t>
      </w:r>
    </w:p>
    <w:p w14:paraId="51C60FDD"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happiness is belonging to an exclusive group that separates them from others.</w:t>
      </w:r>
    </w:p>
    <w:p w14:paraId="365B6C06"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Of course, we all want to belong. We all want to be accepted. There is an amusing story about</w:t>
      </w:r>
    </w:p>
    <w:p w14:paraId="6C4BFABE"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business superstar, Lee Iacocca. Iacocca's real name is not "Lee" but "Lido." Can you imagine the</w:t>
      </w:r>
    </w:p>
    <w:p w14:paraId="39DF3FB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disadvantage a name like Lido Iacocca might be for a man selling cars in the Southern part of the</w:t>
      </w:r>
    </w:p>
    <w:p w14:paraId="449B15BC"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United States where there are very few persons, traditionally, from ethnic backgrounds? Iacocca</w:t>
      </w:r>
    </w:p>
    <w:p w14:paraId="0C9D9C2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understood the problem. </w:t>
      </w:r>
      <w:proofErr w:type="gramStart"/>
      <w:r w:rsidRPr="00BF254A">
        <w:rPr>
          <w:rFonts w:ascii="Arial" w:eastAsia="Times New Roman" w:hAnsi="Arial" w:cs="Arial"/>
          <w:color w:val="1A1A1A"/>
          <w:kern w:val="0"/>
          <w:sz w:val="18"/>
          <w:szCs w:val="18"/>
          <w14:ligatures w14:val="none"/>
        </w:rPr>
        <w:t>So</w:t>
      </w:r>
      <w:proofErr w:type="gramEnd"/>
      <w:r w:rsidRPr="00BF254A">
        <w:rPr>
          <w:rFonts w:ascii="Arial" w:eastAsia="Times New Roman" w:hAnsi="Arial" w:cs="Arial"/>
          <w:color w:val="1A1A1A"/>
          <w:kern w:val="0"/>
          <w:sz w:val="18"/>
          <w:szCs w:val="18"/>
          <w14:ligatures w14:val="none"/>
        </w:rPr>
        <w:t xml:space="preserve"> when he was working in the </w:t>
      </w:r>
      <w:proofErr w:type="gramStart"/>
      <w:r w:rsidRPr="00BF254A">
        <w:rPr>
          <w:rFonts w:ascii="Arial" w:eastAsia="Times New Roman" w:hAnsi="Arial" w:cs="Arial"/>
          <w:color w:val="1A1A1A"/>
          <w:kern w:val="0"/>
          <w:sz w:val="18"/>
          <w:szCs w:val="18"/>
          <w14:ligatures w14:val="none"/>
        </w:rPr>
        <w:t>South</w:t>
      </w:r>
      <w:proofErr w:type="gramEnd"/>
      <w:r w:rsidRPr="00BF254A">
        <w:rPr>
          <w:rFonts w:ascii="Arial" w:eastAsia="Times New Roman" w:hAnsi="Arial" w:cs="Arial"/>
          <w:color w:val="1A1A1A"/>
          <w:kern w:val="0"/>
          <w:sz w:val="18"/>
          <w:szCs w:val="18"/>
          <w14:ligatures w14:val="none"/>
        </w:rPr>
        <w:t xml:space="preserve"> he changed his name to Lee. He did</w:t>
      </w:r>
    </w:p>
    <w:p w14:paraId="157B2E67"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more than that. When he appeared before sales groups, he jokingly turned his name around. He </w:t>
      </w:r>
      <w:proofErr w:type="gramStart"/>
      <w:r w:rsidRPr="00BF254A">
        <w:rPr>
          <w:rFonts w:ascii="Arial" w:eastAsia="Times New Roman" w:hAnsi="Arial" w:cs="Arial"/>
          <w:color w:val="1A1A1A"/>
          <w:kern w:val="0"/>
          <w:sz w:val="18"/>
          <w:szCs w:val="18"/>
          <w14:ligatures w14:val="none"/>
        </w:rPr>
        <w:t>said</w:t>
      </w:r>
      <w:proofErr w:type="gramEnd"/>
    </w:p>
    <w:p w14:paraId="31AFD06E"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he had a strange first name, Iacocca. But he had a fine old Southern last name, Lee. Who in the</w:t>
      </w:r>
    </w:p>
    <w:p w14:paraId="40DBC97A"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South could be prejudiced against someone with the same last name as the great Confederate</w:t>
      </w:r>
    </w:p>
    <w:p w14:paraId="4ACD2C0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general, Robert E. Lee? Iacocca was immediately accepted (4)</w:t>
      </w:r>
    </w:p>
    <w:p w14:paraId="3C1EF929"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We all want to belong. Nothing wrong with that. Unless we get our kicks using our group affiliation to</w:t>
      </w:r>
    </w:p>
    <w:p w14:paraId="0B4973F6"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look down on others. Some look for happiness in the things they own and the groups they belong to.</w:t>
      </w:r>
    </w:p>
    <w:p w14:paraId="1BF26495"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SOME OTHERS LOOK FOR HAPPINESS IN THE THINGS THEY ACCOMPLISH. Some people</w:t>
      </w:r>
    </w:p>
    <w:p w14:paraId="3D09752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have an inordinate drive to succeed. Country singer Dolly Parton is like that. Dolly comes from a poor</w:t>
      </w:r>
    </w:p>
    <w:p w14:paraId="2EE04EE2"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Sevier County, Tennessee family of 19 children. A fan in her TV audience once asked her why she</w:t>
      </w:r>
    </w:p>
    <w:p w14:paraId="6E3EF549"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became so successful when so many from similar circumstances did not. Dolly answered, "I never</w:t>
      </w:r>
    </w:p>
    <w:p w14:paraId="0054F2C6"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stopped trying and I never tried stopping." She was asked another time what would have happened if</w:t>
      </w:r>
    </w:p>
    <w:p w14:paraId="55F25624"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lastRenderedPageBreak/>
        <w:t>she had not had musical talent. She answered that she simply would have fought her way to the top</w:t>
      </w:r>
    </w:p>
    <w:p w14:paraId="4CDF967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of some other field. People who know her say she was not exaggerating.</w:t>
      </w:r>
    </w:p>
    <w:p w14:paraId="389C5754"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Some of you remember the name John Havlicek, or "Hondo" as he was called. Havlicek played in</w:t>
      </w:r>
    </w:p>
    <w:p w14:paraId="60CF1445"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more basketball games when he was with the Boston Celtics than any other player in professional</w:t>
      </w:r>
    </w:p>
    <w:p w14:paraId="0349845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history. And he went full speed in every game. It is estimated that running about 6 miles per game,</w:t>
      </w:r>
    </w:p>
    <w:p w14:paraId="3666DF5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Hono ran the equivalent distance from Houston to San Francisco and then back past St. Louis in his</w:t>
      </w:r>
    </w:p>
    <w:p w14:paraId="2391D483"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career. How did he develop such stamina?</w:t>
      </w:r>
    </w:p>
    <w:p w14:paraId="2C9264E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When Havlicek was a boy in Ohio his friends had </w:t>
      </w:r>
      <w:proofErr w:type="gramStart"/>
      <w:r w:rsidRPr="00BF254A">
        <w:rPr>
          <w:rFonts w:ascii="Arial" w:eastAsia="Times New Roman" w:hAnsi="Arial" w:cs="Arial"/>
          <w:color w:val="1A1A1A"/>
          <w:kern w:val="0"/>
          <w:sz w:val="18"/>
          <w:szCs w:val="18"/>
          <w14:ligatures w14:val="none"/>
        </w:rPr>
        <w:t>bicycles</w:t>
      </w:r>
      <w:proofErr w:type="gramEnd"/>
      <w:r w:rsidRPr="00BF254A">
        <w:rPr>
          <w:rFonts w:ascii="Arial" w:eastAsia="Times New Roman" w:hAnsi="Arial" w:cs="Arial"/>
          <w:color w:val="1A1A1A"/>
          <w:kern w:val="0"/>
          <w:sz w:val="18"/>
          <w:szCs w:val="18"/>
          <w14:ligatures w14:val="none"/>
        </w:rPr>
        <w:t xml:space="preserve"> but he did not. When they rode their bikes,</w:t>
      </w:r>
    </w:p>
    <w:p w14:paraId="0735DE6B"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he ran to stay up with them. It was a lot of trouble, but he developed remarkable ability to keep</w:t>
      </w:r>
    </w:p>
    <w:p w14:paraId="38A262F2"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running. Later that ability paid off. Our society honors such commitment with fantastic rewards. We</w:t>
      </w:r>
    </w:p>
    <w:p w14:paraId="48BAC0F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appreciate persons who have a drive to </w:t>
      </w:r>
      <w:proofErr w:type="spellStart"/>
      <w:r w:rsidRPr="00BF254A">
        <w:rPr>
          <w:rFonts w:ascii="Arial" w:eastAsia="Times New Roman" w:hAnsi="Arial" w:cs="Arial"/>
          <w:color w:val="1A1A1A"/>
          <w:kern w:val="0"/>
          <w:sz w:val="18"/>
          <w:szCs w:val="18"/>
          <w14:ligatures w14:val="none"/>
        </w:rPr>
        <w:t>succeedas</w:t>
      </w:r>
      <w:proofErr w:type="spellEnd"/>
      <w:r w:rsidRPr="00BF254A">
        <w:rPr>
          <w:rFonts w:ascii="Arial" w:eastAsia="Times New Roman" w:hAnsi="Arial" w:cs="Arial"/>
          <w:color w:val="1A1A1A"/>
          <w:kern w:val="0"/>
          <w:sz w:val="18"/>
          <w:szCs w:val="18"/>
          <w14:ligatures w14:val="none"/>
        </w:rPr>
        <w:t xml:space="preserve"> long as they </w:t>
      </w:r>
      <w:proofErr w:type="gramStart"/>
      <w:r w:rsidRPr="00BF254A">
        <w:rPr>
          <w:rFonts w:ascii="Arial" w:eastAsia="Times New Roman" w:hAnsi="Arial" w:cs="Arial"/>
          <w:color w:val="1A1A1A"/>
          <w:kern w:val="0"/>
          <w:sz w:val="18"/>
          <w:szCs w:val="18"/>
          <w14:ligatures w14:val="none"/>
        </w:rPr>
        <w:t>do not succeed</w:t>
      </w:r>
      <w:proofErr w:type="gramEnd"/>
      <w:r w:rsidRPr="00BF254A">
        <w:rPr>
          <w:rFonts w:ascii="Arial" w:eastAsia="Times New Roman" w:hAnsi="Arial" w:cs="Arial"/>
          <w:color w:val="1A1A1A"/>
          <w:kern w:val="0"/>
          <w:sz w:val="18"/>
          <w:szCs w:val="18"/>
          <w14:ligatures w14:val="none"/>
        </w:rPr>
        <w:t xml:space="preserve"> at the expense of</w:t>
      </w:r>
    </w:p>
    <w:p w14:paraId="3F89C8E1"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others.</w:t>
      </w:r>
    </w:p>
    <w:p w14:paraId="23EC30F6"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In the cartoon series, CALVIN AND HOBBES, cartoonist Bill Watterson makes Calvin an</w:t>
      </w:r>
    </w:p>
    <w:p w14:paraId="371F235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exaggeration of what parents see in their kids and kids in their parents. Hobbes is a stuffed tiger to</w:t>
      </w:r>
    </w:p>
    <w:p w14:paraId="409A74A7"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whom Calvin's imagination is always giving </w:t>
      </w:r>
      <w:proofErr w:type="spellStart"/>
      <w:proofErr w:type="gramStart"/>
      <w:r w:rsidRPr="00BF254A">
        <w:rPr>
          <w:rFonts w:ascii="Arial" w:eastAsia="Times New Roman" w:hAnsi="Arial" w:cs="Arial"/>
          <w:color w:val="1A1A1A"/>
          <w:kern w:val="0"/>
          <w:sz w:val="18"/>
          <w:szCs w:val="18"/>
          <w14:ligatures w14:val="none"/>
        </w:rPr>
        <w:t>life.Calvin</w:t>
      </w:r>
      <w:proofErr w:type="spellEnd"/>
      <w:proofErr w:type="gramEnd"/>
      <w:r w:rsidRPr="00BF254A">
        <w:rPr>
          <w:rFonts w:ascii="Arial" w:eastAsia="Times New Roman" w:hAnsi="Arial" w:cs="Arial"/>
          <w:color w:val="1A1A1A"/>
          <w:kern w:val="0"/>
          <w:sz w:val="18"/>
          <w:szCs w:val="18"/>
          <w14:ligatures w14:val="none"/>
        </w:rPr>
        <w:t xml:space="preserve"> and Hobbes are sitting under a tree. Calvin asks Hobbes, "What do you think is the secret of</w:t>
      </w:r>
    </w:p>
    <w:p w14:paraId="0079F42D"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happiness? Is it money, power, or fame?" Calvin adds, "I'D choose money. If you have money, you</w:t>
      </w:r>
    </w:p>
    <w:p w14:paraId="61991D17"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can BUY power and fame. That way you'd have it all and be </w:t>
      </w:r>
      <w:proofErr w:type="gramStart"/>
      <w:r w:rsidRPr="00BF254A">
        <w:rPr>
          <w:rFonts w:ascii="Arial" w:eastAsia="Times New Roman" w:hAnsi="Arial" w:cs="Arial"/>
          <w:color w:val="1A1A1A"/>
          <w:kern w:val="0"/>
          <w:sz w:val="18"/>
          <w:szCs w:val="18"/>
          <w14:ligatures w14:val="none"/>
        </w:rPr>
        <w:t>REALLY happy</w:t>
      </w:r>
      <w:proofErr w:type="gramEnd"/>
      <w:r w:rsidRPr="00BF254A">
        <w:rPr>
          <w:rFonts w:ascii="Arial" w:eastAsia="Times New Roman" w:hAnsi="Arial" w:cs="Arial"/>
          <w:color w:val="1A1A1A"/>
          <w:kern w:val="0"/>
          <w:sz w:val="18"/>
          <w:szCs w:val="18"/>
          <w14:ligatures w14:val="none"/>
        </w:rPr>
        <w:t>. Happiness is being</w:t>
      </w:r>
    </w:p>
    <w:p w14:paraId="49FDE4C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famous for your financial ability to indulge in every kind of excess."</w:t>
      </w:r>
    </w:p>
    <w:p w14:paraId="2C3EA167"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Hobbes replies, "I suppose that's ONE way to define it."</w:t>
      </w:r>
    </w:p>
    <w:p w14:paraId="79C2B099"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Calvin adds, "The part I think I'd like best is crushing people who get in my way."(5)</w:t>
      </w:r>
    </w:p>
    <w:p w14:paraId="3CFDE906"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For some people, that is what it is all about. They are wrong. Happiness is not too be found in the</w:t>
      </w:r>
    </w:p>
    <w:p w14:paraId="73E1665D"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things we accumulate, the groups we belong to, or even the things we accomplish. All we </w:t>
      </w:r>
      <w:proofErr w:type="gramStart"/>
      <w:r w:rsidRPr="00BF254A">
        <w:rPr>
          <w:rFonts w:ascii="Arial" w:eastAsia="Times New Roman" w:hAnsi="Arial" w:cs="Arial"/>
          <w:color w:val="1A1A1A"/>
          <w:kern w:val="0"/>
          <w:sz w:val="18"/>
          <w:szCs w:val="18"/>
          <w14:ligatures w14:val="none"/>
        </w:rPr>
        <w:t>have to</w:t>
      </w:r>
      <w:proofErr w:type="gramEnd"/>
      <w:r w:rsidRPr="00BF254A">
        <w:rPr>
          <w:rFonts w:ascii="Arial" w:eastAsia="Times New Roman" w:hAnsi="Arial" w:cs="Arial"/>
          <w:color w:val="1A1A1A"/>
          <w:kern w:val="0"/>
          <w:sz w:val="18"/>
          <w:szCs w:val="18"/>
          <w14:ligatures w14:val="none"/>
        </w:rPr>
        <w:t xml:space="preserve"> do</w:t>
      </w:r>
    </w:p>
    <w:p w14:paraId="29210029"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to know this is true is to look at the lives of those who have all these things.</w:t>
      </w:r>
    </w:p>
    <w:p w14:paraId="721000D4"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THERE IS ONLY ONE SOURCE OF TRUE HAPPINESS. THAT IS TO CENTER OUR LIVES IN</w:t>
      </w:r>
    </w:p>
    <w:p w14:paraId="6AFCC05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GOD. Jesus said to the woman at the well, "</w:t>
      </w:r>
      <w:proofErr w:type="spellStart"/>
      <w:proofErr w:type="gramStart"/>
      <w:r w:rsidRPr="00BF254A">
        <w:rPr>
          <w:rFonts w:ascii="Arial" w:eastAsia="Times New Roman" w:hAnsi="Arial" w:cs="Arial"/>
          <w:color w:val="1A1A1A"/>
          <w:kern w:val="0"/>
          <w:sz w:val="18"/>
          <w:szCs w:val="18"/>
          <w14:ligatures w14:val="none"/>
        </w:rPr>
        <w:t>Every one</w:t>
      </w:r>
      <w:proofErr w:type="spellEnd"/>
      <w:proofErr w:type="gramEnd"/>
      <w:r w:rsidRPr="00BF254A">
        <w:rPr>
          <w:rFonts w:ascii="Arial" w:eastAsia="Times New Roman" w:hAnsi="Arial" w:cs="Arial"/>
          <w:color w:val="1A1A1A"/>
          <w:kern w:val="0"/>
          <w:sz w:val="18"/>
          <w:szCs w:val="18"/>
          <w14:ligatures w14:val="none"/>
        </w:rPr>
        <w:t xml:space="preserve"> who drinks of this water will thirst again, but</w:t>
      </w:r>
    </w:p>
    <w:p w14:paraId="7D6BEF6B"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whoever drinks of the water that I shall give will never thirst..." (RSV) And that's true. THE HAPPIEST</w:t>
      </w:r>
    </w:p>
    <w:p w14:paraId="30CCDB07"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PEOPLE IN THIS WORLD ARE GOD'S PEOPLE. That is where we find our identity. We are His</w:t>
      </w:r>
    </w:p>
    <w:p w14:paraId="3DFB5876"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children. That is where we discover security. He will never fail us. That is where we find love. No one</w:t>
      </w:r>
    </w:p>
    <w:p w14:paraId="6E7D7431"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loves us like God loves us!</w:t>
      </w:r>
    </w:p>
    <w:p w14:paraId="5DDF6706"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There is an apocryphal story about a young man named Philo. According to the story, Philo was the</w:t>
      </w:r>
    </w:p>
    <w:p w14:paraId="5E802852"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only son of Pontius Pilate, the Roman official who ordered Christ's crucifixion. Even before Philo was</w:t>
      </w:r>
    </w:p>
    <w:p w14:paraId="7597B524"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born, Pilate had great ambitions for him. Pilate wanted a son who would one day be a great</w:t>
      </w:r>
    </w:p>
    <w:p w14:paraId="580D20BC"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respected military leader, a son who would make him proud. When Philo was born, however, Pilate's</w:t>
      </w:r>
    </w:p>
    <w:p w14:paraId="0AADB37A"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pride was dashed. Philo was born sick, weak and permanently crippled. Throughout the years Philo</w:t>
      </w:r>
    </w:p>
    <w:p w14:paraId="44CB075E"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was growing up, he was the object of his father's hatred and bitterness. "You're not the son I wanted,"</w:t>
      </w:r>
    </w:p>
    <w:p w14:paraId="3BE675E5"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was Pilate's constant reminder to his broken son.</w:t>
      </w:r>
    </w:p>
    <w:p w14:paraId="13459661"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As soon as he was old enough to leave home, Philo left the palace of his father and wandered alone</w:t>
      </w:r>
    </w:p>
    <w:p w14:paraId="6FA6C5F3"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in the countryside. There he heard of a Galilean who went about preaching love, healing the sick and</w:t>
      </w:r>
    </w:p>
    <w:p w14:paraId="6C04FCC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proofErr w:type="gramStart"/>
      <w:r w:rsidRPr="00BF254A">
        <w:rPr>
          <w:rFonts w:ascii="Arial" w:eastAsia="Times New Roman" w:hAnsi="Arial" w:cs="Arial"/>
          <w:color w:val="1A1A1A"/>
          <w:kern w:val="0"/>
          <w:sz w:val="18"/>
          <w:szCs w:val="18"/>
          <w14:ligatures w14:val="none"/>
        </w:rPr>
        <w:t>lame, and</w:t>
      </w:r>
      <w:proofErr w:type="gramEnd"/>
      <w:r w:rsidRPr="00BF254A">
        <w:rPr>
          <w:rFonts w:ascii="Arial" w:eastAsia="Times New Roman" w:hAnsi="Arial" w:cs="Arial"/>
          <w:color w:val="1A1A1A"/>
          <w:kern w:val="0"/>
          <w:sz w:val="18"/>
          <w:szCs w:val="18"/>
          <w14:ligatures w14:val="none"/>
        </w:rPr>
        <w:t xml:space="preserve"> feeding the hungry. Philo sought out Jesus. Jesus healed him, not only physically but</w:t>
      </w:r>
    </w:p>
    <w:p w14:paraId="16614D29"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spiritually and emotionally. Philo was even able to forgive his father for making him feel like a failure</w:t>
      </w:r>
    </w:p>
    <w:p w14:paraId="2DD9D7AA"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as a son for all those years.</w:t>
      </w:r>
    </w:p>
    <w:p w14:paraId="19337053"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From then on, Philo followed Jesus wherever He went, and it is said that on the day God's only Son</w:t>
      </w:r>
    </w:p>
    <w:p w14:paraId="6568D247"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Jesus was crucified, Pilate's only son Philo was at the foot of the cross, weeping over the death of his</w:t>
      </w:r>
    </w:p>
    <w:p w14:paraId="0157DB7E"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Lord and Friend. Philo, like millions of persons since found his happiness in Christ. (6)</w:t>
      </w:r>
    </w:p>
    <w:p w14:paraId="228C2141"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St. Thomas Aquinas told of a man who heard about a very special ox and determined to have it for</w:t>
      </w:r>
    </w:p>
    <w:p w14:paraId="74E48218"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his own. He traveled all over the world. He spent his entire fortune. He gave his whole life to the</w:t>
      </w:r>
    </w:p>
    <w:p w14:paraId="7D5FC2FF"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search for this ox. At last, just moments before he died, he realized he had been riding on that very</w:t>
      </w:r>
    </w:p>
    <w:p w14:paraId="5DC8A4D9"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special ox all the time.</w:t>
      </w:r>
    </w:p>
    <w:p w14:paraId="75690E8B"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You are searching for happiness, perhaps? Look no farther. Look no farther than you own heart.</w:t>
      </w:r>
    </w:p>
    <w:p w14:paraId="5A5FD20C"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Open your heart to God through His Son, Jesus Christ. He will give you living water. You need never</w:t>
      </w:r>
    </w:p>
    <w:p w14:paraId="2909F140"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thirst again.</w:t>
      </w:r>
    </w:p>
    <w:p w14:paraId="7D78E463"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1. Eric Ritz</w:t>
      </w:r>
    </w:p>
    <w:p w14:paraId="21DE9663"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2. James E. Carter, A SOURCEBOOK FOR STEWARDSHIP SERMONS (Nashville: Broadman</w:t>
      </w:r>
    </w:p>
    <w:p w14:paraId="733C2782"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Press, 1972).</w:t>
      </w:r>
    </w:p>
    <w:p w14:paraId="65C4945F"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3. David W. Richardson4. Norman King, THE FIRST FIVE MINUTES (New York: Prentice Hall Press, 1987).</w:t>
      </w:r>
    </w:p>
    <w:p w14:paraId="417CDACD"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 xml:space="preserve">5. Bill Watterson, YUKON </w:t>
      </w:r>
      <w:proofErr w:type="gramStart"/>
      <w:r w:rsidRPr="00BF254A">
        <w:rPr>
          <w:rFonts w:ascii="Arial" w:eastAsia="Times New Roman" w:hAnsi="Arial" w:cs="Arial"/>
          <w:color w:val="1A1A1A"/>
          <w:kern w:val="0"/>
          <w:sz w:val="18"/>
          <w:szCs w:val="18"/>
          <w14:ligatures w14:val="none"/>
        </w:rPr>
        <w:t>HO!,</w:t>
      </w:r>
      <w:proofErr w:type="gramEnd"/>
      <w:r w:rsidRPr="00BF254A">
        <w:rPr>
          <w:rFonts w:ascii="Arial" w:eastAsia="Times New Roman" w:hAnsi="Arial" w:cs="Arial"/>
          <w:color w:val="1A1A1A"/>
          <w:kern w:val="0"/>
          <w:sz w:val="18"/>
          <w:szCs w:val="18"/>
          <w14:ligatures w14:val="none"/>
        </w:rPr>
        <w:t xml:space="preserve"> 1989, Universal Press Syndicate. Cited by Norm Lawson.</w:t>
      </w:r>
    </w:p>
    <w:p w14:paraId="6DE2BF97" w14:textId="77777777" w:rsidR="00BF254A" w:rsidRPr="00BF254A" w:rsidRDefault="00BF254A" w:rsidP="00BF254A">
      <w:pPr>
        <w:spacing w:after="0" w:line="240" w:lineRule="auto"/>
        <w:rPr>
          <w:rFonts w:ascii="Arial" w:eastAsia="Times New Roman" w:hAnsi="Arial" w:cs="Arial"/>
          <w:color w:val="1A1A1A"/>
          <w:kern w:val="0"/>
          <w:sz w:val="18"/>
          <w:szCs w:val="18"/>
          <w14:ligatures w14:val="none"/>
        </w:rPr>
      </w:pPr>
      <w:r w:rsidRPr="00BF254A">
        <w:rPr>
          <w:rFonts w:ascii="Arial" w:eastAsia="Times New Roman" w:hAnsi="Arial" w:cs="Arial"/>
          <w:color w:val="1A1A1A"/>
          <w:kern w:val="0"/>
          <w:sz w:val="18"/>
          <w:szCs w:val="18"/>
          <w14:ligatures w14:val="none"/>
        </w:rPr>
        <w:t>6. Ron Lee Davis, HEALING LIFE'S HURTS (Dallas: Word, 1986).</w:t>
      </w:r>
    </w:p>
    <w:p w14:paraId="3DF3B4D1" w14:textId="77777777" w:rsidR="00BF254A" w:rsidRDefault="00BF254A" w:rsidP="00BF254A"/>
    <w:p w14:paraId="3BE1C7A1" w14:textId="77777777" w:rsidR="00BF254A" w:rsidRDefault="00BF254A" w:rsidP="00BF254A">
      <w:pPr>
        <w:pStyle w:val="p2"/>
      </w:pPr>
      <w:r>
        <w:t>V</w:t>
      </w:r>
    </w:p>
    <w:p w14:paraId="5EE4CD3C" w14:textId="586BD546" w:rsidR="00BF254A" w:rsidRDefault="00BF254A" w:rsidP="00BF254A">
      <w:pPr>
        <w:pStyle w:val="p2"/>
      </w:pPr>
      <w:r>
        <w:t xml:space="preserve">In today's readings we come upon the same passage twice. In both </w:t>
      </w:r>
      <w:r>
        <w:rPr>
          <w:rStyle w:val="s1"/>
          <w:rFonts w:eastAsiaTheme="majorEastAsia"/>
        </w:rPr>
        <w:t>Isaiah</w:t>
      </w:r>
      <w:r>
        <w:t>, the</w:t>
      </w:r>
    </w:p>
    <w:p w14:paraId="0AA26193" w14:textId="77777777" w:rsidR="00BF254A" w:rsidRDefault="00BF254A" w:rsidP="00BF254A">
      <w:pPr>
        <w:pStyle w:val="p2"/>
      </w:pPr>
      <w:r>
        <w:lastRenderedPageBreak/>
        <w:t xml:space="preserve">first reading, and in our gospel from </w:t>
      </w:r>
      <w:r>
        <w:rPr>
          <w:rStyle w:val="s1"/>
          <w:rFonts w:eastAsiaTheme="majorEastAsia"/>
        </w:rPr>
        <w:t>Matthew</w:t>
      </w:r>
      <w:r>
        <w:t xml:space="preserve"> we heard: Land of Zebulun and land of</w:t>
      </w:r>
    </w:p>
    <w:p w14:paraId="1285F1AA" w14:textId="77777777" w:rsidR="00BF254A" w:rsidRDefault="00BF254A" w:rsidP="00BF254A">
      <w:pPr>
        <w:pStyle w:val="p2"/>
      </w:pPr>
      <w:r>
        <w:t>Naphtali, the way to the sea, beyond the Jordan, Galilee of the Gentiles, the people</w:t>
      </w:r>
    </w:p>
    <w:p w14:paraId="3794AF25" w14:textId="77777777" w:rsidR="00BF254A" w:rsidRDefault="00BF254A" w:rsidP="00BF254A">
      <w:pPr>
        <w:pStyle w:val="p2"/>
      </w:pPr>
      <w:r>
        <w:t>who sit in darkness have seen a great light, on those dwelling in a land overshadowed</w:t>
      </w:r>
    </w:p>
    <w:p w14:paraId="5E0FF49C" w14:textId="77777777" w:rsidR="00BF254A" w:rsidRDefault="00BF254A" w:rsidP="00BF254A">
      <w:pPr>
        <w:pStyle w:val="p2"/>
      </w:pPr>
      <w:r>
        <w:t>by death light has arisen.</w:t>
      </w:r>
    </w:p>
    <w:p w14:paraId="2527DA2B" w14:textId="77777777" w:rsidR="00BF254A" w:rsidRDefault="00BF254A" w:rsidP="00BF254A">
      <w:pPr>
        <w:pStyle w:val="p2"/>
      </w:pPr>
      <w:r>
        <w:t>The first is a prophecy. The second is a report. Isaiah said this would happen.</w:t>
      </w:r>
    </w:p>
    <w:p w14:paraId="04E960C4" w14:textId="77777777" w:rsidR="00BF254A" w:rsidRDefault="00BF254A" w:rsidP="00BF254A">
      <w:pPr>
        <w:pStyle w:val="p2"/>
      </w:pPr>
      <w:r>
        <w:t>Matthew reports that it did happen.</w:t>
      </w:r>
    </w:p>
    <w:p w14:paraId="0831FB13" w14:textId="77777777" w:rsidR="00BF254A" w:rsidRDefault="00BF254A" w:rsidP="00BF254A">
      <w:pPr>
        <w:pStyle w:val="p2"/>
      </w:pPr>
      <w:r>
        <w:rPr>
          <w:rStyle w:val="s1"/>
          <w:rFonts w:eastAsiaTheme="majorEastAsia"/>
        </w:rPr>
        <w:t>Land of Zebulun, land of Naphtali</w:t>
      </w:r>
      <w:r>
        <w:t>, where were these places? They were in the</w:t>
      </w:r>
    </w:p>
    <w:p w14:paraId="0079C067" w14:textId="77777777" w:rsidR="00BF254A" w:rsidRDefault="00BF254A" w:rsidP="00BF254A">
      <w:pPr>
        <w:pStyle w:val="p2"/>
      </w:pPr>
      <w:r>
        <w:t>northern part of Galilee. One of the cities there was Capernaum. Jesus made</w:t>
      </w:r>
    </w:p>
    <w:p w14:paraId="59D6E13E" w14:textId="77777777" w:rsidR="00BF254A" w:rsidRDefault="00BF254A" w:rsidP="00BF254A">
      <w:pPr>
        <w:pStyle w:val="p2"/>
      </w:pPr>
      <w:r>
        <w:t>Capernaum His base of operation when He started His ministry. These are the people</w:t>
      </w:r>
    </w:p>
    <w:p w14:paraId="238BFFB6" w14:textId="77777777" w:rsidR="00BF254A" w:rsidRDefault="00BF254A" w:rsidP="00BF254A">
      <w:pPr>
        <w:pStyle w:val="p2"/>
      </w:pPr>
      <w:r>
        <w:t>who would first experience the Light.</w:t>
      </w:r>
    </w:p>
    <w:p w14:paraId="4CDDB58B" w14:textId="77777777" w:rsidR="00BF254A" w:rsidRDefault="00BF254A" w:rsidP="00BF254A">
      <w:pPr>
        <w:pStyle w:val="p2"/>
      </w:pPr>
      <w:r>
        <w:t>Four of them were fishermen: Simon, later to be called Peter, and his brother</w:t>
      </w:r>
    </w:p>
    <w:p w14:paraId="708A79D3" w14:textId="77777777" w:rsidR="00BF254A" w:rsidRDefault="00BF254A" w:rsidP="00BF254A">
      <w:pPr>
        <w:pStyle w:val="p2"/>
      </w:pPr>
      <w:r>
        <w:t>Andrew, and James and his brother John. The Lord's call to them was so powerful that</w:t>
      </w:r>
    </w:p>
    <w:p w14:paraId="0B7075D0" w14:textId="77777777" w:rsidR="00BF254A" w:rsidRDefault="00BF254A" w:rsidP="00BF254A">
      <w:pPr>
        <w:pStyle w:val="p2"/>
      </w:pPr>
      <w:r>
        <w:t>they immediately left their boats and nets. From the very beginning they were told that</w:t>
      </w:r>
    </w:p>
    <w:p w14:paraId="74645E16" w14:textId="77777777" w:rsidR="00BF254A" w:rsidRDefault="00BF254A" w:rsidP="00BF254A">
      <w:pPr>
        <w:pStyle w:val="p2"/>
      </w:pPr>
      <w:r>
        <w:t xml:space="preserve">they would have a </w:t>
      </w:r>
      <w:proofErr w:type="gramStart"/>
      <w:r>
        <w:t>mission,</w:t>
      </w:r>
      <w:proofErr w:type="gramEnd"/>
      <w:r>
        <w:t xml:space="preserve"> they would become fishers of men. The people of Galilee</w:t>
      </w:r>
    </w:p>
    <w:p w14:paraId="497A74AB" w14:textId="77777777" w:rsidR="00BF254A" w:rsidRDefault="00BF254A" w:rsidP="00BF254A">
      <w:pPr>
        <w:pStyle w:val="p2"/>
      </w:pPr>
      <w:r>
        <w:t>and beyond, far beyond, would no longer walk in darkness.</w:t>
      </w:r>
    </w:p>
    <w:p w14:paraId="79DA9591" w14:textId="77777777" w:rsidR="00BF254A" w:rsidRDefault="00BF254A" w:rsidP="00BF254A">
      <w:pPr>
        <w:pStyle w:val="p2"/>
      </w:pPr>
      <w:r>
        <w:t>But many people still walk in darkness. Many people choose to walk in</w:t>
      </w:r>
    </w:p>
    <w:p w14:paraId="51A8C686" w14:textId="77777777" w:rsidR="00BF254A" w:rsidRDefault="00BF254A" w:rsidP="00BF254A">
      <w:pPr>
        <w:pStyle w:val="p2"/>
      </w:pPr>
      <w:r>
        <w:t>darkness. There are many who do not want to know the truth. They would rather stay</w:t>
      </w:r>
    </w:p>
    <w:p w14:paraId="52D4DD44" w14:textId="77777777" w:rsidR="00BF254A" w:rsidRDefault="00BF254A" w:rsidP="00BF254A">
      <w:pPr>
        <w:pStyle w:val="p2"/>
      </w:pPr>
      <w:r>
        <w:t>in the dark. Here are three examples: This week there was the annual March for Life.</w:t>
      </w:r>
    </w:p>
    <w:p w14:paraId="4B396AB2" w14:textId="77777777" w:rsidR="00BF254A" w:rsidRDefault="00BF254A" w:rsidP="00BF254A">
      <w:pPr>
        <w:pStyle w:val="p2"/>
      </w:pPr>
      <w:r>
        <w:t xml:space="preserve">Perhaps you might ask why </w:t>
      </w:r>
      <w:proofErr w:type="gramStart"/>
      <w:r>
        <w:t>have</w:t>
      </w:r>
      <w:proofErr w:type="gramEnd"/>
      <w:r>
        <w:t xml:space="preserve"> this march since Roe vs Wade has been overturned.</w:t>
      </w:r>
    </w:p>
    <w:p w14:paraId="74BF0534" w14:textId="77777777" w:rsidR="00BF254A" w:rsidRDefault="00BF254A" w:rsidP="00BF254A">
      <w:pPr>
        <w:pStyle w:val="p2"/>
      </w:pPr>
      <w:r>
        <w:t xml:space="preserve">Roe vs Wade did not outlaw </w:t>
      </w:r>
      <w:proofErr w:type="gramStart"/>
      <w:r>
        <w:t>abortions,</w:t>
      </w:r>
      <w:proofErr w:type="gramEnd"/>
      <w:r>
        <w:t xml:space="preserve"> it just said that no one has a federal right to an</w:t>
      </w:r>
    </w:p>
    <w:p w14:paraId="5F379439" w14:textId="77777777" w:rsidR="00BF254A" w:rsidRDefault="00BF254A" w:rsidP="00BF254A">
      <w:pPr>
        <w:pStyle w:val="p2"/>
      </w:pPr>
      <w:r>
        <w:t>abortion. Many people do not want to know what happens in an abortion clinic. Nor</w:t>
      </w:r>
    </w:p>
    <w:p w14:paraId="723E43F8" w14:textId="77777777" w:rsidR="00BF254A" w:rsidRDefault="00BF254A" w:rsidP="00BF254A">
      <w:pPr>
        <w:pStyle w:val="p2"/>
      </w:pPr>
      <w:r>
        <w:t>do they want to know how a woman's life is forever changed when the life within her is</w:t>
      </w:r>
    </w:p>
    <w:p w14:paraId="59C26532" w14:textId="77777777" w:rsidR="00BF254A" w:rsidRDefault="00BF254A" w:rsidP="00BF254A">
      <w:pPr>
        <w:pStyle w:val="p2"/>
      </w:pPr>
      <w:r>
        <w:t>destroyed. This is not pleasant. Many people would rather stay in the dark. A second</w:t>
      </w:r>
    </w:p>
    <w:p w14:paraId="11B122C8" w14:textId="77777777" w:rsidR="00BF254A" w:rsidRDefault="00BF254A" w:rsidP="00BF254A">
      <w:pPr>
        <w:pStyle w:val="p2"/>
      </w:pPr>
      <w:r>
        <w:t xml:space="preserve">example: many people do not want to know about the </w:t>
      </w:r>
      <w:proofErr w:type="gramStart"/>
      <w:r>
        <w:t>150 billion dollar</w:t>
      </w:r>
      <w:proofErr w:type="gramEnd"/>
      <w:r>
        <w:t xml:space="preserve"> human</w:t>
      </w:r>
    </w:p>
    <w:p w14:paraId="5390108C" w14:textId="77777777" w:rsidR="00BF254A" w:rsidRDefault="00BF254A" w:rsidP="00BF254A">
      <w:pPr>
        <w:pStyle w:val="p2"/>
      </w:pPr>
      <w:r>
        <w:t>trafficking industry. That number was published by Forbes in 2020. But many people</w:t>
      </w:r>
    </w:p>
    <w:p w14:paraId="58D7A60C" w14:textId="77777777" w:rsidR="00BF254A" w:rsidRDefault="00BF254A" w:rsidP="00BF254A">
      <w:pPr>
        <w:pStyle w:val="p2"/>
      </w:pPr>
      <w:r>
        <w:t>do not want to hear about sexual slavery much of which is generated by the porn</w:t>
      </w:r>
    </w:p>
    <w:p w14:paraId="6409F65F" w14:textId="77777777" w:rsidR="00BF254A" w:rsidRDefault="00BF254A" w:rsidP="00BF254A">
      <w:pPr>
        <w:pStyle w:val="p2"/>
      </w:pPr>
      <w:r>
        <w:t>industry. That is not pleasant to hear or to think about. They would rather stay in the</w:t>
      </w:r>
    </w:p>
    <w:p w14:paraId="6D3D7672" w14:textId="77777777" w:rsidR="00BF254A" w:rsidRDefault="00BF254A" w:rsidP="00BF254A">
      <w:pPr>
        <w:pStyle w:val="p2"/>
      </w:pPr>
      <w:r>
        <w:t>dark. A final example: there are many people who do not want to hear how drugs are</w:t>
      </w:r>
    </w:p>
    <w:p w14:paraId="69F5EEBE" w14:textId="77777777" w:rsidR="00BF254A" w:rsidRDefault="00BF254A" w:rsidP="00BF254A">
      <w:pPr>
        <w:pStyle w:val="p2"/>
      </w:pPr>
      <w:r>
        <w:t>destroying our society. They hide behind the "everybody's doing it" argument and</w:t>
      </w:r>
    </w:p>
    <w:p w14:paraId="1AD4EE7B" w14:textId="77777777" w:rsidR="00BF254A" w:rsidRDefault="00BF254A" w:rsidP="00BF254A">
      <w:pPr>
        <w:pStyle w:val="p2"/>
      </w:pPr>
      <w:r>
        <w:t>choose to chance destroying their own lives.</w:t>
      </w:r>
    </w:p>
    <w:p w14:paraId="75CD9708" w14:textId="77777777" w:rsidR="00BF254A" w:rsidRDefault="00BF254A" w:rsidP="00BF254A">
      <w:pPr>
        <w:pStyle w:val="p2"/>
      </w:pPr>
      <w:r>
        <w:t xml:space="preserve">Those who have been called by Christ to be his disciples, all of us, </w:t>
      </w:r>
      <w:proofErr w:type="gramStart"/>
      <w:r>
        <w:t>have to</w:t>
      </w:r>
      <w:proofErr w:type="gramEnd"/>
      <w:r>
        <w:t xml:space="preserve"> have</w:t>
      </w:r>
    </w:p>
    <w:p w14:paraId="6B281081" w14:textId="77777777" w:rsidR="00BF254A" w:rsidRDefault="00BF254A" w:rsidP="00BF254A">
      <w:pPr>
        <w:pStyle w:val="p2"/>
      </w:pPr>
      <w:r>
        <w:t>the courage to bring the light of His Truth to those who choose darkness.</w:t>
      </w:r>
    </w:p>
    <w:p w14:paraId="7B0E15C7" w14:textId="77777777" w:rsidR="00BF254A" w:rsidRDefault="00BF254A" w:rsidP="00BF254A">
      <w:pPr>
        <w:pStyle w:val="p2"/>
      </w:pPr>
      <w:r>
        <w:t xml:space="preserve">There are many people who are thrown into darkness. Due to no fault of </w:t>
      </w:r>
      <w:proofErr w:type="gramStart"/>
      <w:r>
        <w:t>their</w:t>
      </w:r>
      <w:proofErr w:type="gramEnd"/>
    </w:p>
    <w:p w14:paraId="6666694E" w14:textId="77777777" w:rsidR="00BF254A" w:rsidRDefault="00BF254A" w:rsidP="00BF254A">
      <w:pPr>
        <w:pStyle w:val="p2"/>
      </w:pPr>
      <w:r>
        <w:t>own, they are put into horrible situations. There are many children who have been</w:t>
      </w:r>
    </w:p>
    <w:p w14:paraId="01E2B27A" w14:textId="77777777" w:rsidR="00BF254A" w:rsidRDefault="00BF254A" w:rsidP="00BF254A">
      <w:pPr>
        <w:pStyle w:val="p2"/>
      </w:pPr>
      <w:r>
        <w:t>shuffled from home to home in the foster system and then forced to make their way</w:t>
      </w:r>
    </w:p>
    <w:p w14:paraId="70E59D54" w14:textId="77777777" w:rsidR="00BF254A" w:rsidRDefault="00BF254A" w:rsidP="00BF254A">
      <w:pPr>
        <w:pStyle w:val="p2"/>
      </w:pPr>
      <w:r>
        <w:t>alone in the world when they turn 18. If we come upon a young person in this situation</w:t>
      </w:r>
    </w:p>
    <w:p w14:paraId="33D18366" w14:textId="77777777" w:rsidR="00BF254A" w:rsidRDefault="00BF254A" w:rsidP="00BF254A">
      <w:pPr>
        <w:pStyle w:val="p2"/>
      </w:pPr>
      <w:r>
        <w:t xml:space="preserve">we need to do </w:t>
      </w:r>
      <w:proofErr w:type="spellStart"/>
      <w:r>
        <w:t>out</w:t>
      </w:r>
      <w:proofErr w:type="spellEnd"/>
      <w:r>
        <w:t xml:space="preserve"> best to help them get started in life. That can lead them out </w:t>
      </w:r>
      <w:proofErr w:type="spellStart"/>
      <w:r>
        <w:t>ofdarkness</w:t>
      </w:r>
      <w:proofErr w:type="spellEnd"/>
      <w:r>
        <w:t>. There are many elderly people who are left with hardly any income to</w:t>
      </w:r>
    </w:p>
    <w:p w14:paraId="07AAAF68" w14:textId="77777777" w:rsidR="00BF254A" w:rsidRDefault="00BF254A" w:rsidP="00BF254A">
      <w:pPr>
        <w:pStyle w:val="p2"/>
      </w:pPr>
      <w:r>
        <w:t>support themselves. I once had a visit form a thin lady in her late 80's living on $1,100</w:t>
      </w:r>
    </w:p>
    <w:p w14:paraId="3A17E9F8" w14:textId="77777777" w:rsidR="00BF254A" w:rsidRDefault="00BF254A" w:rsidP="00BF254A">
      <w:pPr>
        <w:pStyle w:val="p2"/>
      </w:pPr>
      <w:r>
        <w:t>a month and avoiding necessities like decent food. She told me that her fondest hope</w:t>
      </w:r>
    </w:p>
    <w:p w14:paraId="4277A9FB" w14:textId="77777777" w:rsidR="00BF254A" w:rsidRDefault="00BF254A" w:rsidP="00BF254A">
      <w:pPr>
        <w:pStyle w:val="p2"/>
      </w:pPr>
      <w:r>
        <w:t>was that she would die soon so she would not have to worry about her bills any longer.</w:t>
      </w:r>
    </w:p>
    <w:p w14:paraId="03C0E8B1" w14:textId="77777777" w:rsidR="00BF254A" w:rsidRDefault="00BF254A" w:rsidP="00BF254A">
      <w:pPr>
        <w:pStyle w:val="p2"/>
      </w:pPr>
      <w:r>
        <w:t xml:space="preserve">That is no way for a person to finish his or her life. </w:t>
      </w:r>
      <w:proofErr w:type="gramStart"/>
      <w:r>
        <w:t>By the way, money</w:t>
      </w:r>
      <w:proofErr w:type="gramEnd"/>
      <w:r>
        <w:t xml:space="preserve"> parishioners like</w:t>
      </w:r>
    </w:p>
    <w:p w14:paraId="1AAB6E00" w14:textId="77777777" w:rsidR="00BF254A" w:rsidRDefault="00BF254A" w:rsidP="00BF254A">
      <w:pPr>
        <w:pStyle w:val="p2"/>
      </w:pPr>
      <w:proofErr w:type="gramStart"/>
      <w:r>
        <w:t>you</w:t>
      </w:r>
      <w:proofErr w:type="gramEnd"/>
      <w:r>
        <w:t xml:space="preserve"> folk give to the poor was used to help her. I can assure you that your generosity</w:t>
      </w:r>
    </w:p>
    <w:p w14:paraId="3DA7A31B" w14:textId="77777777" w:rsidR="00BF254A" w:rsidRDefault="00BF254A" w:rsidP="00BF254A">
      <w:pPr>
        <w:pStyle w:val="p2"/>
      </w:pPr>
      <w:r>
        <w:t>has brought light to many who are in darkness.</w:t>
      </w:r>
    </w:p>
    <w:p w14:paraId="632929FC" w14:textId="77777777" w:rsidR="00BF254A" w:rsidRDefault="00BF254A" w:rsidP="00BF254A">
      <w:pPr>
        <w:pStyle w:val="p2"/>
      </w:pPr>
      <w:r>
        <w:t xml:space="preserve">Sometimes people will say to me, </w:t>
      </w:r>
      <w:proofErr w:type="gramStart"/>
      <w:r>
        <w:t>and,</w:t>
      </w:r>
      <w:proofErr w:type="gramEnd"/>
      <w:r>
        <w:t xml:space="preserve"> I'm sure, to you, "There is nothing</w:t>
      </w:r>
    </w:p>
    <w:p w14:paraId="3D3C86F5" w14:textId="77777777" w:rsidR="00BF254A" w:rsidRDefault="00BF254A" w:rsidP="00BF254A">
      <w:pPr>
        <w:pStyle w:val="p2"/>
      </w:pPr>
      <w:r>
        <w:t>anybody can do. There is no way out for me. I did this to myself." An elderly man with</w:t>
      </w:r>
    </w:p>
    <w:p w14:paraId="561239BF" w14:textId="77777777" w:rsidR="00BF254A" w:rsidRDefault="00BF254A" w:rsidP="00BF254A">
      <w:pPr>
        <w:pStyle w:val="p2"/>
      </w:pPr>
      <w:r>
        <w:t xml:space="preserve">a breathing </w:t>
      </w:r>
      <w:proofErr w:type="spellStart"/>
      <w:r>
        <w:t>aparatus</w:t>
      </w:r>
      <w:proofErr w:type="spellEnd"/>
      <w:r>
        <w:t xml:space="preserve"> came to see me once. His ever breathe was a struggle. He </w:t>
      </w:r>
      <w:proofErr w:type="gramStart"/>
      <w:r>
        <w:t>said</w:t>
      </w:r>
      <w:proofErr w:type="gramEnd"/>
    </w:p>
    <w:p w14:paraId="143E3EF0" w14:textId="77777777" w:rsidR="00BF254A" w:rsidRDefault="00BF254A" w:rsidP="00BF254A">
      <w:pPr>
        <w:pStyle w:val="p2"/>
      </w:pPr>
      <w:r>
        <w:t>to me, “There is nothing you can do. Don’t feel sorry for me. I did this to myself</w:t>
      </w:r>
    </w:p>
    <w:p w14:paraId="33013BE7" w14:textId="77777777" w:rsidR="00BF254A" w:rsidRDefault="00BF254A" w:rsidP="00BF254A">
      <w:pPr>
        <w:pStyle w:val="p2"/>
      </w:pPr>
      <w:r>
        <w:t>smoking three packs a day for years.” Well, there is something we can do. We can</w:t>
      </w:r>
    </w:p>
    <w:p w14:paraId="5163E808" w14:textId="77777777" w:rsidR="00BF254A" w:rsidRDefault="00BF254A" w:rsidP="00BF254A">
      <w:pPr>
        <w:pStyle w:val="p2"/>
      </w:pPr>
      <w:r>
        <w:t>love them. We can help wherever possible. We can let them know that they are not</w:t>
      </w:r>
    </w:p>
    <w:p w14:paraId="00C94FF4" w14:textId="77777777" w:rsidR="00BF254A" w:rsidRDefault="00BF254A" w:rsidP="00BF254A">
      <w:pPr>
        <w:pStyle w:val="p2"/>
      </w:pPr>
      <w:r>
        <w:t>alone in the world. We can pray with them. We can pray for them.</w:t>
      </w:r>
    </w:p>
    <w:p w14:paraId="460CFD56" w14:textId="77777777" w:rsidR="00BF254A" w:rsidRDefault="00BF254A" w:rsidP="00BF254A">
      <w:pPr>
        <w:pStyle w:val="p2"/>
      </w:pPr>
      <w:r>
        <w:t>The world is beautiful for those who are in the light. The world is horrible for</w:t>
      </w:r>
    </w:p>
    <w:p w14:paraId="7B5FA0D6" w14:textId="77777777" w:rsidR="00BF254A" w:rsidRDefault="00BF254A" w:rsidP="00BF254A">
      <w:pPr>
        <w:pStyle w:val="p2"/>
      </w:pPr>
      <w:r>
        <w:t>those who are in darkness. We are in the light. We need to bring this light to others.</w:t>
      </w:r>
    </w:p>
    <w:p w14:paraId="1EAA19D2" w14:textId="77777777" w:rsidR="00BF254A" w:rsidRDefault="00BF254A" w:rsidP="00BF254A">
      <w:pPr>
        <w:pStyle w:val="p2"/>
      </w:pPr>
      <w:r>
        <w:t>Like Simon Peter, Andrew, James and John, we need to let people know about Jesus</w:t>
      </w:r>
    </w:p>
    <w:p w14:paraId="7EAD4C4D" w14:textId="77777777" w:rsidR="00BF254A" w:rsidRDefault="00BF254A" w:rsidP="00BF254A">
      <w:pPr>
        <w:pStyle w:val="p2"/>
      </w:pPr>
      <w:r>
        <w:t>Christ. We need to let them know that He is alive and active in the world. We need to</w:t>
      </w:r>
    </w:p>
    <w:p w14:paraId="59551CF5" w14:textId="77777777" w:rsidR="00BF254A" w:rsidRDefault="00BF254A" w:rsidP="00BF254A">
      <w:pPr>
        <w:pStyle w:val="p2"/>
      </w:pPr>
      <w:r>
        <w:t>let them know that He loves them. We need to let them know that He is calling them to</w:t>
      </w:r>
    </w:p>
    <w:p w14:paraId="3144CDEE" w14:textId="77777777" w:rsidR="00BF254A" w:rsidRDefault="00BF254A" w:rsidP="00BF254A">
      <w:pPr>
        <w:pStyle w:val="p2"/>
      </w:pPr>
      <w:r>
        <w:t>come into His Light.</w:t>
      </w:r>
    </w:p>
    <w:p w14:paraId="379CDEA8" w14:textId="77777777" w:rsidR="00BF254A" w:rsidRDefault="00BF254A" w:rsidP="00BF254A">
      <w:pPr>
        <w:pStyle w:val="p2"/>
      </w:pPr>
      <w:r>
        <w:t>We are not followers of Jesus Christ for ourselves. We have not been called to</w:t>
      </w:r>
    </w:p>
    <w:p w14:paraId="1816998B" w14:textId="77777777" w:rsidR="00BF254A" w:rsidRDefault="00BF254A" w:rsidP="00BF254A">
      <w:pPr>
        <w:pStyle w:val="p2"/>
      </w:pPr>
      <w:r>
        <w:t xml:space="preserve">embrace a selfish relationship with the Lord. We have been called so we can use </w:t>
      </w:r>
      <w:proofErr w:type="gramStart"/>
      <w:r>
        <w:t>our</w:t>
      </w:r>
      <w:proofErr w:type="gramEnd"/>
    </w:p>
    <w:p w14:paraId="360D1A0D" w14:textId="77777777" w:rsidR="00BF254A" w:rsidRDefault="00BF254A" w:rsidP="00BF254A">
      <w:pPr>
        <w:pStyle w:val="p2"/>
      </w:pPr>
      <w:r>
        <w:t>own unique talents to bring others to Christ. Our central prayer, the fundamental</w:t>
      </w:r>
    </w:p>
    <w:p w14:paraId="2FAD332D" w14:textId="77777777" w:rsidR="00BF254A" w:rsidRDefault="00BF254A" w:rsidP="00BF254A">
      <w:pPr>
        <w:pStyle w:val="p2"/>
      </w:pPr>
      <w:r>
        <w:t>prayer of the Church, is the Mass. The word Mass is derived from the Latin word for</w:t>
      </w:r>
    </w:p>
    <w:p w14:paraId="2290FFA5" w14:textId="77777777" w:rsidR="00BF254A" w:rsidRDefault="00BF254A" w:rsidP="00BF254A">
      <w:pPr>
        <w:pStyle w:val="p2"/>
      </w:pPr>
      <w:r>
        <w:t>sending. We come together each week, and for some every day, to receive the grace,</w:t>
      </w:r>
    </w:p>
    <w:p w14:paraId="2FAC1C8F" w14:textId="77777777" w:rsidR="00BF254A" w:rsidRDefault="00BF254A" w:rsidP="00BF254A">
      <w:pPr>
        <w:pStyle w:val="p2"/>
      </w:pPr>
      <w:r>
        <w:lastRenderedPageBreak/>
        <w:t>the strength we need to complete the mission with which we have been entrusted. We</w:t>
      </w:r>
    </w:p>
    <w:p w14:paraId="78D05597" w14:textId="77777777" w:rsidR="00BF254A" w:rsidRDefault="00BF254A" w:rsidP="00BF254A">
      <w:pPr>
        <w:pStyle w:val="p2"/>
      </w:pPr>
      <w:r>
        <w:t>need to lead them to join us in the journey of the Kingdom of God. "Repent, the</w:t>
      </w:r>
    </w:p>
    <w:p w14:paraId="6B70722C" w14:textId="77777777" w:rsidR="00BF254A" w:rsidRDefault="00BF254A" w:rsidP="00BF254A">
      <w:pPr>
        <w:pStyle w:val="p2"/>
      </w:pPr>
      <w:r>
        <w:t>Kingdom of God is at hand," Jesus preached. "We all need to repent, for the Kingdom</w:t>
      </w:r>
    </w:p>
    <w:p w14:paraId="53D8E69D" w14:textId="77777777" w:rsidR="00BF254A" w:rsidRDefault="00BF254A" w:rsidP="00BF254A">
      <w:pPr>
        <w:pStyle w:val="p2"/>
      </w:pPr>
      <w:r>
        <w:t>of God is here," we echo.</w:t>
      </w:r>
    </w:p>
    <w:p w14:paraId="4313ECC7" w14:textId="77777777" w:rsidR="00BF254A" w:rsidRDefault="00BF254A" w:rsidP="00BF254A">
      <w:pPr>
        <w:pStyle w:val="p2"/>
      </w:pPr>
      <w:r>
        <w:t>On Christmas I spoke about Divine Starlight. (See</w:t>
      </w:r>
    </w:p>
    <w:p w14:paraId="6E6F5CAA" w14:textId="77777777" w:rsidR="00BF254A" w:rsidRDefault="00BF254A" w:rsidP="00BF254A">
      <w:pPr>
        <w:pStyle w:val="p2"/>
      </w:pPr>
      <w:r>
        <w:rPr>
          <w:rStyle w:val="s2"/>
          <w:rFonts w:eastAsiaTheme="majorEastAsia"/>
        </w:rPr>
        <w:t>https://frjoeshomilies.net/12-25-25.pdf.)</w:t>
      </w:r>
      <w:r>
        <w:t xml:space="preserve"> Here is another way of looking at this. Have</w:t>
      </w:r>
    </w:p>
    <w:p w14:paraId="4142E5CF" w14:textId="77777777" w:rsidR="00BF254A" w:rsidRDefault="00BF254A" w:rsidP="00BF254A">
      <w:pPr>
        <w:pStyle w:val="p2"/>
      </w:pPr>
      <w:r>
        <w:t xml:space="preserve">you ever seen the stars on a clear night when you are far away from </w:t>
      </w:r>
      <w:proofErr w:type="spellStart"/>
      <w:r>
        <w:t>man made</w:t>
      </w:r>
      <w:proofErr w:type="spellEnd"/>
      <w:r>
        <w:t xml:space="preserve"> lights,</w:t>
      </w:r>
    </w:p>
    <w:p w14:paraId="3E77205F" w14:textId="77777777" w:rsidR="00BF254A" w:rsidRDefault="00BF254A" w:rsidP="00BF254A">
      <w:pPr>
        <w:pStyle w:val="p2"/>
      </w:pPr>
      <w:r>
        <w:t>say on a camping trip or in some remote place? Once our eyes adjust, we realize that</w:t>
      </w:r>
    </w:p>
    <w:p w14:paraId="7B21C51C" w14:textId="77777777" w:rsidR="00BF254A" w:rsidRDefault="00BF254A" w:rsidP="00BF254A">
      <w:pPr>
        <w:pStyle w:val="p2"/>
      </w:pPr>
      <w:r>
        <w:t>so many stars fill the sky that it seems to be on fire. It is wonderful. It might be night</w:t>
      </w:r>
    </w:p>
    <w:p w14:paraId="5993B2E4" w14:textId="77777777" w:rsidR="00BF254A" w:rsidRDefault="00BF254A" w:rsidP="00BF254A">
      <w:pPr>
        <w:pStyle w:val="p2"/>
      </w:pPr>
      <w:r>
        <w:t>around us, but we are not in the dark. We are in starlight. Here is another stellar</w:t>
      </w:r>
    </w:p>
    <w:p w14:paraId="1242A814" w14:textId="77777777" w:rsidR="00BF254A" w:rsidRDefault="00BF254A" w:rsidP="00BF254A">
      <w:pPr>
        <w:pStyle w:val="p2"/>
      </w:pPr>
      <w:r>
        <w:t>reality: We are the stars in God's sky, every one of us. And just as each star shines</w:t>
      </w:r>
    </w:p>
    <w:p w14:paraId="2236B32D" w14:textId="77777777" w:rsidR="00BF254A" w:rsidRDefault="00BF254A" w:rsidP="00BF254A">
      <w:pPr>
        <w:pStyle w:val="p2"/>
      </w:pPr>
      <w:r>
        <w:t>light on the world, every one of us is necessary to illumine the world with His Light.</w:t>
      </w:r>
    </w:p>
    <w:p w14:paraId="278489C2" w14:textId="77777777" w:rsidR="00BF254A" w:rsidRDefault="00BF254A" w:rsidP="00BF254A">
      <w:pPr>
        <w:pStyle w:val="p2"/>
      </w:pPr>
      <w:r>
        <w:t>Every single one of us is a star. We have been called by Christ to enlighten the</w:t>
      </w:r>
    </w:p>
    <w:p w14:paraId="22A5AB19" w14:textId="77777777" w:rsidR="00BF254A" w:rsidRDefault="00BF254A" w:rsidP="00BF254A">
      <w:pPr>
        <w:pStyle w:val="p2"/>
      </w:pPr>
      <w:r>
        <w:t>world. If we live in His Light, we will bring His Light to others.</w:t>
      </w:r>
    </w:p>
    <w:p w14:paraId="48A1ACD5" w14:textId="77777777" w:rsidR="00BF254A" w:rsidRDefault="00BF254A" w:rsidP="00BF254A">
      <w:pPr>
        <w:pStyle w:val="p3"/>
      </w:pPr>
      <w:r>
        <w:rPr>
          <w:rStyle w:val="s3"/>
          <w:rFonts w:eastAsiaTheme="majorEastAsia"/>
        </w:rPr>
        <w:t xml:space="preserve">And Jesus </w:t>
      </w:r>
      <w:proofErr w:type="spellStart"/>
      <w:proofErr w:type="gramStart"/>
      <w:r>
        <w:rPr>
          <w:rStyle w:val="s3"/>
          <w:rFonts w:eastAsiaTheme="majorEastAsia"/>
        </w:rPr>
        <w:t>said,</w:t>
      </w:r>
      <w:r>
        <w:t>“</w:t>
      </w:r>
      <w:proofErr w:type="gramEnd"/>
      <w:r>
        <w:t>You</w:t>
      </w:r>
      <w:proofErr w:type="spellEnd"/>
      <w:r>
        <w:t xml:space="preserve"> are the light of the world</w:t>
      </w:r>
      <w:proofErr w:type="gramStart"/>
      <w:r>
        <w:t>....Your</w:t>
      </w:r>
      <w:proofErr w:type="gramEnd"/>
      <w:r>
        <w:t xml:space="preserve"> light must shine before others, that they</w:t>
      </w:r>
    </w:p>
    <w:p w14:paraId="7D703D8B" w14:textId="77777777" w:rsidR="00BF254A" w:rsidRDefault="00BF254A" w:rsidP="00BF254A">
      <w:pPr>
        <w:pStyle w:val="p3"/>
      </w:pPr>
      <w:r>
        <w:t>may see your good deeds and glorify your heavenly Father.” Mt 5: 14, 16</w:t>
      </w:r>
    </w:p>
    <w:p w14:paraId="488C93C0" w14:textId="77777777" w:rsidR="00BF254A" w:rsidRDefault="00BF254A" w:rsidP="00BF254A"/>
    <w:p w14:paraId="46ABF8AD" w14:textId="320CF6A6" w:rsidR="00BF254A" w:rsidRDefault="00BF254A" w:rsidP="00BF254A">
      <w:r>
        <w:t>VI</w:t>
      </w:r>
    </w:p>
    <w:p w14:paraId="34816674" w14:textId="77777777" w:rsidR="00BF254A" w:rsidRDefault="00BF254A" w:rsidP="00BF254A">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“The other side of the tracks.”  We hear phrases like this whether there’s a railroad involved or not.  It refers to “people different from us” for one reason or another.  Once I was visiting a new city and went for a walk.  The priests in the rectory asked me where I went.  I told them the streets and areas.  “You didn’t go past that street, did you?”  They looked shocked.  “It’s so dangerous none of us would ever go there.”</w:t>
      </w:r>
    </w:p>
    <w:p w14:paraId="63444110" w14:textId="77777777" w:rsidR="00BF254A" w:rsidRDefault="00BF254A" w:rsidP="00BF254A">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 </w:t>
      </w:r>
    </w:p>
    <w:p w14:paraId="4C80E33F" w14:textId="77777777" w:rsidR="00BF254A" w:rsidRDefault="00BF254A" w:rsidP="00BF254A">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In effect, the Gospel is telling us that Jesus was from “the other side of the tracks.”  We hear about Galilee, Zebulun and Naphtali; along with the first reading from Isaiah, composed six hundred years earlier, it is called “the land of the Gentiles.”  That means, people from this area are different; they come from “the other side of the tracks.”  These were the areas conquered by Assyria and incorporated into a Gentile nation.  They were almost foreigners.  These words make us recall the words in John’s Gospel when Nathaniel, on first hearing about Jesus, asked if anything good could come out of Nazareth.</w:t>
      </w:r>
    </w:p>
    <w:p w14:paraId="079AB8F7" w14:textId="77777777" w:rsidR="00BF254A" w:rsidRDefault="00BF254A" w:rsidP="00BF254A">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 </w:t>
      </w:r>
    </w:p>
    <w:p w14:paraId="55B67D5F" w14:textId="77777777" w:rsidR="00BF254A" w:rsidRDefault="00BF254A" w:rsidP="00BF254A">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Jesus answered that question in a way that changed human history.  God sent his Son to us from “the other side of the tracks.”  God did not send his son as an important priest in the Temple, nor as a leader of esteemed Pharisees, and certainly not as a warrior waiting to lead a rebellion.  God does with his Son Jesus what God did throughout Jewish history: he chose the lowly, the poor, the seemingly weakest so that people would know that God was at work and not our puny human strength. </w:t>
      </w:r>
    </w:p>
    <w:p w14:paraId="54F494B4" w14:textId="77777777" w:rsidR="00BF254A" w:rsidRDefault="00BF254A" w:rsidP="00BF254A">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 </w:t>
      </w:r>
    </w:p>
    <w:p w14:paraId="45F9AC82" w14:textId="77777777" w:rsidR="00BF254A" w:rsidRDefault="00BF254A" w:rsidP="00BF254A">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 xml:space="preserve">“People who live in darkness have seen a great light!”  </w:t>
      </w:r>
      <w:proofErr w:type="gramStart"/>
      <w:r>
        <w:rPr>
          <w:rStyle w:val="c9dxtc"/>
          <w:rFonts w:ascii="Lato" w:eastAsiaTheme="majorEastAsia" w:hAnsi="Lato"/>
          <w:b/>
          <w:bCs/>
          <w:color w:val="212121"/>
          <w:sz w:val="22"/>
          <w:szCs w:val="22"/>
        </w:rPr>
        <w:t>That is to say, people</w:t>
      </w:r>
      <w:proofErr w:type="gramEnd"/>
      <w:r>
        <w:rPr>
          <w:rStyle w:val="c9dxtc"/>
          <w:rFonts w:ascii="Lato" w:eastAsiaTheme="majorEastAsia" w:hAnsi="Lato"/>
          <w:b/>
          <w:bCs/>
          <w:color w:val="212121"/>
          <w:sz w:val="22"/>
          <w:szCs w:val="22"/>
        </w:rPr>
        <w:t xml:space="preserve"> who come from “the other side of the tracks” are the first ones to acknowledge that God is acting in their midst.  This explains the prime audience of Jesus: the poor, the blind, the beggars, the people who were excluded.  From the lowliness of their lives, they </w:t>
      </w:r>
      <w:proofErr w:type="gramStart"/>
      <w:r>
        <w:rPr>
          <w:rStyle w:val="c9dxtc"/>
          <w:rFonts w:ascii="Lato" w:eastAsiaTheme="majorEastAsia" w:hAnsi="Lato"/>
          <w:b/>
          <w:bCs/>
          <w:color w:val="212121"/>
          <w:sz w:val="22"/>
          <w:szCs w:val="22"/>
        </w:rPr>
        <w:t>are able to</w:t>
      </w:r>
      <w:proofErr w:type="gramEnd"/>
      <w:r>
        <w:rPr>
          <w:rStyle w:val="c9dxtc"/>
          <w:rFonts w:ascii="Lato" w:eastAsiaTheme="majorEastAsia" w:hAnsi="Lato"/>
          <w:b/>
          <w:bCs/>
          <w:color w:val="212121"/>
          <w:sz w:val="22"/>
          <w:szCs w:val="22"/>
        </w:rPr>
        <w:t xml:space="preserve"> see the presence and action of God.</w:t>
      </w:r>
    </w:p>
    <w:p w14:paraId="165BDF61" w14:textId="77777777" w:rsidR="00BF254A" w:rsidRDefault="00BF254A" w:rsidP="00BF254A">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 </w:t>
      </w:r>
    </w:p>
    <w:p w14:paraId="5D955225" w14:textId="77777777" w:rsidR="00BF254A" w:rsidRDefault="00BF254A" w:rsidP="00BF254A">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 xml:space="preserve">This is Paul’s problem in Corinth.  He formed this community, mostly Gentile people who came to believe in Jesus, and now they are fighting with each other over who is the best.  They’ve broken into groups, with each group looking down on the others.  Paul knows that all of them were in desperate need of salvation, that all their lives were diminished until they came to know </w:t>
      </w:r>
      <w:r>
        <w:rPr>
          <w:rStyle w:val="c9dxtc"/>
          <w:rFonts w:ascii="Lato" w:eastAsiaTheme="majorEastAsia" w:hAnsi="Lato"/>
          <w:b/>
          <w:bCs/>
          <w:color w:val="212121"/>
          <w:sz w:val="22"/>
          <w:szCs w:val="22"/>
        </w:rPr>
        <w:lastRenderedPageBreak/>
        <w:t>Jesus and experience God’s love.  Paul points out that Jesus was Crucified, a death given to people deemed the lowest of society; he will not let Christ’s death be emptied of meaning.</w:t>
      </w:r>
    </w:p>
    <w:p w14:paraId="447D4157" w14:textId="77777777" w:rsidR="00BF254A" w:rsidRDefault="00BF254A" w:rsidP="00BF254A">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 </w:t>
      </w:r>
    </w:p>
    <w:p w14:paraId="14406FAA" w14:textId="77777777" w:rsidR="00BF254A" w:rsidRDefault="00BF254A" w:rsidP="00BF254A">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The Scriptures remind us that we have all received the grace of God even though none of us deserves it.  We are all from “the other side of the tracks,” in our spiritual need and our sinfulness.  That’s where God goes; that’s where Jesus comes from.  That’s why he can call the simplest of workers, fishermen, to be part of his mission.  The one thing that makes the Kingdom of God invisible is arrogance.</w:t>
      </w:r>
    </w:p>
    <w:p w14:paraId="0708840F" w14:textId="77777777" w:rsidR="00BF254A" w:rsidRDefault="00BF254A" w:rsidP="00BF254A">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 </w:t>
      </w:r>
    </w:p>
    <w:p w14:paraId="6CBEE8DF" w14:textId="77777777" w:rsidR="00BF254A" w:rsidRDefault="00BF254A" w:rsidP="00BF254A">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As we see Jesus begin his ministry in the Gospel today, we look past all the massive churches and Cathedrals we have built over the centuries.  Our faith is not in grand gestures or buildings.  Our faith is in the one who came to shine light where there was none, and to show God’s love where everyone thought it could never be shown.  We come in our human weakness, but we also come in God’s grace.</w:t>
      </w:r>
    </w:p>
    <w:p w14:paraId="77DAE45F" w14:textId="3A96E136" w:rsidR="00BF254A" w:rsidRPr="00BF254A" w:rsidRDefault="00BF254A" w:rsidP="00BF254A">
      <w:r>
        <w:t>Fr DeSiano</w:t>
      </w:r>
    </w:p>
    <w:sectPr w:rsidR="00BF254A" w:rsidRPr="00BF254A">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4A07" w14:textId="77777777" w:rsidR="0036799F" w:rsidRDefault="0036799F" w:rsidP="00BF254A">
      <w:pPr>
        <w:spacing w:after="0" w:line="240" w:lineRule="auto"/>
      </w:pPr>
      <w:r>
        <w:separator/>
      </w:r>
    </w:p>
  </w:endnote>
  <w:endnote w:type="continuationSeparator" w:id="0">
    <w:p w14:paraId="1AE6825D" w14:textId="77777777" w:rsidR="0036799F" w:rsidRDefault="0036799F" w:rsidP="00BF2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Lato">
    <w:panose1 w:val="020B0604020202020204"/>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42027" w14:textId="77777777" w:rsidR="0036799F" w:rsidRDefault="0036799F" w:rsidP="00BF254A">
      <w:pPr>
        <w:spacing w:after="0" w:line="240" w:lineRule="auto"/>
      </w:pPr>
      <w:r>
        <w:separator/>
      </w:r>
    </w:p>
  </w:footnote>
  <w:footnote w:type="continuationSeparator" w:id="0">
    <w:p w14:paraId="1A03CE6C" w14:textId="77777777" w:rsidR="0036799F" w:rsidRDefault="0036799F" w:rsidP="00BF2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7288711"/>
      <w:docPartObj>
        <w:docPartGallery w:val="Page Numbers (Top of Page)"/>
        <w:docPartUnique/>
      </w:docPartObj>
    </w:sdtPr>
    <w:sdtContent>
      <w:p w14:paraId="6B9768DB" w14:textId="21B15D43" w:rsidR="00BF254A" w:rsidRDefault="00BF254A" w:rsidP="00AD132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645B757" w14:textId="77777777" w:rsidR="00BF254A" w:rsidRDefault="00BF254A" w:rsidP="00BF254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0342344"/>
      <w:docPartObj>
        <w:docPartGallery w:val="Page Numbers (Top of Page)"/>
        <w:docPartUnique/>
      </w:docPartObj>
    </w:sdtPr>
    <w:sdtContent>
      <w:p w14:paraId="686941F9" w14:textId="4E91E640" w:rsidR="00BF254A" w:rsidRDefault="00BF254A" w:rsidP="00AD132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770E37" w14:textId="77777777" w:rsidR="00BF254A" w:rsidRDefault="00BF254A" w:rsidP="00BF254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4B"/>
    <w:rsid w:val="0036799F"/>
    <w:rsid w:val="007723D5"/>
    <w:rsid w:val="00BF254A"/>
    <w:rsid w:val="00EE5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45BC"/>
  <w15:chartTrackingRefBased/>
  <w15:docId w15:val="{7DC7318E-028F-A84A-A07A-05D471FB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B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B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B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B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B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B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B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B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B4B"/>
    <w:rPr>
      <w:rFonts w:eastAsiaTheme="majorEastAsia" w:cstheme="majorBidi"/>
      <w:color w:val="272727" w:themeColor="text1" w:themeTint="D8"/>
    </w:rPr>
  </w:style>
  <w:style w:type="paragraph" w:styleId="Title">
    <w:name w:val="Title"/>
    <w:basedOn w:val="Normal"/>
    <w:next w:val="Normal"/>
    <w:link w:val="TitleChar"/>
    <w:uiPriority w:val="10"/>
    <w:qFormat/>
    <w:rsid w:val="00EE5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B4B"/>
    <w:pPr>
      <w:spacing w:before="160"/>
      <w:jc w:val="center"/>
    </w:pPr>
    <w:rPr>
      <w:i/>
      <w:iCs/>
      <w:color w:val="404040" w:themeColor="text1" w:themeTint="BF"/>
    </w:rPr>
  </w:style>
  <w:style w:type="character" w:customStyle="1" w:styleId="QuoteChar">
    <w:name w:val="Quote Char"/>
    <w:basedOn w:val="DefaultParagraphFont"/>
    <w:link w:val="Quote"/>
    <w:uiPriority w:val="29"/>
    <w:rsid w:val="00EE5B4B"/>
    <w:rPr>
      <w:i/>
      <w:iCs/>
      <w:color w:val="404040" w:themeColor="text1" w:themeTint="BF"/>
    </w:rPr>
  </w:style>
  <w:style w:type="paragraph" w:styleId="ListParagraph">
    <w:name w:val="List Paragraph"/>
    <w:basedOn w:val="Normal"/>
    <w:uiPriority w:val="34"/>
    <w:qFormat/>
    <w:rsid w:val="00EE5B4B"/>
    <w:pPr>
      <w:ind w:left="720"/>
      <w:contextualSpacing/>
    </w:pPr>
  </w:style>
  <w:style w:type="character" w:styleId="IntenseEmphasis">
    <w:name w:val="Intense Emphasis"/>
    <w:basedOn w:val="DefaultParagraphFont"/>
    <w:uiPriority w:val="21"/>
    <w:qFormat/>
    <w:rsid w:val="00EE5B4B"/>
    <w:rPr>
      <w:i/>
      <w:iCs/>
      <w:color w:val="0F4761" w:themeColor="accent1" w:themeShade="BF"/>
    </w:rPr>
  </w:style>
  <w:style w:type="paragraph" w:styleId="IntenseQuote">
    <w:name w:val="Intense Quote"/>
    <w:basedOn w:val="Normal"/>
    <w:next w:val="Normal"/>
    <w:link w:val="IntenseQuoteChar"/>
    <w:uiPriority w:val="30"/>
    <w:qFormat/>
    <w:rsid w:val="00EE5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B4B"/>
    <w:rPr>
      <w:i/>
      <w:iCs/>
      <w:color w:val="0F4761" w:themeColor="accent1" w:themeShade="BF"/>
    </w:rPr>
  </w:style>
  <w:style w:type="character" w:styleId="IntenseReference">
    <w:name w:val="Intense Reference"/>
    <w:basedOn w:val="DefaultParagraphFont"/>
    <w:uiPriority w:val="32"/>
    <w:qFormat/>
    <w:rsid w:val="00EE5B4B"/>
    <w:rPr>
      <w:b/>
      <w:bCs/>
      <w:smallCaps/>
      <w:color w:val="0F4761" w:themeColor="accent1" w:themeShade="BF"/>
      <w:spacing w:val="5"/>
    </w:rPr>
  </w:style>
  <w:style w:type="paragraph" w:customStyle="1" w:styleId="cdt4ke">
    <w:name w:val="cdt4ke"/>
    <w:basedOn w:val="Normal"/>
    <w:rsid w:val="00EE5B4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EE5B4B"/>
    <w:pPr>
      <w:spacing w:after="0" w:line="240" w:lineRule="auto"/>
    </w:pPr>
    <w:rPr>
      <w:rFonts w:ascii="Helvetica" w:eastAsia="Times New Roman" w:hAnsi="Helvetica" w:cs="Times New Roman"/>
      <w:color w:val="000000"/>
      <w:kern w:val="0"/>
      <w:sz w:val="21"/>
      <w:szCs w:val="21"/>
      <w14:ligatures w14:val="none"/>
    </w:rPr>
  </w:style>
  <w:style w:type="paragraph" w:customStyle="1" w:styleId="p2">
    <w:name w:val="p2"/>
    <w:basedOn w:val="Normal"/>
    <w:rsid w:val="00EE5B4B"/>
    <w:pPr>
      <w:spacing w:after="0" w:line="240" w:lineRule="auto"/>
    </w:pPr>
    <w:rPr>
      <w:rFonts w:ascii="Arial" w:eastAsia="Times New Roman" w:hAnsi="Arial" w:cs="Arial"/>
      <w:color w:val="000000"/>
      <w:kern w:val="0"/>
      <w:sz w:val="18"/>
      <w:szCs w:val="18"/>
      <w14:ligatures w14:val="none"/>
    </w:rPr>
  </w:style>
  <w:style w:type="character" w:customStyle="1" w:styleId="s1">
    <w:name w:val="s1"/>
    <w:basedOn w:val="DefaultParagraphFont"/>
    <w:rsid w:val="00EE5B4B"/>
    <w:rPr>
      <w:rFonts w:ascii="Helvetica" w:hAnsi="Helvetica" w:hint="default"/>
      <w:sz w:val="18"/>
      <w:szCs w:val="18"/>
    </w:rPr>
  </w:style>
  <w:style w:type="paragraph" w:styleId="NormalWeb">
    <w:name w:val="Normal (Web)"/>
    <w:basedOn w:val="Normal"/>
    <w:uiPriority w:val="99"/>
    <w:unhideWhenUsed/>
    <w:rsid w:val="00BF254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F254A"/>
    <w:rPr>
      <w:b/>
      <w:bCs/>
    </w:rPr>
  </w:style>
  <w:style w:type="character" w:customStyle="1" w:styleId="apple-converted-space">
    <w:name w:val="apple-converted-space"/>
    <w:basedOn w:val="DefaultParagraphFont"/>
    <w:rsid w:val="00BF254A"/>
  </w:style>
  <w:style w:type="paragraph" w:styleId="Header">
    <w:name w:val="header"/>
    <w:basedOn w:val="Normal"/>
    <w:link w:val="HeaderChar"/>
    <w:uiPriority w:val="99"/>
    <w:unhideWhenUsed/>
    <w:rsid w:val="00BF2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54A"/>
  </w:style>
  <w:style w:type="character" w:styleId="PageNumber">
    <w:name w:val="page number"/>
    <w:basedOn w:val="DefaultParagraphFont"/>
    <w:uiPriority w:val="99"/>
    <w:semiHidden/>
    <w:unhideWhenUsed/>
    <w:rsid w:val="00BF254A"/>
  </w:style>
  <w:style w:type="character" w:customStyle="1" w:styleId="font-bold">
    <w:name w:val="font-bold"/>
    <w:basedOn w:val="DefaultParagraphFont"/>
    <w:rsid w:val="00BF254A"/>
  </w:style>
  <w:style w:type="character" w:customStyle="1" w:styleId="underline">
    <w:name w:val="underline"/>
    <w:basedOn w:val="DefaultParagraphFont"/>
    <w:rsid w:val="00BF254A"/>
  </w:style>
  <w:style w:type="paragraph" w:customStyle="1" w:styleId="p3">
    <w:name w:val="p3"/>
    <w:basedOn w:val="Normal"/>
    <w:rsid w:val="00BF254A"/>
    <w:pPr>
      <w:spacing w:after="0" w:line="240" w:lineRule="auto"/>
    </w:pPr>
    <w:rPr>
      <w:rFonts w:ascii="Helvetica" w:eastAsia="Times New Roman" w:hAnsi="Helvetica" w:cs="Times New Roman"/>
      <w:color w:val="000000"/>
      <w:kern w:val="0"/>
      <w:sz w:val="18"/>
      <w:szCs w:val="18"/>
      <w14:ligatures w14:val="none"/>
    </w:rPr>
  </w:style>
  <w:style w:type="character" w:customStyle="1" w:styleId="s2">
    <w:name w:val="s2"/>
    <w:basedOn w:val="DefaultParagraphFont"/>
    <w:rsid w:val="00BF254A"/>
    <w:rPr>
      <w:color w:val="0000FF"/>
    </w:rPr>
  </w:style>
  <w:style w:type="character" w:customStyle="1" w:styleId="s3">
    <w:name w:val="s3"/>
    <w:basedOn w:val="DefaultParagraphFont"/>
    <w:rsid w:val="00BF254A"/>
    <w:rPr>
      <w:rFonts w:ascii="Arial" w:hAnsi="Arial" w:cs="Arial" w:hint="default"/>
      <w:sz w:val="18"/>
      <w:szCs w:val="18"/>
    </w:rPr>
  </w:style>
  <w:style w:type="paragraph" w:customStyle="1" w:styleId="zfr3q">
    <w:name w:val="zfr3q"/>
    <w:basedOn w:val="Normal"/>
    <w:rsid w:val="00BF254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9dxtc">
    <w:name w:val="c9dxtc"/>
    <w:basedOn w:val="DefaultParagraphFont"/>
    <w:rsid w:val="00BF2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7993</Words>
  <Characters>45566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Morse</dc:creator>
  <cp:keywords/>
  <dc:description/>
  <cp:lastModifiedBy>Jonathan Morse</cp:lastModifiedBy>
  <cp:revision>1</cp:revision>
  <cp:lastPrinted>2026-01-19T21:35:00Z</cp:lastPrinted>
  <dcterms:created xsi:type="dcterms:W3CDTF">2025-12-27T15:26:00Z</dcterms:created>
  <dcterms:modified xsi:type="dcterms:W3CDTF">2026-01-19T21:37:00Z</dcterms:modified>
</cp:coreProperties>
</file>