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E459" w14:textId="6CF787C7" w:rsidR="00A15B08" w:rsidRDefault="00A15B08" w:rsidP="00345D28">
      <w:pPr>
        <w:shd w:val="clear" w:color="auto" w:fill="FFFFFF"/>
        <w:spacing w:before="100" w:beforeAutospacing="1" w:after="100" w:afterAutospacing="1"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Child</w:t>
      </w:r>
    </w:p>
    <w:p w14:paraId="68060784" w14:textId="77777777" w:rsidR="00A15B08" w:rsidRDefault="00A15B08" w:rsidP="00A15B08">
      <w:pPr>
        <w:pStyle w:val="NormalWeb"/>
        <w:rPr>
          <w:rFonts w:ascii="Helvetica Neue" w:hAnsi="Helvetica Neue"/>
          <w:color w:val="000000"/>
        </w:rPr>
      </w:pPr>
      <w:r>
        <w:rPr>
          <w:rFonts w:ascii="Helvetica Neue" w:hAnsi="Helvetica Neue"/>
          <w:color w:val="000000"/>
        </w:rPr>
        <w:t xml:space="preserve">Does anyone know what a "prophecy" is? It means </w:t>
      </w:r>
      <w:proofErr w:type="gramStart"/>
      <w:r>
        <w:rPr>
          <w:rFonts w:ascii="Helvetica Neue" w:hAnsi="Helvetica Neue"/>
          <w:color w:val="000000"/>
        </w:rPr>
        <w:t>telling</w:t>
      </w:r>
      <w:proofErr w:type="gramEnd"/>
      <w:r>
        <w:rPr>
          <w:rFonts w:ascii="Helvetica Neue" w:hAnsi="Helvetica Neue"/>
          <w:color w:val="000000"/>
        </w:rPr>
        <w:t xml:space="preserve"> about something before it happens. Is a prophet like a fortune teller then? Should I have a glass ball up here or a deck of cards? Not at all. For one thing, fortune tellers can't really see the future. </w:t>
      </w:r>
    </w:p>
    <w:p w14:paraId="2972DB28" w14:textId="372C74A9" w:rsidR="00A15B08" w:rsidRDefault="00A15B08" w:rsidP="00A15B08">
      <w:pPr>
        <w:pStyle w:val="NormalWeb"/>
        <w:rPr>
          <w:rFonts w:ascii="Helvetica Neue" w:hAnsi="Helvetica Neue"/>
          <w:color w:val="000000"/>
        </w:rPr>
      </w:pPr>
      <w:r>
        <w:rPr>
          <w:rFonts w:ascii="Helvetica Neue" w:hAnsi="Helvetica Neue"/>
          <w:color w:val="000000"/>
        </w:rPr>
        <w:t>Does your mother know what you are going to do before you do it?</w:t>
      </w:r>
    </w:p>
    <w:p w14:paraId="11A2AA9E" w14:textId="4A5B3E53" w:rsidR="00A15B08" w:rsidRDefault="00A15B08" w:rsidP="00A15B08">
      <w:pPr>
        <w:pStyle w:val="NormalWeb"/>
        <w:rPr>
          <w:rFonts w:ascii="Helvetica Neue" w:hAnsi="Helvetica Neue"/>
          <w:color w:val="000000"/>
        </w:rPr>
      </w:pPr>
      <w:r>
        <w:rPr>
          <w:rFonts w:ascii="Helvetica Neue" w:hAnsi="Helvetica Neue"/>
          <w:color w:val="000000"/>
        </w:rPr>
        <w:t>Only God knows the future. A prophet is one who speaks for God. And a prophet always tells people to live like God wants them to live.</w:t>
      </w:r>
    </w:p>
    <w:p w14:paraId="28781936" w14:textId="77777777" w:rsidR="00A15B08" w:rsidRDefault="00A15B08" w:rsidP="00A15B08">
      <w:pPr>
        <w:pStyle w:val="NormalWeb"/>
        <w:rPr>
          <w:rFonts w:ascii="Helvetica Neue" w:hAnsi="Helvetica Neue"/>
          <w:color w:val="000000"/>
        </w:rPr>
      </w:pPr>
      <w:r>
        <w:rPr>
          <w:rFonts w:ascii="Helvetica Neue" w:hAnsi="Helvetica Neue"/>
          <w:color w:val="000000"/>
        </w:rPr>
        <w:t>In our lesson today from the book of Isaiah we read a prophecy that says: (read Is. 7:14) "She will give birth to a son, and he will be called Immanuel (meaning God is with us)." Immanuel is another name for Jesus. Later in the Bible, in the Christmas story, we see that Jesus was the fulfillment of Isaiah's prophecy. It happened as Isaiah had prophesied. This week is Christmas. Let's remember it has always been God's plan to send Jesus to save us from our sins. He was part of God's plan because God loves us so much.</w:t>
      </w:r>
    </w:p>
    <w:p w14:paraId="11EC4B7F" w14:textId="3F843895" w:rsidR="00A15B08" w:rsidRDefault="00A15B08">
      <w:pPr>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br w:type="page"/>
      </w:r>
    </w:p>
    <w:p w14:paraId="37E7D23E" w14:textId="060127A7" w:rsidR="00A15B08" w:rsidRDefault="00A15B08" w:rsidP="00345D28">
      <w:pPr>
        <w:shd w:val="clear" w:color="auto" w:fill="FFFFFF"/>
        <w:spacing w:before="100" w:beforeAutospacing="1" w:after="100" w:afterAutospacing="1"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lastRenderedPageBreak/>
        <w:t>Adult</w:t>
      </w:r>
    </w:p>
    <w:p w14:paraId="4C5F8754"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br/>
        <w:t>I heard about a lady who was Christmas shopping with her daughter. The crowds were awful. She had to skip lunch because she was on a tight schedule. Now she was tired, hungry, her feet were hurting, and she was more than a little irritable. As they left the last store, she asked her daughter, "Did you see the nasty look that salesman gave me?"</w:t>
      </w:r>
    </w:p>
    <w:p w14:paraId="07D77A02"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Her daughter answered, "He didn't give it to you, Mom. You had it when you went in."</w:t>
      </w:r>
    </w:p>
    <w:p w14:paraId="7070660E"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Life can do that to us. It is hard to keep the Christmas spirit just through the holidays. Can Jesus save us? Can he give us a new heart, a new attitude, a new spirit?</w:t>
      </w:r>
    </w:p>
    <w:p w14:paraId="2308244B"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He can if we understand the meaning of His coming into the world. There are three truths concerning the incarnation “the word becoming flesh </w:t>
      </w:r>
      <w:proofErr w:type="gramStart"/>
      <w:r w:rsidRPr="00A15B08">
        <w:rPr>
          <w:rFonts w:ascii="Helvetica Neue" w:eastAsia="Times New Roman" w:hAnsi="Helvetica Neue" w:cs="Times New Roman"/>
          <w:color w:val="000000"/>
          <w:kern w:val="0"/>
          <w14:ligatures w14:val="none"/>
        </w:rPr>
        <w:t>“ the</w:t>
      </w:r>
      <w:proofErr w:type="gramEnd"/>
      <w:r w:rsidRPr="00A15B08">
        <w:rPr>
          <w:rFonts w:ascii="Helvetica Neue" w:eastAsia="Times New Roman" w:hAnsi="Helvetica Neue" w:cs="Times New Roman"/>
          <w:color w:val="000000"/>
          <w:kern w:val="0"/>
          <w14:ligatures w14:val="none"/>
        </w:rPr>
        <w:t xml:space="preserve"> birth of the Christ child “that we need to see.</w:t>
      </w:r>
    </w:p>
    <w:p w14:paraId="0A6518CE"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The first is the dignity it gives to </w:t>
      </w:r>
      <w:proofErr w:type="gramStart"/>
      <w:r w:rsidRPr="00A15B08">
        <w:rPr>
          <w:rFonts w:ascii="Helvetica Neue" w:eastAsia="Times New Roman" w:hAnsi="Helvetica Neue" w:cs="Times New Roman"/>
          <w:color w:val="000000"/>
          <w:kern w:val="0"/>
          <w14:ligatures w14:val="none"/>
        </w:rPr>
        <w:t>the human race</w:t>
      </w:r>
      <w:proofErr w:type="gramEnd"/>
      <w:r w:rsidRPr="00A15B08">
        <w:rPr>
          <w:rFonts w:ascii="Helvetica Neue" w:eastAsia="Times New Roman" w:hAnsi="Helvetica Neue" w:cs="Times New Roman"/>
          <w:color w:val="000000"/>
          <w:kern w:val="0"/>
          <w14:ligatures w14:val="none"/>
        </w:rPr>
        <w:t>. The story of man's sojourn on earth is not a pretty one. It is a story of greed and violence, of lust and envy, of power and of prejudice. Even today, in the familiar words of one observer, we are technological giants and moral midgets.</w:t>
      </w:r>
    </w:p>
    <w:p w14:paraId="63755C38"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Yet into this sin-filled world God sent his only son. That is a vote of divine confidence that we most certainly did not deserve. It must be that God has higher expectations for humankind than we have ourselves. What an important truth this is. Persons </w:t>
      </w:r>
      <w:proofErr w:type="gramStart"/>
      <w:r w:rsidRPr="00A15B08">
        <w:rPr>
          <w:rFonts w:ascii="Helvetica Neue" w:eastAsia="Times New Roman" w:hAnsi="Helvetica Neue" w:cs="Times New Roman"/>
          <w:color w:val="000000"/>
          <w:kern w:val="0"/>
          <w14:ligatures w14:val="none"/>
        </w:rPr>
        <w:t>have a tendency to</w:t>
      </w:r>
      <w:proofErr w:type="gramEnd"/>
      <w:r w:rsidRPr="00A15B08">
        <w:rPr>
          <w:rFonts w:ascii="Helvetica Neue" w:eastAsia="Times New Roman" w:hAnsi="Helvetica Neue" w:cs="Times New Roman"/>
          <w:color w:val="000000"/>
          <w:kern w:val="0"/>
          <w14:ligatures w14:val="none"/>
        </w:rPr>
        <w:t xml:space="preserve"> live up to “or down to as the case may be “expectations.</w:t>
      </w:r>
    </w:p>
    <w:p w14:paraId="285FB1D4"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There was an Australian tennis coach named Harry Hopman. He built the Australian team to the point that at one time it dominated the tennis world. He emphasized what he called "coaching by affirmation." He had a slow-footed boy. He nicknamed him "Rocket." He had a weak, frail player. He named him "Muscles." Rocket Rod Laver and Ken Muscles Rosewall became champions in the tennis world. Their coach saw more in them than they saw in themselves.</w:t>
      </w:r>
    </w:p>
    <w:p w14:paraId="7A35D18D"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You remember the wonderful story of the Wizard of Oz. In the story several characters illustrate how persons learn and believe in unfounded assumptions about their personal limitations. Dorothy and her dog Toto want to return to Kansas, the Scarecrow wants a brain, the Tin Woodman wants a heart, and the Cowardly Lion wants courage.</w:t>
      </w:r>
    </w:p>
    <w:p w14:paraId="7DB50F9F"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The Scarecrow learned he had no brain. An old crow said to him, "If you only had brains in your </w:t>
      </w:r>
      <w:proofErr w:type="gramStart"/>
      <w:r w:rsidRPr="00A15B08">
        <w:rPr>
          <w:rFonts w:ascii="Helvetica Neue" w:eastAsia="Times New Roman" w:hAnsi="Helvetica Neue" w:cs="Times New Roman"/>
          <w:color w:val="000000"/>
          <w:kern w:val="0"/>
          <w14:ligatures w14:val="none"/>
        </w:rPr>
        <w:t>head</w:t>
      </w:r>
      <w:proofErr w:type="gramEnd"/>
      <w:r w:rsidRPr="00A15B08">
        <w:rPr>
          <w:rFonts w:ascii="Helvetica Neue" w:eastAsia="Times New Roman" w:hAnsi="Helvetica Neue" w:cs="Times New Roman"/>
          <w:color w:val="000000"/>
          <w:kern w:val="0"/>
          <w14:ligatures w14:val="none"/>
        </w:rPr>
        <w:t xml:space="preserve"> you would be as good a man as any of them. Brains are the only things worth having in this world, no matter whether one is a crow or a man."</w:t>
      </w:r>
    </w:p>
    <w:p w14:paraId="26253B47"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lastRenderedPageBreak/>
        <w:t xml:space="preserve">The Tin Woodman loved a Munchkin girl and was prevented from marrying her by the Wicked Witch of the East. She caused a series of accidents followed by a succession of replacement operations by a </w:t>
      </w:r>
      <w:proofErr w:type="gramStart"/>
      <w:r w:rsidRPr="00A15B08">
        <w:rPr>
          <w:rFonts w:ascii="Helvetica Neue" w:eastAsia="Times New Roman" w:hAnsi="Helvetica Neue" w:cs="Times New Roman"/>
          <w:color w:val="000000"/>
          <w:kern w:val="0"/>
          <w14:ligatures w14:val="none"/>
        </w:rPr>
        <w:t>tin-smith</w:t>
      </w:r>
      <w:proofErr w:type="gramEnd"/>
      <w:r w:rsidRPr="00A15B08">
        <w:rPr>
          <w:rFonts w:ascii="Helvetica Neue" w:eastAsia="Times New Roman" w:hAnsi="Helvetica Neue" w:cs="Times New Roman"/>
          <w:color w:val="000000"/>
          <w:kern w:val="0"/>
          <w14:ligatures w14:val="none"/>
        </w:rPr>
        <w:t xml:space="preserve"> until the woodman was all tin. He was convinced that without a "heart" he couldn't care for anyone.</w:t>
      </w:r>
    </w:p>
    <w:p w14:paraId="7D5FD7A6"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The Cowardly Lion was convinced that he lacked the courage shown by other lions. He was constantly afraid of everything.</w:t>
      </w:r>
    </w:p>
    <w:p w14:paraId="60E0F8BC"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All the characters felt that only the Great Wizard of Oz could solve their problems. They were most distressed when the never-seen wizard was exposed as an impotent charlatan. He said, "I'm just a common man!" In response to their continuing </w:t>
      </w:r>
      <w:proofErr w:type="gramStart"/>
      <w:r w:rsidRPr="00A15B08">
        <w:rPr>
          <w:rFonts w:ascii="Helvetica Neue" w:eastAsia="Times New Roman" w:hAnsi="Helvetica Neue" w:cs="Times New Roman"/>
          <w:color w:val="000000"/>
          <w:kern w:val="0"/>
          <w14:ligatures w14:val="none"/>
        </w:rPr>
        <w:t>insistence</w:t>
      </w:r>
      <w:proofErr w:type="gramEnd"/>
      <w:r w:rsidRPr="00A15B08">
        <w:rPr>
          <w:rFonts w:ascii="Helvetica Neue" w:eastAsia="Times New Roman" w:hAnsi="Helvetica Neue" w:cs="Times New Roman"/>
          <w:color w:val="000000"/>
          <w:kern w:val="0"/>
          <w14:ligatures w14:val="none"/>
        </w:rPr>
        <w:t xml:space="preserve"> he finally gave the Scarecrow a diploma, the Tin Woodman a small clock "heart" and the Cowardly Lion a medal. When the story is </w:t>
      </w:r>
      <w:proofErr w:type="gramStart"/>
      <w:r w:rsidRPr="00A15B08">
        <w:rPr>
          <w:rFonts w:ascii="Helvetica Neue" w:eastAsia="Times New Roman" w:hAnsi="Helvetica Neue" w:cs="Times New Roman"/>
          <w:color w:val="000000"/>
          <w:kern w:val="0"/>
          <w14:ligatures w14:val="none"/>
        </w:rPr>
        <w:t>examined</w:t>
      </w:r>
      <w:proofErr w:type="gramEnd"/>
      <w:r w:rsidRPr="00A15B08">
        <w:rPr>
          <w:rFonts w:ascii="Helvetica Neue" w:eastAsia="Times New Roman" w:hAnsi="Helvetica Neue" w:cs="Times New Roman"/>
          <w:color w:val="000000"/>
          <w:kern w:val="0"/>
          <w14:ligatures w14:val="none"/>
        </w:rPr>
        <w:t xml:space="preserve"> it can be seen throughout the adventures that the Scarecrow was the problem-solver, the Tin Woodman was continually weeping over the plight of the crushed beetle and other misfortunes, and the Cowardly Lion was consistently courageous. In short, each possessed those capacities he had been taught, either by others or by experience, that he lacked. (1)</w:t>
      </w:r>
    </w:p>
    <w:p w14:paraId="31B320AF"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If for some reason you have always thought that church was the place you came to find out how bad you are, you are sadly mistaken. The coming of Christ into the world was an affirmation of faith by God in man. The babe lying in the manger is God's way of saying to each of us, "I believe in you. You don't have to settle for second-rate dreams. I have placed within </w:t>
      </w:r>
      <w:proofErr w:type="gramStart"/>
      <w:r w:rsidRPr="00A15B08">
        <w:rPr>
          <w:rFonts w:ascii="Helvetica Neue" w:eastAsia="Times New Roman" w:hAnsi="Helvetica Neue" w:cs="Times New Roman"/>
          <w:color w:val="000000"/>
          <w:kern w:val="0"/>
          <w14:ligatures w14:val="none"/>
        </w:rPr>
        <w:t>you</w:t>
      </w:r>
      <w:proofErr w:type="gramEnd"/>
      <w:r w:rsidRPr="00A15B08">
        <w:rPr>
          <w:rFonts w:ascii="Helvetica Neue" w:eastAsia="Times New Roman" w:hAnsi="Helvetica Neue" w:cs="Times New Roman"/>
          <w:color w:val="000000"/>
          <w:kern w:val="0"/>
          <w14:ligatures w14:val="none"/>
        </w:rPr>
        <w:t xml:space="preserve"> divine dignity. You no longer </w:t>
      </w:r>
      <w:proofErr w:type="gramStart"/>
      <w:r w:rsidRPr="00A15B08">
        <w:rPr>
          <w:rFonts w:ascii="Helvetica Neue" w:eastAsia="Times New Roman" w:hAnsi="Helvetica Neue" w:cs="Times New Roman"/>
          <w:color w:val="000000"/>
          <w:kern w:val="0"/>
          <w14:ligatures w14:val="none"/>
        </w:rPr>
        <w:t>have to</w:t>
      </w:r>
      <w:proofErr w:type="gramEnd"/>
      <w:r w:rsidRPr="00A15B08">
        <w:rPr>
          <w:rFonts w:ascii="Helvetica Neue" w:eastAsia="Times New Roman" w:hAnsi="Helvetica Neue" w:cs="Times New Roman"/>
          <w:color w:val="000000"/>
          <w:kern w:val="0"/>
          <w14:ligatures w14:val="none"/>
        </w:rPr>
        <w:t xml:space="preserve"> grovel in the muck and mire of life. Accept the gift of my love. Walk in it. Glory in it. Share it with others. I believe in you." The incarnation gives dignity in our lives as human beings.</w:t>
      </w:r>
    </w:p>
    <w:p w14:paraId="3FF9B1FD"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The incarnation also defines who we are. We are part of the family of God. If there is any </w:t>
      </w:r>
      <w:proofErr w:type="gramStart"/>
      <w:r w:rsidRPr="00A15B08">
        <w:rPr>
          <w:rFonts w:ascii="Helvetica Neue" w:eastAsia="Times New Roman" w:hAnsi="Helvetica Neue" w:cs="Times New Roman"/>
          <w:color w:val="000000"/>
          <w:kern w:val="0"/>
          <w14:ligatures w14:val="none"/>
        </w:rPr>
        <w:t>desperate</w:t>
      </w:r>
      <w:proofErr w:type="gramEnd"/>
      <w:r w:rsidRPr="00A15B08">
        <w:rPr>
          <w:rFonts w:ascii="Helvetica Neue" w:eastAsia="Times New Roman" w:hAnsi="Helvetica Neue" w:cs="Times New Roman"/>
          <w:color w:val="000000"/>
          <w:kern w:val="0"/>
          <w14:ligatures w14:val="none"/>
        </w:rPr>
        <w:t xml:space="preserve"> need we have in the world today, it is to recognize that we are a family. Why can't the Moslem and the Christian and the Jew in Lebanon today, who share so much of God's word in common, recognize that we are a part of the same family? Why can't the Sandinistas and the Salvadorans in Central America who share the same basic heritage and language recognize that they belong to the same family? How long will it be until each of us sees that the birth of the Christ child is a family affair?</w:t>
      </w:r>
    </w:p>
    <w:p w14:paraId="692E1DA2"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A black man came and took the chair on the other side of the table. Ignoring him, the woman reached out and opened the package of cookies in the middle of the table and ate one. To her amazement, the black man also helped himself to one of the cookies.</w:t>
      </w:r>
    </w:p>
    <w:p w14:paraId="2933D12E"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In indignation, she pulled the cookies </w:t>
      </w:r>
      <w:proofErr w:type="gramStart"/>
      <w:r w:rsidRPr="00A15B08">
        <w:rPr>
          <w:rFonts w:ascii="Helvetica Neue" w:eastAsia="Times New Roman" w:hAnsi="Helvetica Neue" w:cs="Times New Roman"/>
          <w:color w:val="000000"/>
          <w:kern w:val="0"/>
          <w14:ligatures w14:val="none"/>
        </w:rPr>
        <w:t>closer, and</w:t>
      </w:r>
      <w:proofErr w:type="gramEnd"/>
      <w:r w:rsidRPr="00A15B08">
        <w:rPr>
          <w:rFonts w:ascii="Helvetica Neue" w:eastAsia="Times New Roman" w:hAnsi="Helvetica Neue" w:cs="Times New Roman"/>
          <w:color w:val="000000"/>
          <w:kern w:val="0"/>
          <w14:ligatures w14:val="none"/>
        </w:rPr>
        <w:t xml:space="preserve"> put her newspaper like a fortress. She took a second cookie for herself. A black hand soon reached over the paper and took a cookie also. The woman was </w:t>
      </w:r>
      <w:proofErr w:type="gramStart"/>
      <w:r w:rsidRPr="00A15B08">
        <w:rPr>
          <w:rFonts w:ascii="Helvetica Neue" w:eastAsia="Times New Roman" w:hAnsi="Helvetica Neue" w:cs="Times New Roman"/>
          <w:color w:val="000000"/>
          <w:kern w:val="0"/>
          <w14:ligatures w14:val="none"/>
        </w:rPr>
        <w:t>really angry</w:t>
      </w:r>
      <w:proofErr w:type="gramEnd"/>
      <w:r w:rsidRPr="00A15B08">
        <w:rPr>
          <w:rFonts w:ascii="Helvetica Neue" w:eastAsia="Times New Roman" w:hAnsi="Helvetica Neue" w:cs="Times New Roman"/>
          <w:color w:val="000000"/>
          <w:kern w:val="0"/>
          <w14:ligatures w14:val="none"/>
        </w:rPr>
        <w:t xml:space="preserve"> now. She put down her paper, glared at the man . . . but as she did, he took the last cookie from the package, broke it in two and offered her half.</w:t>
      </w:r>
    </w:p>
    <w:p w14:paraId="43EC98D1"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lastRenderedPageBreak/>
        <w:t xml:space="preserve">That was the last straw. She was so angry that she stormed out of the delicatessen, hailed a taxi, and took off for someplace else. She was upset by this rude man. How dare he do what he had done. She began to </w:t>
      </w:r>
      <w:proofErr w:type="gramStart"/>
      <w:r w:rsidRPr="00A15B08">
        <w:rPr>
          <w:rFonts w:ascii="Helvetica Neue" w:eastAsia="Times New Roman" w:hAnsi="Helvetica Neue" w:cs="Times New Roman"/>
          <w:color w:val="000000"/>
          <w:kern w:val="0"/>
          <w14:ligatures w14:val="none"/>
        </w:rPr>
        <w:t>cry,</w:t>
      </w:r>
      <w:proofErr w:type="gramEnd"/>
      <w:r w:rsidRPr="00A15B08">
        <w:rPr>
          <w:rFonts w:ascii="Helvetica Neue" w:eastAsia="Times New Roman" w:hAnsi="Helvetica Neue" w:cs="Times New Roman"/>
          <w:color w:val="000000"/>
          <w:kern w:val="0"/>
          <w14:ligatures w14:val="none"/>
        </w:rPr>
        <w:t xml:space="preserve"> she was so worked up. </w:t>
      </w:r>
      <w:proofErr w:type="gramStart"/>
      <w:r w:rsidRPr="00A15B08">
        <w:rPr>
          <w:rFonts w:ascii="Helvetica Neue" w:eastAsia="Times New Roman" w:hAnsi="Helvetica Neue" w:cs="Times New Roman"/>
          <w:color w:val="000000"/>
          <w:kern w:val="0"/>
          <w14:ligatures w14:val="none"/>
        </w:rPr>
        <w:t>So</w:t>
      </w:r>
      <w:proofErr w:type="gramEnd"/>
      <w:r w:rsidRPr="00A15B08">
        <w:rPr>
          <w:rFonts w:ascii="Helvetica Neue" w:eastAsia="Times New Roman" w:hAnsi="Helvetica Neue" w:cs="Times New Roman"/>
          <w:color w:val="000000"/>
          <w:kern w:val="0"/>
          <w14:ligatures w14:val="none"/>
        </w:rPr>
        <w:t xml:space="preserve"> she reached into her purse for a handkerchief. There she found a package of cookies . . . the one which she had bought. And she realized that she had been eating the cookies that belonged to that man.</w:t>
      </w:r>
    </w:p>
    <w:p w14:paraId="66AF7239"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She vowed to find that man and apologize to him, but it was too late. The damage had been done. (2) The Christmas story is a reminder that we are all one family.</w:t>
      </w:r>
    </w:p>
    <w:p w14:paraId="73BDEEEA"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There is one thing more to be said: The Christmas story tells us that love works. That is a simple </w:t>
      </w:r>
      <w:proofErr w:type="gramStart"/>
      <w:r w:rsidRPr="00A15B08">
        <w:rPr>
          <w:rFonts w:ascii="Helvetica Neue" w:eastAsia="Times New Roman" w:hAnsi="Helvetica Neue" w:cs="Times New Roman"/>
          <w:color w:val="000000"/>
          <w:kern w:val="0"/>
          <w14:ligatures w14:val="none"/>
        </w:rPr>
        <w:t>message</w:t>
      </w:r>
      <w:proofErr w:type="gramEnd"/>
      <w:r w:rsidRPr="00A15B08">
        <w:rPr>
          <w:rFonts w:ascii="Helvetica Neue" w:eastAsia="Times New Roman" w:hAnsi="Helvetica Neue" w:cs="Times New Roman"/>
          <w:color w:val="000000"/>
          <w:kern w:val="0"/>
          <w14:ligatures w14:val="none"/>
        </w:rPr>
        <w:t xml:space="preserve"> but it is undeniably true. Love works. The message of Jesus' whole life </w:t>
      </w:r>
      <w:proofErr w:type="gramStart"/>
      <w:r w:rsidRPr="00A15B08">
        <w:rPr>
          <w:rFonts w:ascii="Helvetica Neue" w:eastAsia="Times New Roman" w:hAnsi="Helvetica Neue" w:cs="Times New Roman"/>
          <w:color w:val="000000"/>
          <w:kern w:val="0"/>
          <w14:ligatures w14:val="none"/>
        </w:rPr>
        <w:t>was:</w:t>
      </w:r>
      <w:proofErr w:type="gramEnd"/>
      <w:r w:rsidRPr="00A15B08">
        <w:rPr>
          <w:rFonts w:ascii="Helvetica Neue" w:eastAsia="Times New Roman" w:hAnsi="Helvetica Neue" w:cs="Times New Roman"/>
          <w:color w:val="000000"/>
          <w:kern w:val="0"/>
          <w14:ligatures w14:val="none"/>
        </w:rPr>
        <w:t xml:space="preserve"> Love works. Love is stronger than fear. Love is stronger than hate. Love is stronger than death.</w:t>
      </w:r>
    </w:p>
    <w:p w14:paraId="58836AA9"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We are afraid to try love. We are afraid it indicates weakness. We are like the patient in the psychiatrist's office who says: "Lately I feel that everyone takes advantage of me." Answers the psychiatrist: "Don't worry about it. That's perfectly normal." With a sigh of </w:t>
      </w:r>
      <w:proofErr w:type="gramStart"/>
      <w:r w:rsidRPr="00A15B08">
        <w:rPr>
          <w:rFonts w:ascii="Helvetica Neue" w:eastAsia="Times New Roman" w:hAnsi="Helvetica Neue" w:cs="Times New Roman"/>
          <w:color w:val="000000"/>
          <w:kern w:val="0"/>
          <w14:ligatures w14:val="none"/>
        </w:rPr>
        <w:t>relief</w:t>
      </w:r>
      <w:proofErr w:type="gramEnd"/>
      <w:r w:rsidRPr="00A15B08">
        <w:rPr>
          <w:rFonts w:ascii="Helvetica Neue" w:eastAsia="Times New Roman" w:hAnsi="Helvetica Neue" w:cs="Times New Roman"/>
          <w:color w:val="000000"/>
          <w:kern w:val="0"/>
          <w14:ligatures w14:val="none"/>
        </w:rPr>
        <w:t xml:space="preserve"> the patient says: "Really? I didn't know that. Thanks a lot. Now, how much do I owe you, Doctor?" Answers the psychiatrist: "How much do you have?"</w:t>
      </w:r>
    </w:p>
    <w:p w14:paraId="449FC590"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We are afraid of being the warm loving people God calls us to be. We are afraid someone will take advantage of us. And yet love works.</w:t>
      </w:r>
    </w:p>
    <w:p w14:paraId="406AFBEE"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H.S. </w:t>
      </w:r>
      <w:proofErr w:type="spellStart"/>
      <w:r w:rsidRPr="00A15B08">
        <w:rPr>
          <w:rFonts w:ascii="Helvetica Neue" w:eastAsia="Times New Roman" w:hAnsi="Helvetica Neue" w:cs="Times New Roman"/>
          <w:color w:val="000000"/>
          <w:kern w:val="0"/>
          <w14:ligatures w14:val="none"/>
        </w:rPr>
        <w:t>Vigeveno</w:t>
      </w:r>
      <w:proofErr w:type="spellEnd"/>
      <w:r w:rsidRPr="00A15B08">
        <w:rPr>
          <w:rFonts w:ascii="Helvetica Neue" w:eastAsia="Times New Roman" w:hAnsi="Helvetica Neue" w:cs="Times New Roman"/>
          <w:color w:val="000000"/>
          <w:kern w:val="0"/>
          <w14:ligatures w14:val="none"/>
        </w:rPr>
        <w:t xml:space="preserve"> </w:t>
      </w:r>
      <w:proofErr w:type="gramStart"/>
      <w:r w:rsidRPr="00A15B08">
        <w:rPr>
          <w:rFonts w:ascii="Helvetica Neue" w:eastAsia="Times New Roman" w:hAnsi="Helvetica Neue" w:cs="Times New Roman"/>
          <w:color w:val="000000"/>
          <w:kern w:val="0"/>
          <w14:ligatures w14:val="none"/>
        </w:rPr>
        <w:t>tells</w:t>
      </w:r>
      <w:proofErr w:type="gramEnd"/>
      <w:r w:rsidRPr="00A15B08">
        <w:rPr>
          <w:rFonts w:ascii="Helvetica Neue" w:eastAsia="Times New Roman" w:hAnsi="Helvetica Neue" w:cs="Times New Roman"/>
          <w:color w:val="000000"/>
          <w:kern w:val="0"/>
          <w14:ligatures w14:val="none"/>
        </w:rPr>
        <w:t xml:space="preserve"> about a couple who moved into a small town in Massachusetts. Norma grumbled to a neighbor about the poor service at the library. She hoped that her friend would repeat her complaint. The next time Norma entered the library, the librarian was indeed all smiles and extremely helpful! Norma reported the miraculous change to her neighbor.</w:t>
      </w:r>
    </w:p>
    <w:p w14:paraId="634FB266"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"I suppose you told her how poor we thought the service was?"</w:t>
      </w:r>
    </w:p>
    <w:p w14:paraId="037BE433"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"No," confessed her friend; "I hope you don't mind, but I told her that you were amazed at the way she had built up this </w:t>
      </w:r>
      <w:proofErr w:type="gramStart"/>
      <w:r w:rsidRPr="00A15B08">
        <w:rPr>
          <w:rFonts w:ascii="Helvetica Neue" w:eastAsia="Times New Roman" w:hAnsi="Helvetica Neue" w:cs="Times New Roman"/>
          <w:color w:val="000000"/>
          <w:kern w:val="0"/>
          <w14:ligatures w14:val="none"/>
        </w:rPr>
        <w:t>small town</w:t>
      </w:r>
      <w:proofErr w:type="gramEnd"/>
      <w:r w:rsidRPr="00A15B08">
        <w:rPr>
          <w:rFonts w:ascii="Helvetica Neue" w:eastAsia="Times New Roman" w:hAnsi="Helvetica Neue" w:cs="Times New Roman"/>
          <w:color w:val="000000"/>
          <w:kern w:val="0"/>
          <w14:ligatures w14:val="none"/>
        </w:rPr>
        <w:t xml:space="preserve"> library, and that you thought she showed good taste in the new books she ordered." (3)</w:t>
      </w:r>
    </w:p>
    <w:p w14:paraId="42EE36A5"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Love works. Not the cheap shoddy combination of sentimentalism and lust that the world calls love. But the spirit of good will and faith which we normally characterize as the Christmas spirit.</w:t>
      </w:r>
    </w:p>
    <w:p w14:paraId="47B321AC"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Jesus can save us from our sins when we remember that all persons are part of his family “and when we live in our daily lives that love he brought into the world. " . . . thou shalt call his name Jesus for he shall save his people from their sins." </w:t>
      </w:r>
      <w:proofErr w:type="gramStart"/>
      <w:r w:rsidRPr="00A15B08">
        <w:rPr>
          <w:rFonts w:ascii="Helvetica Neue" w:eastAsia="Times New Roman" w:hAnsi="Helvetica Neue" w:cs="Times New Roman"/>
          <w:color w:val="000000"/>
          <w:kern w:val="0"/>
          <w14:ligatures w14:val="none"/>
        </w:rPr>
        <w:t>Indeed</w:t>
      </w:r>
      <w:proofErr w:type="gramEnd"/>
      <w:r w:rsidRPr="00A15B08">
        <w:rPr>
          <w:rFonts w:ascii="Helvetica Neue" w:eastAsia="Times New Roman" w:hAnsi="Helvetica Neue" w:cs="Times New Roman"/>
          <w:color w:val="000000"/>
          <w:kern w:val="0"/>
          <w14:ligatures w14:val="none"/>
        </w:rPr>
        <w:t xml:space="preserve"> he shall!</w:t>
      </w:r>
    </w:p>
    <w:p w14:paraId="3E1F9322" w14:textId="77777777" w:rsidR="00A15B08" w:rsidRPr="00A15B08" w:rsidRDefault="009F4D18" w:rsidP="00A15B08">
      <w:pPr>
        <w:spacing w:after="0" w:line="240" w:lineRule="auto"/>
        <w:rPr>
          <w:rFonts w:ascii="Helvetica Neue" w:eastAsia="Times New Roman" w:hAnsi="Helvetica Neue" w:cs="Times New Roman"/>
          <w:kern w:val="0"/>
          <w14:ligatures w14:val="none"/>
        </w:rPr>
      </w:pPr>
      <w:r w:rsidRPr="009F4D18">
        <w:rPr>
          <w:rFonts w:ascii="Times New Roman" w:eastAsia="Times New Roman" w:hAnsi="Times New Roman" w:cs="Times New Roman"/>
          <w:noProof/>
          <w:kern w:val="0"/>
        </w:rPr>
        <w:lastRenderedPageBreak/>
        <w:pict w14:anchorId="15AA9695">
          <v:rect id="_x0000_i1025" alt="" style="width:468pt;height:.05pt;mso-width-percent:0;mso-height-percent:0;mso-width-percent:0;mso-height-percent:0" o:hralign="center" o:hrstd="t" o:hr="t" fillcolor="#a0a0a0" stroked="f"/>
        </w:pict>
      </w:r>
    </w:p>
    <w:p w14:paraId="5C5C5C69"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1 Alan M. </w:t>
      </w:r>
      <w:proofErr w:type="spellStart"/>
      <w:r w:rsidRPr="00A15B08">
        <w:rPr>
          <w:rFonts w:ascii="Helvetica Neue" w:eastAsia="Times New Roman" w:hAnsi="Helvetica Neue" w:cs="Times New Roman"/>
          <w:color w:val="000000"/>
          <w:kern w:val="0"/>
          <w14:ligatures w14:val="none"/>
        </w:rPr>
        <w:t>Dahns</w:t>
      </w:r>
      <w:proofErr w:type="spellEnd"/>
      <w:r w:rsidRPr="00A15B08">
        <w:rPr>
          <w:rFonts w:ascii="Helvetica Neue" w:eastAsia="Times New Roman" w:hAnsi="Helvetica Neue" w:cs="Times New Roman"/>
          <w:color w:val="000000"/>
          <w:kern w:val="0"/>
          <w14:ligatures w14:val="none"/>
        </w:rPr>
        <w:t>, EMOTIONAL INTIMACY (Boulder, Co.: Pruett Publishing Co., 1972).</w:t>
      </w:r>
    </w:p>
    <w:p w14:paraId="5E5218E9" w14:textId="77777777" w:rsidR="00A15B08" w:rsidRPr="00A15B08" w:rsidRDefault="00A15B08" w:rsidP="00A15B08">
      <w:pPr>
        <w:spacing w:before="100" w:beforeAutospacing="1" w:after="100" w:afterAutospacing="1"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2 I am indebted to Pastor Kent Raddatz, Immanuel-Wilson Lutheran Parish, Glenwood City, Wisconsin, for this illustration.</w:t>
      </w:r>
    </w:p>
    <w:p w14:paraId="0E928AA6" w14:textId="77777777" w:rsidR="00A15B08" w:rsidRPr="00A15B08" w:rsidRDefault="00A15B08" w:rsidP="00A15B08">
      <w:pPr>
        <w:spacing w:after="0" w:line="240" w:lineRule="auto"/>
        <w:rPr>
          <w:rFonts w:ascii="Helvetica Neue" w:eastAsia="Times New Roman" w:hAnsi="Helvetica Neue" w:cs="Times New Roman"/>
          <w:color w:val="000000"/>
          <w:kern w:val="0"/>
          <w14:ligatures w14:val="none"/>
        </w:rPr>
      </w:pPr>
      <w:r w:rsidRPr="00A15B08">
        <w:rPr>
          <w:rFonts w:ascii="Helvetica Neue" w:eastAsia="Times New Roman" w:hAnsi="Helvetica Neue" w:cs="Times New Roman"/>
          <w:color w:val="000000"/>
          <w:kern w:val="0"/>
          <w14:ligatures w14:val="none"/>
        </w:rPr>
        <w:t xml:space="preserve">3 H.S. </w:t>
      </w:r>
      <w:proofErr w:type="spellStart"/>
      <w:r w:rsidRPr="00A15B08">
        <w:rPr>
          <w:rFonts w:ascii="Helvetica Neue" w:eastAsia="Times New Roman" w:hAnsi="Helvetica Neue" w:cs="Times New Roman"/>
          <w:color w:val="000000"/>
          <w:kern w:val="0"/>
          <w14:ligatures w14:val="none"/>
        </w:rPr>
        <w:t>Vigeveno</w:t>
      </w:r>
      <w:proofErr w:type="spellEnd"/>
      <w:r w:rsidRPr="00A15B08">
        <w:rPr>
          <w:rFonts w:ascii="Helvetica Neue" w:eastAsia="Times New Roman" w:hAnsi="Helvetica Neue" w:cs="Times New Roman"/>
          <w:color w:val="000000"/>
          <w:kern w:val="0"/>
          <w14:ligatures w14:val="none"/>
        </w:rPr>
        <w:t>, HOW TO LIVE THE GOOD LIFE (Eugene, Ore: Harvest House Publishers, 1982).</w:t>
      </w:r>
    </w:p>
    <w:p w14:paraId="32F88CF8" w14:textId="77777777" w:rsidR="00E97119" w:rsidRDefault="00E97119" w:rsidP="00345D28"/>
    <w:p w14:paraId="41D7C10C" w14:textId="0D15B09F" w:rsidR="00A15B08" w:rsidRDefault="00A15B08" w:rsidP="00345D28">
      <w:r>
        <w:t>2</w:t>
      </w:r>
    </w:p>
    <w:p w14:paraId="039259C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When I prepare young couples for marriage, I spend a session just on</w:t>
      </w:r>
    </w:p>
    <w:p w14:paraId="208B9BB6"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communications and problem solving. I begin the discussion by considering</w:t>
      </w:r>
    </w:p>
    <w:p w14:paraId="26E15C3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the various levels of communicating. I start with hearing. Hearing alone is</w:t>
      </w:r>
    </w:p>
    <w:p w14:paraId="2E9BDF02"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not communicating. Someone could be engrossed in watching TV or</w:t>
      </w:r>
    </w:p>
    <w:p w14:paraId="2CC7239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reading the newspaper and not be paying any attention to what another</w:t>
      </w:r>
    </w:p>
    <w:p w14:paraId="6EAC7BB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person may be </w:t>
      </w:r>
      <w:proofErr w:type="gramStart"/>
      <w:r w:rsidRPr="00A15B08">
        <w:rPr>
          <w:rFonts w:ascii="Arial" w:eastAsia="Times New Roman" w:hAnsi="Arial" w:cs="Arial"/>
          <w:color w:val="1A1A1A"/>
          <w:kern w:val="0"/>
          <w:sz w:val="21"/>
          <w:szCs w:val="21"/>
          <w14:ligatures w14:val="none"/>
        </w:rPr>
        <w:t>saying;</w:t>
      </w:r>
      <w:proofErr w:type="gramEnd"/>
      <w:r w:rsidRPr="00A15B08">
        <w:rPr>
          <w:rFonts w:ascii="Arial" w:eastAsia="Times New Roman" w:hAnsi="Arial" w:cs="Arial"/>
          <w:color w:val="1A1A1A"/>
          <w:kern w:val="0"/>
          <w:sz w:val="21"/>
          <w:szCs w:val="21"/>
          <w14:ligatures w14:val="none"/>
        </w:rPr>
        <w:t xml:space="preserve"> yet if he or she is asked, “What did I just say?” they</w:t>
      </w:r>
    </w:p>
    <w:p w14:paraId="6A122577"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can respond with what they heard. That is shallow.</w:t>
      </w:r>
    </w:p>
    <w:p w14:paraId="5534434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I’ll mention that a deeper communication is when someone is listening to</w:t>
      </w:r>
    </w:p>
    <w:p w14:paraId="5106276D"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the other person, attuned to what he or she is saying. But then I’ll</w:t>
      </w:r>
    </w:p>
    <w:p w14:paraId="74236D9E"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somewhat shock the couple by noting that listening is important, but not</w:t>
      </w:r>
    </w:p>
    <w:p w14:paraId="0E312B4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sufficient for a marriage. What they need to work towards is to bring </w:t>
      </w:r>
      <w:proofErr w:type="gramStart"/>
      <w:r w:rsidRPr="00A15B08">
        <w:rPr>
          <w:rFonts w:ascii="Arial" w:eastAsia="Times New Roman" w:hAnsi="Arial" w:cs="Arial"/>
          <w:color w:val="1A1A1A"/>
          <w:kern w:val="0"/>
          <w:sz w:val="21"/>
          <w:szCs w:val="21"/>
          <w14:ligatures w14:val="none"/>
        </w:rPr>
        <w:t>their</w:t>
      </w:r>
      <w:proofErr w:type="gramEnd"/>
    </w:p>
    <w:p w14:paraId="0F5522D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communication to a deeper level, the level of understanding.</w:t>
      </w:r>
    </w:p>
    <w:p w14:paraId="5025B3B2"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They do this by asking themselves, “Why?” Why is my husband or wife</w:t>
      </w:r>
    </w:p>
    <w:p w14:paraId="516B929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saying this. How can I respond not just to what is being said, but why it is</w:t>
      </w:r>
    </w:p>
    <w:p w14:paraId="26E3D6BE"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being said? When a husband or wife says he or she really understands me,</w:t>
      </w:r>
    </w:p>
    <w:p w14:paraId="0DB204B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it doesn’t just happen. That is a result of intense work.</w:t>
      </w:r>
    </w:p>
    <w:p w14:paraId="016C14E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Something similar takes place regarding our sense of vision. At its simplest</w:t>
      </w:r>
    </w:p>
    <w:p w14:paraId="2A6AF11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level, we can look without paying that much attention to what we are</w:t>
      </w:r>
    </w:p>
    <w:p w14:paraId="63B0771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seeing. Still, what we have seen is implanted somewhere in our mind, just</w:t>
      </w:r>
    </w:p>
    <w:p w14:paraId="03D4BFD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as what we have heard is implanted somewhere in our mind even if we</w:t>
      </w:r>
    </w:p>
    <w:p w14:paraId="13D0C2F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paid no attention to it. My guess is that the reason why detectives ask a</w:t>
      </w:r>
    </w:p>
    <w:p w14:paraId="4AD392F5"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person who is a witness to a crime to tell what they saw </w:t>
      </w:r>
      <w:proofErr w:type="gramStart"/>
      <w:r w:rsidRPr="00A15B08">
        <w:rPr>
          <w:rFonts w:ascii="Arial" w:eastAsia="Times New Roman" w:hAnsi="Arial" w:cs="Arial"/>
          <w:color w:val="1A1A1A"/>
          <w:kern w:val="0"/>
          <w:sz w:val="21"/>
          <w:szCs w:val="21"/>
          <w14:ligatures w14:val="none"/>
        </w:rPr>
        <w:t>over and over</w:t>
      </w:r>
      <w:proofErr w:type="gramEnd"/>
    </w:p>
    <w:p w14:paraId="31B9A110"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proofErr w:type="gramStart"/>
      <w:r w:rsidRPr="00A15B08">
        <w:rPr>
          <w:rFonts w:ascii="Arial" w:eastAsia="Times New Roman" w:hAnsi="Arial" w:cs="Arial"/>
          <w:color w:val="1A1A1A"/>
          <w:kern w:val="0"/>
          <w:sz w:val="21"/>
          <w:szCs w:val="21"/>
          <w14:ligatures w14:val="none"/>
        </w:rPr>
        <w:t>again</w:t>
      </w:r>
      <w:proofErr w:type="gramEnd"/>
      <w:r w:rsidRPr="00A15B08">
        <w:rPr>
          <w:rFonts w:ascii="Arial" w:eastAsia="Times New Roman" w:hAnsi="Arial" w:cs="Arial"/>
          <w:color w:val="1A1A1A"/>
          <w:kern w:val="0"/>
          <w:sz w:val="21"/>
          <w:szCs w:val="21"/>
          <w14:ligatures w14:val="none"/>
        </w:rPr>
        <w:t xml:space="preserve"> is to unveil something in their minds they have not paid a whole a lot</w:t>
      </w:r>
    </w:p>
    <w:p w14:paraId="3964B76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of attention to. Maybe the third or fourth telling they might say, “Well, there</w:t>
      </w:r>
    </w:p>
    <w:p w14:paraId="67DCED64"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was a guy there with a green </w:t>
      </w:r>
      <w:proofErr w:type="gramStart"/>
      <w:r w:rsidRPr="00A15B08">
        <w:rPr>
          <w:rFonts w:ascii="Arial" w:eastAsia="Times New Roman" w:hAnsi="Arial" w:cs="Arial"/>
          <w:color w:val="1A1A1A"/>
          <w:kern w:val="0"/>
          <w:sz w:val="21"/>
          <w:szCs w:val="21"/>
          <w14:ligatures w14:val="none"/>
        </w:rPr>
        <w:t>bow-tie</w:t>
      </w:r>
      <w:proofErr w:type="gramEnd"/>
      <w:r w:rsidRPr="00A15B08">
        <w:rPr>
          <w:rFonts w:ascii="Arial" w:eastAsia="Times New Roman" w:hAnsi="Arial" w:cs="Arial"/>
          <w:color w:val="1A1A1A"/>
          <w:kern w:val="0"/>
          <w:sz w:val="21"/>
          <w:szCs w:val="21"/>
          <w14:ligatures w14:val="none"/>
        </w:rPr>
        <w:t>, but he wasn’t part of the bank</w:t>
      </w:r>
    </w:p>
    <w:p w14:paraId="218C02A7"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robbery.” And now the police have a lead on someone. A man with a green</w:t>
      </w:r>
    </w:p>
    <w:p w14:paraId="134E74A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bow tie was also present at another robbery. Deeper then looking is seeing.</w:t>
      </w:r>
    </w:p>
    <w:p w14:paraId="43DEA035"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Seeing, like listening, answers the question “What?” What am I seeing?</w:t>
      </w:r>
    </w:p>
    <w:p w14:paraId="4EB4F42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The mind is focused. “I know what I saw,” the witness to the crime says</w:t>
      </w:r>
    </w:p>
    <w:p w14:paraId="0F0799B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emphatically. “I know there was a man there with a green </w:t>
      </w:r>
      <w:proofErr w:type="gramStart"/>
      <w:r w:rsidRPr="00A15B08">
        <w:rPr>
          <w:rFonts w:ascii="Arial" w:eastAsia="Times New Roman" w:hAnsi="Arial" w:cs="Arial"/>
          <w:color w:val="1A1A1A"/>
          <w:kern w:val="0"/>
          <w:sz w:val="21"/>
          <w:szCs w:val="21"/>
          <w14:ligatures w14:val="none"/>
        </w:rPr>
        <w:t>bow-tie</w:t>
      </w:r>
      <w:proofErr w:type="gramEnd"/>
      <w:r w:rsidRPr="00A15B08">
        <w:rPr>
          <w:rFonts w:ascii="Arial" w:eastAsia="Times New Roman" w:hAnsi="Arial" w:cs="Arial"/>
          <w:color w:val="1A1A1A"/>
          <w:kern w:val="0"/>
          <w:sz w:val="21"/>
          <w:szCs w:val="21"/>
          <w14:ligatures w14:val="none"/>
        </w:rPr>
        <w:t>. He</w:t>
      </w:r>
    </w:p>
    <w:p w14:paraId="31A1E77D"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seemed to be part of the robbers, even though he didn’t make off with the</w:t>
      </w:r>
    </w:p>
    <w:p w14:paraId="2B3A7B9B"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money.” Seeing in this way, focusing on what is in front of us, is important,</w:t>
      </w:r>
    </w:p>
    <w:p w14:paraId="7DA4B0F0"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but there is an even deeper level of vision.</w:t>
      </w:r>
    </w:p>
    <w:p w14:paraId="3224D9E7"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That is the level we find in scripture, particularly in the readings of the</w:t>
      </w:r>
    </w:p>
    <w:p w14:paraId="4AC8505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Christmas Season. The deeper level is beholding. To behold is to see and</w:t>
      </w:r>
    </w:p>
    <w:p w14:paraId="01BF79F2"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understand. “Behold the virgin shall be with child,” the Gospel of Matthew</w:t>
      </w:r>
    </w:p>
    <w:p w14:paraId="29B5E5F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quotes Isaiah, only adding “behold.” Understand what this is about.</w:t>
      </w:r>
    </w:p>
    <w:p w14:paraId="42435520"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“Behold, the handmaid of the Lord,” Mary responds. “I see, and I</w:t>
      </w:r>
    </w:p>
    <w:p w14:paraId="2C257FC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lastRenderedPageBreak/>
        <w:t>understand,” she says, in the Gospel of Luke. Joseph, in today’s Gospel, is</w:t>
      </w:r>
      <w:r w:rsidRPr="00A15B08">
        <w:rPr>
          <w:rFonts w:ascii="Helvetica" w:eastAsia="Times New Roman" w:hAnsi="Helvetica" w:cs="Arial"/>
          <w:color w:val="000000"/>
          <w:kern w:val="0"/>
          <w:sz w:val="18"/>
          <w:szCs w:val="18"/>
          <w14:ligatures w14:val="none"/>
        </w:rPr>
        <w:t>2</w:t>
      </w:r>
    </w:p>
    <w:p w14:paraId="35A4806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 righteous man, unwilling to have Mary put to death for being pregnant. He</w:t>
      </w:r>
    </w:p>
    <w:p w14:paraId="02DF2B0B"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falls asleep and, behold, an angel appears to him in his dreams. See and</w:t>
      </w:r>
    </w:p>
    <w:p w14:paraId="4682F1E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understand he is told. Shepherds were tending their flock, when the Angel</w:t>
      </w:r>
    </w:p>
    <w:p w14:paraId="2886170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of the Lord appeared to them and said, “Behold, I proclaim to </w:t>
      </w:r>
      <w:proofErr w:type="gramStart"/>
      <w:r w:rsidRPr="00A15B08">
        <w:rPr>
          <w:rFonts w:ascii="Arial" w:eastAsia="Times New Roman" w:hAnsi="Arial" w:cs="Arial"/>
          <w:color w:val="1A1A1A"/>
          <w:kern w:val="0"/>
          <w:sz w:val="21"/>
          <w:szCs w:val="21"/>
          <w14:ligatures w14:val="none"/>
        </w:rPr>
        <w:t>you</w:t>
      </w:r>
      <w:proofErr w:type="gramEnd"/>
      <w:r w:rsidRPr="00A15B08">
        <w:rPr>
          <w:rFonts w:ascii="Arial" w:eastAsia="Times New Roman" w:hAnsi="Arial" w:cs="Arial"/>
          <w:color w:val="1A1A1A"/>
          <w:kern w:val="0"/>
          <w:sz w:val="21"/>
          <w:szCs w:val="21"/>
          <w14:ligatures w14:val="none"/>
        </w:rPr>
        <w:t xml:space="preserve"> news of</w:t>
      </w:r>
    </w:p>
    <w:p w14:paraId="3B2DA98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great joy. Go to Bethlehem. Find the infant in the manger. See and</w:t>
      </w:r>
    </w:p>
    <w:p w14:paraId="61CC846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understand.”</w:t>
      </w:r>
    </w:p>
    <w:p w14:paraId="7E00CC7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Behold! King Ahaz in the first reading did not want to behold. He did not</w:t>
      </w:r>
    </w:p>
    <w:p w14:paraId="7FB0078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want to behold the work of God. He would rather decide his own fate and</w:t>
      </w:r>
    </w:p>
    <w:p w14:paraId="1F1CD4D4"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that of his Kingdom, then trust in God. Ahaz’s kingdom was the Kingdom of</w:t>
      </w:r>
    </w:p>
    <w:p w14:paraId="301D915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Judah, the southern of the two Hebrew Kingdoms. Here is what was</w:t>
      </w:r>
    </w:p>
    <w:p w14:paraId="795CDB7D"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happening: in the middle of the eighth century before Jesus, the powerful</w:t>
      </w:r>
    </w:p>
    <w:p w14:paraId="7A5D4F6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nation of Assyria was threatening to conquer its neighbors. The Northern</w:t>
      </w:r>
    </w:p>
    <w:p w14:paraId="68BC328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Kingdom of the Hebrews, the Kingdom of Israel, had made a pact with</w:t>
      </w:r>
    </w:p>
    <w:p w14:paraId="16EA641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Syria to go to war against Assyria. Israel was in an alliance with pagans,</w:t>
      </w:r>
    </w:p>
    <w:p w14:paraId="390EAF6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the Syrians. Ahaz considered joining Judah to this alliance, or possibly</w:t>
      </w:r>
    </w:p>
    <w:p w14:paraId="036BF596"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making and alliance with Assyria, and then conquer the Northern Kingdom</w:t>
      </w:r>
    </w:p>
    <w:p w14:paraId="5FB935E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and become king of all the Jews, like David and Solomon. This is when the</w:t>
      </w:r>
    </w:p>
    <w:p w14:paraId="5F5705BD"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prophet Isaiah came to him and told him to stay at peace and trust in God.</w:t>
      </w:r>
    </w:p>
    <w:p w14:paraId="2883FD6D"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Ahaz balked at this. He had his own plan. </w:t>
      </w:r>
      <w:proofErr w:type="gramStart"/>
      <w:r w:rsidRPr="00A15B08">
        <w:rPr>
          <w:rFonts w:ascii="Arial" w:eastAsia="Times New Roman" w:hAnsi="Arial" w:cs="Arial"/>
          <w:color w:val="1A1A1A"/>
          <w:kern w:val="0"/>
          <w:sz w:val="21"/>
          <w:szCs w:val="21"/>
          <w14:ligatures w14:val="none"/>
        </w:rPr>
        <w:t>So</w:t>
      </w:r>
      <w:proofErr w:type="gramEnd"/>
      <w:r w:rsidRPr="00A15B08">
        <w:rPr>
          <w:rFonts w:ascii="Arial" w:eastAsia="Times New Roman" w:hAnsi="Arial" w:cs="Arial"/>
          <w:color w:val="1A1A1A"/>
          <w:kern w:val="0"/>
          <w:sz w:val="21"/>
          <w:szCs w:val="21"/>
          <w14:ligatures w14:val="none"/>
        </w:rPr>
        <w:t xml:space="preserve"> Isaiah told him, "If you want</w:t>
      </w:r>
    </w:p>
    <w:p w14:paraId="6A9E094D"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proof that my message is from God, ask for a sign, and God will provide it."</w:t>
      </w:r>
    </w:p>
    <w:p w14:paraId="4BD7AC7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Ahaz might have appeared to be holy and pious when he said, "I will not</w:t>
      </w:r>
    </w:p>
    <w:p w14:paraId="2C00DEE6"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tempt God," but </w:t>
      </w:r>
      <w:proofErr w:type="gramStart"/>
      <w:r w:rsidRPr="00A15B08">
        <w:rPr>
          <w:rFonts w:ascii="Arial" w:eastAsia="Times New Roman" w:hAnsi="Arial" w:cs="Arial"/>
          <w:color w:val="1A1A1A"/>
          <w:kern w:val="0"/>
          <w:sz w:val="21"/>
          <w:szCs w:val="21"/>
          <w14:ligatures w14:val="none"/>
        </w:rPr>
        <w:t>actually what</w:t>
      </w:r>
      <w:proofErr w:type="gramEnd"/>
      <w:r w:rsidRPr="00A15B08">
        <w:rPr>
          <w:rFonts w:ascii="Arial" w:eastAsia="Times New Roman" w:hAnsi="Arial" w:cs="Arial"/>
          <w:color w:val="1A1A1A"/>
          <w:kern w:val="0"/>
          <w:sz w:val="21"/>
          <w:szCs w:val="21"/>
          <w14:ligatures w14:val="none"/>
        </w:rPr>
        <w:t xml:space="preserve"> he was saying is that he did not want anyone</w:t>
      </w:r>
    </w:p>
    <w:p w14:paraId="3873ECD4"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telling him what choices to make. He certainly was not going to allow some</w:t>
      </w:r>
    </w:p>
    <w:p w14:paraId="5251619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prophet to determine his policies. He did not want to behold.</w:t>
      </w:r>
    </w:p>
    <w:p w14:paraId="171A099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There is a temptation that we all </w:t>
      </w:r>
      <w:proofErr w:type="gramStart"/>
      <w:r w:rsidRPr="00A15B08">
        <w:rPr>
          <w:rFonts w:ascii="Arial" w:eastAsia="Times New Roman" w:hAnsi="Arial" w:cs="Arial"/>
          <w:color w:val="1A1A1A"/>
          <w:kern w:val="0"/>
          <w:sz w:val="21"/>
          <w:szCs w:val="21"/>
          <w14:ligatures w14:val="none"/>
        </w:rPr>
        <w:t>have to</w:t>
      </w:r>
      <w:proofErr w:type="gramEnd"/>
      <w:r w:rsidRPr="00A15B08">
        <w:rPr>
          <w:rFonts w:ascii="Arial" w:eastAsia="Times New Roman" w:hAnsi="Arial" w:cs="Arial"/>
          <w:color w:val="1A1A1A"/>
          <w:kern w:val="0"/>
          <w:sz w:val="21"/>
          <w:szCs w:val="21"/>
          <w14:ligatures w14:val="none"/>
        </w:rPr>
        <w:t xml:space="preserve"> react as Ahaz reacted when</w:t>
      </w:r>
    </w:p>
    <w:p w14:paraId="5CEECBFB"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confronted with the action of God in our lives. We have a temptation that</w:t>
      </w:r>
    </w:p>
    <w:p w14:paraId="50144C20"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we rather trust in our own ability to find happiness than be exposed to God</w:t>
      </w:r>
    </w:p>
    <w:p w14:paraId="35B94FB4"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and be forced to reject the pseudo joy of the world.</w:t>
      </w:r>
    </w:p>
    <w:p w14:paraId="21336B55"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There is a temptation we all have not to behold. </w:t>
      </w:r>
      <w:proofErr w:type="gramStart"/>
      <w:r w:rsidRPr="00A15B08">
        <w:rPr>
          <w:rFonts w:ascii="Arial" w:eastAsia="Times New Roman" w:hAnsi="Arial" w:cs="Arial"/>
          <w:color w:val="1A1A1A"/>
          <w:kern w:val="0"/>
          <w:sz w:val="21"/>
          <w:szCs w:val="21"/>
          <w14:ligatures w14:val="none"/>
        </w:rPr>
        <w:t>A number of</w:t>
      </w:r>
      <w:proofErr w:type="gramEnd"/>
      <w:r w:rsidRPr="00A15B08">
        <w:rPr>
          <w:rFonts w:ascii="Arial" w:eastAsia="Times New Roman" w:hAnsi="Arial" w:cs="Arial"/>
          <w:color w:val="1A1A1A"/>
          <w:kern w:val="0"/>
          <w:sz w:val="21"/>
          <w:szCs w:val="21"/>
          <w14:ligatures w14:val="none"/>
        </w:rPr>
        <w:t xml:space="preserve"> years ago a</w:t>
      </w:r>
    </w:p>
    <w:p w14:paraId="4CA9658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young man told me that he had avoided Church because he knew that if he</w:t>
      </w:r>
    </w:p>
    <w:p w14:paraId="19A90174"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started taking his faith seriously, he would have to change his life. He </w:t>
      </w:r>
      <w:proofErr w:type="gramStart"/>
      <w:r w:rsidRPr="00A15B08">
        <w:rPr>
          <w:rFonts w:ascii="Arial" w:eastAsia="Times New Roman" w:hAnsi="Arial" w:cs="Arial"/>
          <w:color w:val="1A1A1A"/>
          <w:kern w:val="0"/>
          <w:sz w:val="21"/>
          <w:szCs w:val="21"/>
          <w14:ligatures w14:val="none"/>
        </w:rPr>
        <w:t>said</w:t>
      </w:r>
      <w:proofErr w:type="gramEnd"/>
    </w:p>
    <w:p w14:paraId="03A979F7"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it took him years to realize that his immoral lifestyle did not bring him</w:t>
      </w:r>
    </w:p>
    <w:p w14:paraId="17B89C66"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happiness. When he finally took the step to return to the Lord, everything</w:t>
      </w:r>
    </w:p>
    <w:p w14:paraId="2054BA37"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changed. Others told him that he wasn't the same guy. He agreed. "That's</w:t>
      </w:r>
    </w:p>
    <w:p w14:paraId="6D789C8E"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right," he said, "I'm happy now." Perhaps all of us to some degree or other</w:t>
      </w:r>
    </w:p>
    <w:p w14:paraId="471AE5D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have avoided God. Perhaps there are times that we think that embracing</w:t>
      </w:r>
    </w:p>
    <w:p w14:paraId="6DF0B62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God in our lives would cost too much. And, consequently, we ended up</w:t>
      </w:r>
    </w:p>
    <w:p w14:paraId="468A08A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avoiding happiness. There is a temptation for all of us to act like Ahaz.</w:t>
      </w:r>
    </w:p>
    <w:p w14:paraId="387BF2B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Back to that first reading. Isaiah told Ahaz that God had a far greater</w:t>
      </w:r>
    </w:p>
    <w:p w14:paraId="061B722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enterprise then the immediate political situation Judah was in. God was</w:t>
      </w:r>
      <w:r w:rsidRPr="00A15B08">
        <w:rPr>
          <w:rFonts w:ascii="Helvetica" w:eastAsia="Times New Roman" w:hAnsi="Helvetica" w:cs="Arial"/>
          <w:color w:val="000000"/>
          <w:kern w:val="0"/>
          <w:sz w:val="18"/>
          <w:szCs w:val="18"/>
          <w14:ligatures w14:val="none"/>
        </w:rPr>
        <w:t>3</w:t>
      </w:r>
    </w:p>
    <w:p w14:paraId="65F839C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concerned with saving all His people for all time. "Behold, the virgin shall be</w:t>
      </w:r>
    </w:p>
    <w:p w14:paraId="7ECD9D25"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with child, and bear a son, and name him Immanuel." Seven hundred years</w:t>
      </w:r>
    </w:p>
    <w:p w14:paraId="31129F6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before the angel Gabriel came to the Virgin Mary, the King of Judah was</w:t>
      </w:r>
    </w:p>
    <w:p w14:paraId="327B3D1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told how God would accomplish His plan to be with His People for all time.</w:t>
      </w:r>
    </w:p>
    <w:p w14:paraId="3CE2838D"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Only Ahaz did not want to behold. He did not want to trust in God. In direct</w:t>
      </w:r>
    </w:p>
    <w:p w14:paraId="58DD91E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contrast to Ahaz, today's Gospel presents Joseph, a man who was also</w:t>
      </w:r>
    </w:p>
    <w:p w14:paraId="473381BE"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faced with a dilemma. He was betrothed to a beautiful young girl and</w:t>
      </w:r>
    </w:p>
    <w:p w14:paraId="1E0537A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anxiously awaiting the time that she would be ready to leave her parents</w:t>
      </w:r>
    </w:p>
    <w:p w14:paraId="4934F582"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and come into his home. Following the custom of the day, the first stage of</w:t>
      </w:r>
    </w:p>
    <w:p w14:paraId="0FBB4F07"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marriage had taken place when Mary was still very young. That was the</w:t>
      </w:r>
    </w:p>
    <w:p w14:paraId="1FD36802"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betrothal ceremony. From that point, Mary was Joseph’s wife, even though</w:t>
      </w:r>
    </w:p>
    <w:p w14:paraId="0C49CB8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she still a virgin living with her parents. The marriage would be completed</w:t>
      </w:r>
    </w:p>
    <w:p w14:paraId="0610BEE0"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lastRenderedPageBreak/>
        <w:t>with the celebration of the entrance of Mary into Joseph's home. That is</w:t>
      </w:r>
    </w:p>
    <w:p w14:paraId="4B7754E4"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when they would have the big wedding feast, like Jesus would later attend</w:t>
      </w:r>
    </w:p>
    <w:p w14:paraId="3C008D8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with his disciples at Cana. There would be a great banquet and dancing</w:t>
      </w:r>
    </w:p>
    <w:p w14:paraId="7C42B162"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and celebrating the new life of this couple and the new lives they hoped to</w:t>
      </w:r>
    </w:p>
    <w:p w14:paraId="259BFD0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bring into the world. It was exciting for Joseph.</w:t>
      </w:r>
    </w:p>
    <w:p w14:paraId="6C46DC1E"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Then it all came crashing down. Joseph learned that Mary was pregnant.</w:t>
      </w:r>
    </w:p>
    <w:p w14:paraId="75775E4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Now, the reading says that Joseph was an upright man, a just man.</w:t>
      </w:r>
    </w:p>
    <w:p w14:paraId="7F690C3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According to the common interpretation of the law, he could have declared</w:t>
      </w:r>
    </w:p>
    <w:p w14:paraId="7C071B0E"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that Mary was unfaithful, guilty of adultery, and had her put to death.</w:t>
      </w:r>
    </w:p>
    <w:p w14:paraId="37A5F062"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Joseph could have had Mary killed, but he was a just man. He had a real</w:t>
      </w:r>
    </w:p>
    <w:p w14:paraId="7403A2A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relationship with God. The girl was young. He could not fathom God</w:t>
      </w:r>
    </w:p>
    <w:p w14:paraId="4A841D0A"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wanting her dead. He would just send Mary away. Joseph was open to the</w:t>
      </w:r>
    </w:p>
    <w:p w14:paraId="495AD4D6"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will of God. And because he was open to God in his life, because he</w:t>
      </w:r>
    </w:p>
    <w:p w14:paraId="3CA3E52B"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trusted in God rather than his own plans, his own thoughts, Joseph was</w:t>
      </w:r>
    </w:p>
    <w:p w14:paraId="769B6AC6"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able to behold the wonders of God's love in the world. Unlike Ahaz, Joseph</w:t>
      </w:r>
    </w:p>
    <w:p w14:paraId="435C2B0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chose the way of faith. And he chose well. And the baby was born. What</w:t>
      </w:r>
    </w:p>
    <w:p w14:paraId="41ECC55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must it have been like for Joseph to hold the King of Kings in his arms?</w:t>
      </w:r>
    </w:p>
    <w:p w14:paraId="335AEA0E"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What must it have been like for him to experience the Love of God become</w:t>
      </w:r>
    </w:p>
    <w:p w14:paraId="41D1D9F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flesh? What must it have been like for him to realize that Mary was the</w:t>
      </w:r>
    </w:p>
    <w:p w14:paraId="2AA32854"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proofErr w:type="gramStart"/>
      <w:r w:rsidRPr="00A15B08">
        <w:rPr>
          <w:rFonts w:ascii="Arial" w:eastAsia="Times New Roman" w:hAnsi="Arial" w:cs="Arial"/>
          <w:color w:val="1A1A1A"/>
          <w:kern w:val="0"/>
          <w:sz w:val="21"/>
          <w:szCs w:val="21"/>
          <w14:ligatures w14:val="none"/>
        </w:rPr>
        <w:t>polar opposite</w:t>
      </w:r>
      <w:proofErr w:type="gramEnd"/>
      <w:r w:rsidRPr="00A15B08">
        <w:rPr>
          <w:rFonts w:ascii="Arial" w:eastAsia="Times New Roman" w:hAnsi="Arial" w:cs="Arial"/>
          <w:color w:val="1A1A1A"/>
          <w:kern w:val="0"/>
          <w:sz w:val="21"/>
          <w:szCs w:val="21"/>
          <w14:ligatures w14:val="none"/>
        </w:rPr>
        <w:t xml:space="preserve"> of his fears? She was not a sinner. She was the one who</w:t>
      </w:r>
    </w:p>
    <w:p w14:paraId="504EEB51"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never sinned. What must it have been like to for Joseph to live in a home</w:t>
      </w:r>
    </w:p>
    <w:p w14:paraId="7EA6633B"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filled with the wonders of God?</w:t>
      </w:r>
    </w:p>
    <w:p w14:paraId="5039C259"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We know that Joseph protected his family, leading them to Egypt to avoid</w:t>
      </w:r>
    </w:p>
    <w:p w14:paraId="52E1AA2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Herod. We know that Joseph returned to Nazareth where he cared for</w:t>
      </w:r>
    </w:p>
    <w:p w14:paraId="364A2BA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Jesus in his infancy and childhood, even teaching him how to be a</w:t>
      </w:r>
    </w:p>
    <w:p w14:paraId="5679A56B"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carpenter. Joseph had to have been a very happy man, for happiness is</w:t>
      </w:r>
    </w:p>
    <w:p w14:paraId="13CBEE76"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found in the presence of God. "Behold!" the Church tells us on the Fourth</w:t>
      </w:r>
    </w:p>
    <w:p w14:paraId="1187F09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Sunday of Advent. Behold where happiness is found. “Trust in God,” we</w:t>
      </w:r>
      <w:r w:rsidRPr="00A15B08">
        <w:rPr>
          <w:rFonts w:ascii="Helvetica" w:eastAsia="Times New Roman" w:hAnsi="Helvetica" w:cs="Arial"/>
          <w:color w:val="000000"/>
          <w:kern w:val="0"/>
          <w:sz w:val="18"/>
          <w:szCs w:val="18"/>
          <w14:ligatures w14:val="none"/>
        </w:rPr>
        <w:t>4</w:t>
      </w:r>
    </w:p>
    <w:p w14:paraId="2726CFBE"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are told. His wonders are beyond our imagination. Trust in Him and behold</w:t>
      </w:r>
    </w:p>
    <w:p w14:paraId="16FC668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His </w:t>
      </w:r>
      <w:proofErr w:type="gramStart"/>
      <w:r w:rsidRPr="00A15B08">
        <w:rPr>
          <w:rFonts w:ascii="Arial" w:eastAsia="Times New Roman" w:hAnsi="Arial" w:cs="Arial"/>
          <w:color w:val="1A1A1A"/>
          <w:kern w:val="0"/>
          <w:sz w:val="21"/>
          <w:szCs w:val="21"/>
          <w14:ligatures w14:val="none"/>
        </w:rPr>
        <w:t>wonders, and</w:t>
      </w:r>
      <w:proofErr w:type="gramEnd"/>
      <w:r w:rsidRPr="00A15B08">
        <w:rPr>
          <w:rFonts w:ascii="Arial" w:eastAsia="Times New Roman" w:hAnsi="Arial" w:cs="Arial"/>
          <w:color w:val="1A1A1A"/>
          <w:kern w:val="0"/>
          <w:sz w:val="21"/>
          <w:szCs w:val="21"/>
          <w14:ligatures w14:val="none"/>
        </w:rPr>
        <w:t xml:space="preserve"> live in His happiness.</w:t>
      </w:r>
    </w:p>
    <w:p w14:paraId="6BF6B703"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Next Sunday we will be giving tokens of our love to the people who mean</w:t>
      </w:r>
    </w:p>
    <w:p w14:paraId="72D7EA1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so much to us. We will be giving out Christmas presents. Now, we can give</w:t>
      </w:r>
    </w:p>
    <w:p w14:paraId="603C8C3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those we love all sorts of things, but we cannot give them happiness. Only</w:t>
      </w:r>
    </w:p>
    <w:p w14:paraId="0DDCBAD5"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 xml:space="preserve">God gives happiness. And He gives happiness to those who entrust </w:t>
      </w:r>
      <w:proofErr w:type="gramStart"/>
      <w:r w:rsidRPr="00A15B08">
        <w:rPr>
          <w:rFonts w:ascii="Arial" w:eastAsia="Times New Roman" w:hAnsi="Arial" w:cs="Arial"/>
          <w:color w:val="1A1A1A"/>
          <w:kern w:val="0"/>
          <w:sz w:val="21"/>
          <w:szCs w:val="21"/>
          <w14:ligatures w14:val="none"/>
        </w:rPr>
        <w:t>their</w:t>
      </w:r>
      <w:proofErr w:type="gramEnd"/>
    </w:p>
    <w:p w14:paraId="67F83978"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lives to Him. And a virgin shall be with child, and bear a son, and his name</w:t>
      </w:r>
    </w:p>
    <w:p w14:paraId="38C1A45C"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shall be Immanuel, which means God is with us. Behold Jesus. See and</w:t>
      </w:r>
    </w:p>
    <w:p w14:paraId="77CB293F" w14:textId="77777777" w:rsidR="00A15B08" w:rsidRPr="00A15B08" w:rsidRDefault="00A15B08" w:rsidP="00A15B08">
      <w:pPr>
        <w:spacing w:after="0" w:line="240" w:lineRule="auto"/>
        <w:rPr>
          <w:rFonts w:ascii="Arial" w:eastAsia="Times New Roman" w:hAnsi="Arial" w:cs="Arial"/>
          <w:color w:val="1A1A1A"/>
          <w:kern w:val="0"/>
          <w:sz w:val="21"/>
          <w:szCs w:val="21"/>
          <w14:ligatures w14:val="none"/>
        </w:rPr>
      </w:pPr>
      <w:r w:rsidRPr="00A15B08">
        <w:rPr>
          <w:rFonts w:ascii="Arial" w:eastAsia="Times New Roman" w:hAnsi="Arial" w:cs="Arial"/>
          <w:color w:val="1A1A1A"/>
          <w:kern w:val="0"/>
          <w:sz w:val="21"/>
          <w:szCs w:val="21"/>
          <w14:ligatures w14:val="none"/>
        </w:rPr>
        <w:t>understand. Behold happiness.</w:t>
      </w:r>
    </w:p>
    <w:p w14:paraId="2ADB6233" w14:textId="77777777" w:rsid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p>
    <w:p w14:paraId="47FA4F32" w14:textId="39C738D0"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Pr>
          <w:rFonts w:ascii="Times New Roman" w:eastAsia="Times New Roman" w:hAnsi="Times New Roman" w:cs="Times New Roman"/>
          <w:color w:val="191919"/>
          <w:kern w:val="0"/>
          <w:sz w:val="18"/>
          <w:szCs w:val="18"/>
          <w14:ligatures w14:val="none"/>
        </w:rPr>
        <w:t>3</w:t>
      </w:r>
    </w:p>
    <w:p w14:paraId="68BD0E00"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7"/>
          <w:szCs w:val="17"/>
          <w14:ligatures w14:val="none"/>
        </w:rPr>
        <w:t>Child</w:t>
      </w:r>
    </w:p>
    <w:p w14:paraId="37CEF1DD"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Good morning, boys and girls. Do you know how you got your name? (Responses -- Picked by</w:t>
      </w:r>
    </w:p>
    <w:p w14:paraId="1921794A"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relative; named after someone; somebody liked it; and so forth.) How many of you picked your</w:t>
      </w:r>
    </w:p>
    <w:p w14:paraId="3436C2BB"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own names? Nobody? How many of you like your names? (Don't press it!) Names say a lot</w:t>
      </w:r>
    </w:p>
    <w:p w14:paraId="33D95846"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about people. Often names are chosen by parents because of their meanings. Does anyone</w:t>
      </w:r>
    </w:p>
    <w:p w14:paraId="341C5530"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 xml:space="preserve">here </w:t>
      </w:r>
      <w:proofErr w:type="gramStart"/>
      <w:r w:rsidRPr="00A15B08">
        <w:rPr>
          <w:rFonts w:ascii="Arial" w:eastAsia="Times New Roman" w:hAnsi="Arial" w:cs="Arial"/>
          <w:color w:val="191919"/>
          <w:kern w:val="0"/>
          <w:sz w:val="17"/>
          <w:szCs w:val="17"/>
          <w14:ligatures w14:val="none"/>
        </w:rPr>
        <w:t>know</w:t>
      </w:r>
      <w:proofErr w:type="gramEnd"/>
      <w:r w:rsidRPr="00A15B08">
        <w:rPr>
          <w:rFonts w:ascii="Arial" w:eastAsia="Times New Roman" w:hAnsi="Arial" w:cs="Arial"/>
          <w:color w:val="191919"/>
          <w:kern w:val="0"/>
          <w:sz w:val="17"/>
          <w:szCs w:val="17"/>
          <w14:ligatures w14:val="none"/>
        </w:rPr>
        <w:t xml:space="preserve"> the meaning of his or her </w:t>
      </w:r>
      <w:proofErr w:type="gramStart"/>
      <w:r w:rsidRPr="00A15B08">
        <w:rPr>
          <w:rFonts w:ascii="Arial" w:eastAsia="Times New Roman" w:hAnsi="Arial" w:cs="Arial"/>
          <w:color w:val="191919"/>
          <w:kern w:val="0"/>
          <w:sz w:val="17"/>
          <w:szCs w:val="17"/>
          <w14:ligatures w14:val="none"/>
        </w:rPr>
        <w:t>name?</w:t>
      </w:r>
      <w:proofErr w:type="gramEnd"/>
      <w:r w:rsidRPr="00A15B08">
        <w:rPr>
          <w:rFonts w:ascii="Arial" w:eastAsia="Times New Roman" w:hAnsi="Arial" w:cs="Arial"/>
          <w:color w:val="191919"/>
          <w:kern w:val="0"/>
          <w:sz w:val="17"/>
          <w:szCs w:val="17"/>
          <w14:ligatures w14:val="none"/>
        </w:rPr>
        <w:t xml:space="preserve"> (Allow two or three if they want to respond. Tell</w:t>
      </w:r>
    </w:p>
    <w:p w14:paraId="3DFCF186"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meaning of your own name if you know it.) Names may not be as important to us as they once</w:t>
      </w:r>
    </w:p>
    <w:p w14:paraId="2BCA686A"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were, but it is nice to have a name, isn't it?</w:t>
      </w:r>
    </w:p>
    <w:p w14:paraId="0F146FF8"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When Jesus was born, somebody very special chose his name and sent a messenger to tell</w:t>
      </w:r>
    </w:p>
    <w:p w14:paraId="1E183F2F"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Joseph. Do you know who chose the name "Jesus" for the baby born in the manger?</w:t>
      </w:r>
    </w:p>
    <w:p w14:paraId="233CA97F"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(Response.) God sent an angel to Joseph in a dream and told him to name the baby "Jesus."</w:t>
      </w:r>
    </w:p>
    <w:p w14:paraId="693F222F"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Do you know why God chose that name? (Responses.) The name "Jesus" in the Hebrew</w:t>
      </w:r>
    </w:p>
    <w:p w14:paraId="360F55FE"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 xml:space="preserve">language is Joshua and it means "Savior." God said, "It is He who will save his people from </w:t>
      </w:r>
      <w:proofErr w:type="gramStart"/>
      <w:r w:rsidRPr="00A15B08">
        <w:rPr>
          <w:rFonts w:ascii="Arial" w:eastAsia="Times New Roman" w:hAnsi="Arial" w:cs="Arial"/>
          <w:color w:val="191919"/>
          <w:kern w:val="0"/>
          <w:sz w:val="17"/>
          <w:szCs w:val="17"/>
          <w14:ligatures w14:val="none"/>
        </w:rPr>
        <w:t>their</w:t>
      </w:r>
      <w:proofErr w:type="gramEnd"/>
    </w:p>
    <w:p w14:paraId="0562C0DA"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sins." We give a very special place to the name of Jesus in our worship and in our lives. We</w:t>
      </w:r>
    </w:p>
    <w:p w14:paraId="388D1AED"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honor his name and know that it is a name that is above every other name because Jesus is the</w:t>
      </w:r>
    </w:p>
    <w:p w14:paraId="184EC4A0"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Son of God. One of the most familiar pictures of Jesus that has ever been painted is by a man</w:t>
      </w:r>
    </w:p>
    <w:p w14:paraId="20D9EF64"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named Sallman. We don't really know what Jesus looked like because there were no cameras</w:t>
      </w:r>
    </w:p>
    <w:p w14:paraId="63C18AD2"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in those days and no one that we know of ever painted a portrait of him. But this little card will</w:t>
      </w:r>
    </w:p>
    <w:p w14:paraId="12F77CAC"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lastRenderedPageBreak/>
        <w:t>be a reminder for you of the man we know as our Lord. His name is Jesus. (Give picture cards.)</w:t>
      </w:r>
    </w:p>
    <w:p w14:paraId="3B7698EB"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(Prayer to exalt and magnify the name of Jesus.)</w:t>
      </w:r>
    </w:p>
    <w:p w14:paraId="4FD53F52"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7"/>
          <w:szCs w:val="17"/>
          <w14:ligatures w14:val="none"/>
        </w:rPr>
        <w:t>Adult</w:t>
      </w:r>
    </w:p>
    <w:p w14:paraId="42EAFF5C"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When I meet with a couple in preparation for their baby's baptism, I always ask this question:</w:t>
      </w:r>
    </w:p>
    <w:p w14:paraId="4C534CB4"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 xml:space="preserve">Have you prepared a </w:t>
      </w:r>
      <w:proofErr w:type="gramStart"/>
      <w:r w:rsidRPr="00A15B08">
        <w:rPr>
          <w:rFonts w:ascii="Arial" w:eastAsia="Times New Roman" w:hAnsi="Arial" w:cs="Arial"/>
          <w:color w:val="191919"/>
          <w:kern w:val="0"/>
          <w:sz w:val="17"/>
          <w:szCs w:val="17"/>
          <w14:ligatures w14:val="none"/>
        </w:rPr>
        <w:t>will</w:t>
      </w:r>
      <w:proofErr w:type="gramEnd"/>
      <w:r w:rsidRPr="00A15B08">
        <w:rPr>
          <w:rFonts w:ascii="Arial" w:eastAsia="Times New Roman" w:hAnsi="Arial" w:cs="Arial"/>
          <w:color w:val="191919"/>
          <w:kern w:val="0"/>
          <w:sz w:val="17"/>
          <w:szCs w:val="17"/>
          <w14:ligatures w14:val="none"/>
        </w:rPr>
        <w:t xml:space="preserve"> and have you specified in it who would rear your child if you were</w:t>
      </w:r>
    </w:p>
    <w:p w14:paraId="32B27EE4"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removed from the picture? Young parents don't like to even think about such a possibility, but</w:t>
      </w:r>
    </w:p>
    <w:p w14:paraId="04BAC115"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life's uncertainties make it necessary. It's a tough question. Whom do you trust enough to rear</w:t>
      </w:r>
    </w:p>
    <w:p w14:paraId="0B8DE45A"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your precious child? God had to answer that question when he decided to send his son Jesus to</w:t>
      </w:r>
    </w:p>
    <w:p w14:paraId="5D7DFA21" w14:textId="77777777" w:rsidR="00A15B08" w:rsidRPr="00A15B08" w:rsidRDefault="00A15B08" w:rsidP="00A15B08">
      <w:pPr>
        <w:spacing w:after="0" w:line="240" w:lineRule="auto"/>
        <w:rPr>
          <w:rFonts w:ascii="Arial" w:eastAsia="Times New Roman" w:hAnsi="Arial" w:cs="Arial"/>
          <w:color w:val="191919"/>
          <w:kern w:val="0"/>
          <w:sz w:val="17"/>
          <w:szCs w:val="17"/>
          <w14:ligatures w14:val="none"/>
        </w:rPr>
      </w:pPr>
      <w:r w:rsidRPr="00A15B08">
        <w:rPr>
          <w:rFonts w:ascii="Arial" w:eastAsia="Times New Roman" w:hAnsi="Arial" w:cs="Arial"/>
          <w:color w:val="191919"/>
          <w:kern w:val="0"/>
          <w:sz w:val="17"/>
          <w:szCs w:val="17"/>
          <w14:ligatures w14:val="none"/>
        </w:rPr>
        <w:t>planet earth. God had to select a mother and a stepfather for his son.</w:t>
      </w:r>
      <w:r w:rsidRPr="00A15B08">
        <w:rPr>
          <w:rFonts w:ascii="Helvetica" w:eastAsia="Times New Roman" w:hAnsi="Helvetica" w:cs="Arial"/>
          <w:color w:val="000000"/>
          <w:kern w:val="0"/>
          <w:sz w:val="18"/>
          <w:szCs w:val="18"/>
          <w14:ligatures w14:val="none"/>
        </w:rPr>
        <w:t>5</w:t>
      </w:r>
    </w:p>
    <w:p w14:paraId="44F1AEFC"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Today’s Gospel gives us the opportunity to focus in on one of the main figures in the</w:t>
      </w:r>
    </w:p>
    <w:p w14:paraId="06D2E213"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stories of the Birth of Our Lord, or the Infancy Narratives, St. Joseph. </w:t>
      </w:r>
      <w:proofErr w:type="gramStart"/>
      <w:r w:rsidRPr="00A15B08">
        <w:rPr>
          <w:rFonts w:ascii="Arial" w:eastAsia="Times New Roman" w:hAnsi="Arial" w:cs="Arial"/>
          <w:color w:val="000000"/>
          <w:kern w:val="0"/>
          <w:sz w:val="18"/>
          <w:szCs w:val="18"/>
          <w14:ligatures w14:val="none"/>
        </w:rPr>
        <w:t>First of all</w:t>
      </w:r>
      <w:proofErr w:type="gramEnd"/>
      <w:r w:rsidRPr="00A15B08">
        <w:rPr>
          <w:rFonts w:ascii="Arial" w:eastAsia="Times New Roman" w:hAnsi="Arial" w:cs="Arial"/>
          <w:color w:val="000000"/>
          <w:kern w:val="0"/>
          <w:sz w:val="18"/>
          <w:szCs w:val="18"/>
          <w14:ligatures w14:val="none"/>
        </w:rPr>
        <w:t>, the</w:t>
      </w:r>
    </w:p>
    <w:p w14:paraId="6337B549"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term infancy narratives. These are the Christmas stories as found in the Gospels of</w:t>
      </w:r>
    </w:p>
    <w:p w14:paraId="6B32AF2C"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8"/>
          <w:szCs w:val="18"/>
          <w14:ligatures w14:val="none"/>
        </w:rPr>
        <w:t xml:space="preserve">Matthew and Luke. </w:t>
      </w:r>
      <w:r w:rsidRPr="00A15B08">
        <w:rPr>
          <w:rFonts w:ascii="Arial" w:eastAsia="Times New Roman" w:hAnsi="Arial" w:cs="Arial"/>
          <w:color w:val="000000"/>
          <w:kern w:val="0"/>
          <w:sz w:val="17"/>
          <w:szCs w:val="17"/>
          <w14:ligatures w14:val="none"/>
        </w:rPr>
        <w:t>We will not have the story of Jesus’ birth on Christmas when we have the</w:t>
      </w:r>
    </w:p>
    <w:p w14:paraId="12771C47"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Prologue of the Gospel of John </w:t>
      </w:r>
      <w:r w:rsidRPr="00A15B08">
        <w:rPr>
          <w:rFonts w:ascii="Arial" w:eastAsia="Times New Roman" w:hAnsi="Arial" w:cs="Arial"/>
          <w:color w:val="000000"/>
          <w:kern w:val="0"/>
          <w:sz w:val="17"/>
          <w:szCs w:val="17"/>
          <w14:ligatures w14:val="none"/>
        </w:rPr>
        <w:t xml:space="preserve">which </w:t>
      </w:r>
      <w:r w:rsidRPr="00A15B08">
        <w:rPr>
          <w:rFonts w:ascii="Arial" w:eastAsia="Times New Roman" w:hAnsi="Arial" w:cs="Arial"/>
          <w:color w:val="000000"/>
          <w:kern w:val="0"/>
          <w:sz w:val="18"/>
          <w:szCs w:val="18"/>
          <w14:ligatures w14:val="none"/>
        </w:rPr>
        <w:t>gives a theological presentation of the Eternal</w:t>
      </w:r>
    </w:p>
    <w:p w14:paraId="7E849BD7"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Word of God become flesh.</w:t>
      </w:r>
    </w:p>
    <w:p w14:paraId="405B9552"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The Infancy Narratives in the Gospel of Luke present Joseph as the foster father of the</w:t>
      </w:r>
    </w:p>
    <w:p w14:paraId="147C3B31"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Lord, but the </w:t>
      </w:r>
      <w:proofErr w:type="gramStart"/>
      <w:r w:rsidRPr="00A15B08">
        <w:rPr>
          <w:rFonts w:ascii="Arial" w:eastAsia="Times New Roman" w:hAnsi="Arial" w:cs="Arial"/>
          <w:color w:val="000000"/>
          <w:kern w:val="0"/>
          <w:sz w:val="18"/>
          <w:szCs w:val="18"/>
          <w14:ligatures w14:val="none"/>
        </w:rPr>
        <w:t>main focus</w:t>
      </w:r>
      <w:proofErr w:type="gramEnd"/>
      <w:r w:rsidRPr="00A15B08">
        <w:rPr>
          <w:rFonts w:ascii="Arial" w:eastAsia="Times New Roman" w:hAnsi="Arial" w:cs="Arial"/>
          <w:color w:val="000000"/>
          <w:kern w:val="0"/>
          <w:sz w:val="18"/>
          <w:szCs w:val="18"/>
          <w14:ligatures w14:val="none"/>
        </w:rPr>
        <w:t xml:space="preserve"> outside of Jesus is placed on Mary. It’s the Gospel of Matthew,</w:t>
      </w:r>
    </w:p>
    <w:p w14:paraId="7CF77674"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today’s gospel to be exact, that focuses on Joseph. This makes a great deal of</w:t>
      </w:r>
    </w:p>
    <w:p w14:paraId="3C882E10"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sense. Matthew’s main audience was Jewish Christians. Joseph was of the line of</w:t>
      </w:r>
    </w:p>
    <w:p w14:paraId="4F5BE145"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David. The Jewish people were very much aware that God had promised David that his</w:t>
      </w:r>
    </w:p>
    <w:p w14:paraId="12DDFC85"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Kingdom would never end.</w:t>
      </w:r>
    </w:p>
    <w:p w14:paraId="692D35BB"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But the Gospel also makes it clear that Joseph was not the natural or birth father of the</w:t>
      </w:r>
    </w:p>
    <w:p w14:paraId="067348B7"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8"/>
          <w:szCs w:val="18"/>
          <w14:ligatures w14:val="none"/>
        </w:rPr>
        <w:t xml:space="preserve">Lord. Mary was a Virgin. </w:t>
      </w:r>
      <w:r w:rsidRPr="00A15B08">
        <w:rPr>
          <w:rFonts w:ascii="Arial" w:eastAsia="Times New Roman" w:hAnsi="Arial" w:cs="Arial"/>
          <w:color w:val="000000"/>
          <w:kern w:val="0"/>
          <w:sz w:val="17"/>
          <w:szCs w:val="17"/>
          <w14:ligatures w14:val="none"/>
        </w:rPr>
        <w:t>This makes creation complete. We are created by a man and a</w:t>
      </w:r>
    </w:p>
    <w:p w14:paraId="0FB938AD"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7"/>
          <w:szCs w:val="17"/>
          <w14:ligatures w14:val="none"/>
        </w:rPr>
        <w:t>woman. Adam was created out of nothing. Eve was created out of a man. Jesus was created</w:t>
      </w:r>
    </w:p>
    <w:p w14:paraId="4FBFEE0F"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7"/>
          <w:szCs w:val="17"/>
          <w14:ligatures w14:val="none"/>
        </w:rPr>
        <w:t>out of a woman.</w:t>
      </w:r>
    </w:p>
    <w:p w14:paraId="111C8B8C"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The child was conceived through the Holy Spirit. So, why is Jesus seen as part of the</w:t>
      </w:r>
    </w:p>
    <w:p w14:paraId="0F22220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line of David through Joseph? This is because Joseph names the child. For the ancients</w:t>
      </w:r>
    </w:p>
    <w:p w14:paraId="2B800172"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this meant he had made the child his own. We can even say that he adopted the child.</w:t>
      </w:r>
    </w:p>
    <w:p w14:paraId="68C42DE8"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Now we view adoption as a legal procedure. The ancients viewed adoption as both a</w:t>
      </w:r>
    </w:p>
    <w:p w14:paraId="4921FFA9"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legal act and a spiritual act. When a man adopted a child, all that made that man who</w:t>
      </w:r>
    </w:p>
    <w:p w14:paraId="3859E331"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he is, his background, his ancestry, all of this poured out upon the child. When Joseph</w:t>
      </w:r>
    </w:p>
    <w:p w14:paraId="6B6D9EBF"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named the child, adopted the child, Kind David, King Solomon, and all that was part of</w:t>
      </w:r>
    </w:p>
    <w:p w14:paraId="676FFE52"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Joseph’s ancestry became part of Jesus’ ancestry. The prophets predicted that the</w:t>
      </w:r>
    </w:p>
    <w:p w14:paraId="4E7C7012"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Messiah would come through the line of David. This takes place through Joseph.</w:t>
      </w:r>
    </w:p>
    <w:p w14:paraId="16E44C0A"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Even though the infancy narratives in Matthew focus on Joseph, Joseph is not quoted.</w:t>
      </w:r>
    </w:p>
    <w:p w14:paraId="4F45EBE1"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But we still know a great deal about him. We know that he was a righteous man. That</w:t>
      </w:r>
    </w:p>
    <w:p w14:paraId="4877052F"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meant that he was in the right with God. And we know that Joseph was open to the</w:t>
      </w:r>
    </w:p>
    <w:p w14:paraId="190EABE0"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guidance of God, given to him three different times in dreams.</w:t>
      </w:r>
    </w:p>
    <w:p w14:paraId="62E47502"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One of Joseph’s ancestors was the </w:t>
      </w:r>
      <w:proofErr w:type="gramStart"/>
      <w:r w:rsidRPr="00A15B08">
        <w:rPr>
          <w:rFonts w:ascii="Arial" w:eastAsia="Times New Roman" w:hAnsi="Arial" w:cs="Arial"/>
          <w:color w:val="000000"/>
          <w:kern w:val="0"/>
          <w:sz w:val="18"/>
          <w:szCs w:val="18"/>
          <w14:ligatures w14:val="none"/>
        </w:rPr>
        <w:t>patriarch</w:t>
      </w:r>
      <w:proofErr w:type="gramEnd"/>
      <w:r w:rsidRPr="00A15B08">
        <w:rPr>
          <w:rFonts w:ascii="Arial" w:eastAsia="Times New Roman" w:hAnsi="Arial" w:cs="Arial"/>
          <w:color w:val="000000"/>
          <w:kern w:val="0"/>
          <w:sz w:val="18"/>
          <w:szCs w:val="18"/>
          <w14:ligatures w14:val="none"/>
        </w:rPr>
        <w:t xml:space="preserve"> Joseph. This was the son of Jacob whom</w:t>
      </w:r>
    </w:p>
    <w:p w14:paraId="7169B640"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God spoke to through dreams. His brothers, you remember, were jealous of him and</w:t>
      </w:r>
    </w:p>
    <w:p w14:paraId="7F819DFF"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were about to put him to death, when they changed their mind and sold him into slavery</w:t>
      </w:r>
    </w:p>
    <w:p w14:paraId="2A973D4B"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to an Egyptian merchant. The merchant’s wife tried to entice Joseph, but he remained</w:t>
      </w:r>
    </w:p>
    <w:p w14:paraId="07173141"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honorable, so she had him put into prison, claiming that he assaulted</w:t>
      </w:r>
    </w:p>
    <w:p w14:paraId="1FC9374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her. Joseph’s righteousness was rewarded by God. Joseph had dreams about a coming</w:t>
      </w:r>
    </w:p>
    <w:p w14:paraId="055A35CD"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famine in the area. The Pharaoh heard about these and sent for Joseph. He believed</w:t>
      </w:r>
    </w:p>
    <w:p w14:paraId="70CEA3E1"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him and placed Joseph as administrator of the Kingdom of Egypt. Joseph had huge</w:t>
      </w:r>
    </w:p>
    <w:p w14:paraId="4271E799"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silos built to store grain for coming years. When the famine came, Egypt had plenty and</w:t>
      </w:r>
    </w:p>
    <w:p w14:paraId="26CEB1F9"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could also sell their grain to other nations. You might remember that Joseph’s brother’s</w:t>
      </w:r>
    </w:p>
    <w:p w14:paraId="628E6BAE"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came groveling to him when famine hit their families.</w:t>
      </w:r>
      <w:r w:rsidRPr="00A15B08">
        <w:rPr>
          <w:rFonts w:ascii="Helvetica" w:eastAsia="Times New Roman" w:hAnsi="Helvetica" w:cs="Arial"/>
          <w:color w:val="000000"/>
          <w:kern w:val="0"/>
          <w:sz w:val="18"/>
          <w:szCs w:val="18"/>
          <w14:ligatures w14:val="none"/>
        </w:rPr>
        <w:t>6</w:t>
      </w:r>
    </w:p>
    <w:p w14:paraId="0CC5E455"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Our Joseph, St. Joseph, received three </w:t>
      </w:r>
      <w:r w:rsidRPr="00A15B08">
        <w:rPr>
          <w:rFonts w:ascii="Arial" w:eastAsia="Times New Roman" w:hAnsi="Arial" w:cs="Arial"/>
          <w:color w:val="000000"/>
          <w:kern w:val="0"/>
          <w:sz w:val="17"/>
          <w:szCs w:val="17"/>
          <w14:ligatures w14:val="none"/>
        </w:rPr>
        <w:t xml:space="preserve">messages in a </w:t>
      </w:r>
      <w:r w:rsidRPr="00A15B08">
        <w:rPr>
          <w:rFonts w:ascii="Arial" w:eastAsia="Times New Roman" w:hAnsi="Arial" w:cs="Arial"/>
          <w:color w:val="000000"/>
          <w:kern w:val="0"/>
          <w:sz w:val="18"/>
          <w:szCs w:val="18"/>
          <w14:ligatures w14:val="none"/>
        </w:rPr>
        <w:t xml:space="preserve">dream </w:t>
      </w:r>
      <w:r w:rsidRPr="00A15B08">
        <w:rPr>
          <w:rFonts w:ascii="Arial" w:eastAsia="Times New Roman" w:hAnsi="Arial" w:cs="Arial"/>
          <w:color w:val="000000"/>
          <w:kern w:val="0"/>
          <w:sz w:val="17"/>
          <w:szCs w:val="17"/>
          <w14:ligatures w14:val="none"/>
        </w:rPr>
        <w:t>which includes an angel</w:t>
      </w:r>
      <w:r w:rsidRPr="00A15B08">
        <w:rPr>
          <w:rFonts w:ascii="Arial" w:eastAsia="Times New Roman" w:hAnsi="Arial" w:cs="Arial"/>
          <w:color w:val="000000"/>
          <w:kern w:val="0"/>
          <w:sz w:val="18"/>
          <w:szCs w:val="18"/>
          <w14:ligatures w14:val="none"/>
        </w:rPr>
        <w:t xml:space="preserve">. </w:t>
      </w:r>
      <w:r w:rsidRPr="00A15B08">
        <w:rPr>
          <w:rFonts w:ascii="Arial" w:eastAsia="Times New Roman" w:hAnsi="Arial" w:cs="Arial"/>
          <w:color w:val="000000"/>
          <w:kern w:val="0"/>
          <w:sz w:val="17"/>
          <w:szCs w:val="17"/>
          <w14:ligatures w14:val="none"/>
        </w:rPr>
        <w:t>The</w:t>
      </w:r>
    </w:p>
    <w:p w14:paraId="1ED5367F"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7"/>
          <w:szCs w:val="17"/>
          <w14:ligatures w14:val="none"/>
        </w:rPr>
        <w:t>Jews reinforced by the story of Joseph that God spoke in dreams to people. God also sent</w:t>
      </w:r>
    </w:p>
    <w:p w14:paraId="749860A7"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7"/>
          <w:szCs w:val="17"/>
          <w14:ligatures w14:val="none"/>
        </w:rPr>
        <w:t xml:space="preserve">messages through angels as we saw in the Annunciation. </w:t>
      </w:r>
      <w:proofErr w:type="gramStart"/>
      <w:r w:rsidRPr="00A15B08">
        <w:rPr>
          <w:rFonts w:ascii="Arial" w:eastAsia="Times New Roman" w:hAnsi="Arial" w:cs="Arial"/>
          <w:color w:val="000000"/>
          <w:kern w:val="0"/>
          <w:sz w:val="17"/>
          <w:szCs w:val="17"/>
          <w14:ligatures w14:val="none"/>
        </w:rPr>
        <w:t>So</w:t>
      </w:r>
      <w:proofErr w:type="gramEnd"/>
      <w:r w:rsidRPr="00A15B08">
        <w:rPr>
          <w:rFonts w:ascii="Arial" w:eastAsia="Times New Roman" w:hAnsi="Arial" w:cs="Arial"/>
          <w:color w:val="000000"/>
          <w:kern w:val="0"/>
          <w:sz w:val="17"/>
          <w:szCs w:val="17"/>
          <w14:ligatures w14:val="none"/>
        </w:rPr>
        <w:t xml:space="preserve"> in a sense that Joseph got a</w:t>
      </w:r>
    </w:p>
    <w:p w14:paraId="14C0E18E"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7"/>
          <w:szCs w:val="17"/>
          <w14:ligatures w14:val="none"/>
        </w:rPr>
        <w:t xml:space="preserve">double whammy so that he would accept the importance of the message. He </w:t>
      </w:r>
      <w:r w:rsidRPr="00A15B08">
        <w:rPr>
          <w:rFonts w:ascii="Arial" w:eastAsia="Times New Roman" w:hAnsi="Arial" w:cs="Arial"/>
          <w:color w:val="000000"/>
          <w:kern w:val="0"/>
          <w:sz w:val="18"/>
          <w:szCs w:val="18"/>
          <w14:ligatures w14:val="none"/>
        </w:rPr>
        <w:t>was told not to</w:t>
      </w:r>
    </w:p>
    <w:p w14:paraId="4699B3DE"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be afraid to take Mary as his wife </w:t>
      </w:r>
      <w:r w:rsidRPr="00A15B08">
        <w:rPr>
          <w:rFonts w:ascii="Arial" w:eastAsia="Times New Roman" w:hAnsi="Arial" w:cs="Arial"/>
          <w:color w:val="000000"/>
          <w:kern w:val="0"/>
          <w:sz w:val="17"/>
          <w:szCs w:val="17"/>
          <w14:ligatures w14:val="none"/>
        </w:rPr>
        <w:t>earlier</w:t>
      </w:r>
      <w:r w:rsidRPr="00A15B08">
        <w:rPr>
          <w:rFonts w:ascii="Arial" w:eastAsia="Times New Roman" w:hAnsi="Arial" w:cs="Arial"/>
          <w:color w:val="000000"/>
          <w:kern w:val="0"/>
          <w:sz w:val="18"/>
          <w:szCs w:val="18"/>
          <w14:ligatures w14:val="none"/>
        </w:rPr>
        <w:t>. A second dream took place after the birth in</w:t>
      </w:r>
    </w:p>
    <w:p w14:paraId="119616BB"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Bethlehem. Joseph was told to take the child and his mother and flee to Egypt for the</w:t>
      </w:r>
    </w:p>
    <w:p w14:paraId="45F2B78F"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wicked King Herod meant to kill Jesus. After Herod died, and while the Holy Family was</w:t>
      </w:r>
    </w:p>
    <w:p w14:paraId="0B78C890"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in Egypt, Joseph had another dream, this one telling him to return to Palestine, which he</w:t>
      </w:r>
    </w:p>
    <w:p w14:paraId="33B2E719"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did but avoiding Jerusalem.</w:t>
      </w:r>
    </w:p>
    <w:p w14:paraId="7158790E"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The most important information we have about Joseph is not that he was a dreamer; it</w:t>
      </w:r>
    </w:p>
    <w:p w14:paraId="6A28F928"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was that Joseph </w:t>
      </w:r>
      <w:proofErr w:type="gramStart"/>
      <w:r w:rsidRPr="00A15B08">
        <w:rPr>
          <w:rFonts w:ascii="Arial" w:eastAsia="Times New Roman" w:hAnsi="Arial" w:cs="Arial"/>
          <w:color w:val="000000"/>
          <w:kern w:val="0"/>
          <w:sz w:val="18"/>
          <w:szCs w:val="18"/>
          <w14:ligatures w14:val="none"/>
        </w:rPr>
        <w:t>was</w:t>
      </w:r>
      <w:proofErr w:type="gramEnd"/>
      <w:r w:rsidRPr="00A15B08">
        <w:rPr>
          <w:rFonts w:ascii="Arial" w:eastAsia="Times New Roman" w:hAnsi="Arial" w:cs="Arial"/>
          <w:color w:val="000000"/>
          <w:kern w:val="0"/>
          <w:sz w:val="18"/>
          <w:szCs w:val="18"/>
          <w14:ligatures w14:val="none"/>
        </w:rPr>
        <w:t xml:space="preserve"> a righteous man, a just man. A just person puts his or her</w:t>
      </w:r>
    </w:p>
    <w:p w14:paraId="40EB631A"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relationship with God before all else in life and cares for people as God would care for</w:t>
      </w:r>
    </w:p>
    <w:p w14:paraId="2145A1AE"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them. In scriptures, someone who is just reflects God’s compassion.</w:t>
      </w:r>
    </w:p>
    <w:p w14:paraId="075863C3"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We all know the story so well. Joseph was about to marry a beautiful young</w:t>
      </w:r>
    </w:p>
    <w:p w14:paraId="64F7D142"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lastRenderedPageBreak/>
        <w:t>girl. Then he learned that she was pregnant. He was devastated. He must have been</w:t>
      </w:r>
    </w:p>
    <w:p w14:paraId="1223AB45"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proofErr w:type="spellStart"/>
      <w:r w:rsidRPr="00A15B08">
        <w:rPr>
          <w:rFonts w:ascii="Arial" w:eastAsia="Times New Roman" w:hAnsi="Arial" w:cs="Arial"/>
          <w:color w:val="000000"/>
          <w:kern w:val="0"/>
          <w:sz w:val="18"/>
          <w:szCs w:val="18"/>
          <w14:ligatures w14:val="none"/>
        </w:rPr>
        <w:t>heart broken</w:t>
      </w:r>
      <w:proofErr w:type="spellEnd"/>
      <w:r w:rsidRPr="00A15B08">
        <w:rPr>
          <w:rFonts w:ascii="Arial" w:eastAsia="Times New Roman" w:hAnsi="Arial" w:cs="Arial"/>
          <w:color w:val="000000"/>
          <w:kern w:val="0"/>
          <w:sz w:val="18"/>
          <w:szCs w:val="18"/>
          <w14:ligatures w14:val="none"/>
        </w:rPr>
        <w:t>. His life must have appeared to be shattered. Now Jewish Law would</w:t>
      </w:r>
    </w:p>
    <w:p w14:paraId="7D6E24D1"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come to the aid of a man in his situation. The offending woman would be tried, and most</w:t>
      </w:r>
    </w:p>
    <w:p w14:paraId="05877352"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probably </w:t>
      </w:r>
      <w:r w:rsidRPr="00A15B08">
        <w:rPr>
          <w:rFonts w:ascii="Arial" w:eastAsia="Times New Roman" w:hAnsi="Arial" w:cs="Arial"/>
          <w:color w:val="000000"/>
          <w:kern w:val="0"/>
          <w:sz w:val="17"/>
          <w:szCs w:val="17"/>
          <w14:ligatures w14:val="none"/>
        </w:rPr>
        <w:t xml:space="preserve">stoned. </w:t>
      </w:r>
      <w:r w:rsidRPr="00A15B08">
        <w:rPr>
          <w:rFonts w:ascii="Arial" w:eastAsia="Times New Roman" w:hAnsi="Arial" w:cs="Arial"/>
          <w:color w:val="000000"/>
          <w:kern w:val="0"/>
          <w:sz w:val="18"/>
          <w:szCs w:val="18"/>
          <w14:ligatures w14:val="none"/>
        </w:rPr>
        <w:t>If there were extenuating circumstances and she was lucky, she would</w:t>
      </w:r>
    </w:p>
    <w:p w14:paraId="385FBAF9"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be cast out of society, and treated with scorn the rest of her life, a pariah, an outcast,</w:t>
      </w:r>
    </w:p>
    <w:p w14:paraId="4B94C669"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forced to beg for food for herself and her child.</w:t>
      </w:r>
    </w:p>
    <w:p w14:paraId="258C8FD3"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Joseph was a just man. Joseph was a compassionate man. He would not do this to the</w:t>
      </w:r>
    </w:p>
    <w:p w14:paraId="1C7657CA"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girl. He would not expose Mary to the law. He was certain that God couldn’t possibly</w:t>
      </w:r>
    </w:p>
    <w:p w14:paraId="0312947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want that to happen. He would send her away to a distant relative where she could live</w:t>
      </w:r>
    </w:p>
    <w:p w14:paraId="7AD62F8E"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somewhat of a normal life with the child. Treating Mary with kindness was more</w:t>
      </w:r>
    </w:p>
    <w:p w14:paraId="05EB5FBD"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important than his rights before the Law.</w:t>
      </w:r>
    </w:p>
    <w:p w14:paraId="31C4978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There is a great deal that we need to learn from St. Joseph. So many </w:t>
      </w:r>
      <w:proofErr w:type="gramStart"/>
      <w:r w:rsidRPr="00A15B08">
        <w:rPr>
          <w:rFonts w:ascii="Arial" w:eastAsia="Times New Roman" w:hAnsi="Arial" w:cs="Arial"/>
          <w:color w:val="000000"/>
          <w:kern w:val="0"/>
          <w:sz w:val="18"/>
          <w:szCs w:val="18"/>
          <w14:ligatures w14:val="none"/>
        </w:rPr>
        <w:t>times</w:t>
      </w:r>
      <w:proofErr w:type="gramEnd"/>
      <w:r w:rsidRPr="00A15B08">
        <w:rPr>
          <w:rFonts w:ascii="Arial" w:eastAsia="Times New Roman" w:hAnsi="Arial" w:cs="Arial"/>
          <w:color w:val="000000"/>
          <w:kern w:val="0"/>
          <w:sz w:val="18"/>
          <w:szCs w:val="18"/>
          <w14:ligatures w14:val="none"/>
        </w:rPr>
        <w:t xml:space="preserve"> we invoke</w:t>
      </w:r>
    </w:p>
    <w:p w14:paraId="5DF5BC8E"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the law of the land rather than consider how God is calling us to behave. We rush to sue</w:t>
      </w:r>
    </w:p>
    <w:p w14:paraId="374F7B5D"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 xml:space="preserve">someone who has offended us instead of </w:t>
      </w:r>
      <w:proofErr w:type="gramStart"/>
      <w:r w:rsidRPr="00A15B08">
        <w:rPr>
          <w:rFonts w:ascii="Arial" w:eastAsia="Times New Roman" w:hAnsi="Arial" w:cs="Arial"/>
          <w:color w:val="000000"/>
          <w:kern w:val="0"/>
          <w:sz w:val="18"/>
          <w:szCs w:val="18"/>
          <w14:ligatures w14:val="none"/>
        </w:rPr>
        <w:t>consider</w:t>
      </w:r>
      <w:proofErr w:type="gramEnd"/>
      <w:r w:rsidRPr="00A15B08">
        <w:rPr>
          <w:rFonts w:ascii="Arial" w:eastAsia="Times New Roman" w:hAnsi="Arial" w:cs="Arial"/>
          <w:color w:val="000000"/>
          <w:kern w:val="0"/>
          <w:sz w:val="18"/>
          <w:szCs w:val="18"/>
          <w14:ligatures w14:val="none"/>
        </w:rPr>
        <w:t xml:space="preserve"> how we can settle the situation in a</w:t>
      </w:r>
    </w:p>
    <w:p w14:paraId="7F3C683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Christ like way. We hide behind the law as we tear apart families.</w:t>
      </w:r>
    </w:p>
    <w:p w14:paraId="4B76E01E"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The basic problem is that there are many Americans who place country before God. St.</w:t>
      </w:r>
    </w:p>
    <w:p w14:paraId="2A80CC85"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Paul tells us that in Philippians 3:20 that our citizenship is in heaven. God comes first,</w:t>
      </w:r>
    </w:p>
    <w:p w14:paraId="2A32DA31"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then country. What we need to do as Catholics is work hard that our country’s laws</w:t>
      </w:r>
    </w:p>
    <w:p w14:paraId="7BE9556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reflect the law of the Kingdom. What we should never do is invoke the law of the land</w:t>
      </w:r>
    </w:p>
    <w:p w14:paraId="417E34D2"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over the law of God.</w:t>
      </w:r>
    </w:p>
    <w:p w14:paraId="21BD456A"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Joseph was exposed to ridicule. Some people had to have known that Mary was</w:t>
      </w:r>
    </w:p>
    <w:p w14:paraId="751CC74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pregnant and that Joseph was not the father. Joseph had the law on his side. But</w:t>
      </w:r>
    </w:p>
    <w:p w14:paraId="6C15CB7A"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Joseph was just. He was compassionate. He asked himself, “What would God want me</w:t>
      </w:r>
    </w:p>
    <w:p w14:paraId="016345DD" w14:textId="1095D868"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w:t>
      </w:r>
      <w:r w:rsidRPr="00A15B08">
        <w:rPr>
          <w:rFonts w:ascii="Arial" w:eastAsia="Times New Roman" w:hAnsi="Arial" w:cs="Arial"/>
          <w:color w:val="000000"/>
          <w:kern w:val="0"/>
          <w:sz w:val="18"/>
          <w:szCs w:val="18"/>
          <w14:ligatures w14:val="none"/>
        </w:rPr>
        <w:t>o</w:t>
      </w:r>
      <w:r>
        <w:rPr>
          <w:rFonts w:ascii="Arial" w:eastAsia="Times New Roman" w:hAnsi="Arial" w:cs="Arial"/>
          <w:color w:val="000000"/>
          <w:kern w:val="0"/>
          <w:sz w:val="18"/>
          <w:szCs w:val="18"/>
          <w14:ligatures w14:val="none"/>
        </w:rPr>
        <w:t xml:space="preserve"> </w:t>
      </w:r>
      <w:r w:rsidRPr="00A15B08">
        <w:rPr>
          <w:rFonts w:ascii="Arial" w:eastAsia="Times New Roman" w:hAnsi="Arial" w:cs="Arial"/>
          <w:color w:val="000000"/>
          <w:kern w:val="0"/>
          <w:sz w:val="18"/>
          <w:szCs w:val="18"/>
          <w14:ligatures w14:val="none"/>
        </w:rPr>
        <w:t>do?” Then he made the decision to protect Mary, even though at that point in his mind, it</w:t>
      </w:r>
    </w:p>
    <w:p w14:paraId="587BE83B"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appeared that she had offended him. He would send her away where she could be</w:t>
      </w:r>
    </w:p>
    <w:p w14:paraId="2488FB13"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safe. It was after Joseph made the decision to do what God would want him to do, that</w:t>
      </w:r>
      <w:r w:rsidRPr="00A15B08">
        <w:rPr>
          <w:rFonts w:ascii="Helvetica" w:eastAsia="Times New Roman" w:hAnsi="Helvetica" w:cs="Arial"/>
          <w:color w:val="000000"/>
          <w:kern w:val="0"/>
          <w:sz w:val="18"/>
          <w:szCs w:val="18"/>
          <w14:ligatures w14:val="none"/>
        </w:rPr>
        <w:t>7</w:t>
      </w:r>
    </w:p>
    <w:p w14:paraId="3614CC7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the angel appeared to him in the dream. He was not only to care for Mary and the</w:t>
      </w:r>
    </w:p>
    <w:p w14:paraId="56F4AC6C"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child. Joseph was to name the child. This child would really, perhaps not physically, but</w:t>
      </w:r>
    </w:p>
    <w:p w14:paraId="0387981C" w14:textId="77777777" w:rsidR="00A15B08" w:rsidRPr="00A15B08" w:rsidRDefault="00A15B08" w:rsidP="00A15B08">
      <w:pPr>
        <w:spacing w:after="0" w:line="240" w:lineRule="auto"/>
        <w:rPr>
          <w:rFonts w:ascii="Arial" w:eastAsia="Times New Roman" w:hAnsi="Arial" w:cs="Arial"/>
          <w:color w:val="000000"/>
          <w:kern w:val="0"/>
          <w:sz w:val="17"/>
          <w:szCs w:val="17"/>
          <w14:ligatures w14:val="none"/>
        </w:rPr>
      </w:pPr>
      <w:r w:rsidRPr="00A15B08">
        <w:rPr>
          <w:rFonts w:ascii="Arial" w:eastAsia="Times New Roman" w:hAnsi="Arial" w:cs="Arial"/>
          <w:color w:val="000000"/>
          <w:kern w:val="0"/>
          <w:sz w:val="18"/>
          <w:szCs w:val="18"/>
          <w14:ligatures w14:val="none"/>
        </w:rPr>
        <w:t xml:space="preserve">really be Joseph’s. </w:t>
      </w:r>
      <w:r w:rsidRPr="00A15B08">
        <w:rPr>
          <w:rFonts w:ascii="Arial" w:eastAsia="Times New Roman" w:hAnsi="Arial" w:cs="Arial"/>
          <w:color w:val="000000"/>
          <w:kern w:val="0"/>
          <w:sz w:val="17"/>
          <w:szCs w:val="17"/>
          <w14:ligatures w14:val="none"/>
        </w:rPr>
        <w:t>We him also as the patron who take children into their home as in adoption</w:t>
      </w:r>
    </w:p>
    <w:p w14:paraId="03E31ABB"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7"/>
          <w:szCs w:val="17"/>
          <w14:ligatures w14:val="none"/>
        </w:rPr>
        <w:t xml:space="preserve">and foster parenting. </w:t>
      </w:r>
      <w:r w:rsidRPr="00A15B08">
        <w:rPr>
          <w:rFonts w:ascii="Arial" w:eastAsia="Times New Roman" w:hAnsi="Arial" w:cs="Arial"/>
          <w:color w:val="000000"/>
          <w:kern w:val="0"/>
          <w:sz w:val="18"/>
          <w:szCs w:val="18"/>
          <w14:ligatures w14:val="none"/>
        </w:rPr>
        <w:t>The Church recognizes that by becoming the father of the Holy</w:t>
      </w:r>
    </w:p>
    <w:p w14:paraId="3A852005"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Family, Joseph became the father of the Universal Church.</w:t>
      </w:r>
    </w:p>
    <w:p w14:paraId="202A407A"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Joseph is one of our greatest saints. His greatness flows from the fact that Joseph was</w:t>
      </w:r>
    </w:p>
    <w:p w14:paraId="0FF847F0"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righteous. Joseph was just. Joseph was compassionate. Today we pray to St. Joseph to</w:t>
      </w:r>
    </w:p>
    <w:p w14:paraId="42EC7DD5"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give us the courage to be righteous. Give us the courage, St. Joseph, to choose the</w:t>
      </w:r>
    </w:p>
    <w:p w14:paraId="05A41E56" w14:textId="77777777" w:rsidR="00A15B08" w:rsidRPr="00A15B08" w:rsidRDefault="00A15B08" w:rsidP="00A15B08">
      <w:pPr>
        <w:spacing w:after="0" w:line="240" w:lineRule="auto"/>
        <w:rPr>
          <w:rFonts w:ascii="Arial" w:eastAsia="Times New Roman" w:hAnsi="Arial" w:cs="Arial"/>
          <w:color w:val="000000"/>
          <w:kern w:val="0"/>
          <w:sz w:val="18"/>
          <w:szCs w:val="18"/>
          <w14:ligatures w14:val="none"/>
        </w:rPr>
      </w:pPr>
      <w:r w:rsidRPr="00A15B08">
        <w:rPr>
          <w:rFonts w:ascii="Arial" w:eastAsia="Times New Roman" w:hAnsi="Arial" w:cs="Arial"/>
          <w:color w:val="000000"/>
          <w:kern w:val="0"/>
          <w:sz w:val="18"/>
          <w:szCs w:val="18"/>
          <w14:ligatures w14:val="none"/>
        </w:rPr>
        <w:t>way of the Kingdom of Love over the ways of the kingdoms of man.</w:t>
      </w:r>
    </w:p>
    <w:p w14:paraId="76D5E130" w14:textId="77777777" w:rsid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p>
    <w:p w14:paraId="01D7DD44" w14:textId="51503665" w:rsid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Pr>
          <w:rFonts w:ascii="Times New Roman" w:eastAsia="Times New Roman" w:hAnsi="Times New Roman" w:cs="Times New Roman"/>
          <w:color w:val="191919"/>
          <w:kern w:val="0"/>
          <w:sz w:val="18"/>
          <w:szCs w:val="18"/>
          <w14:ligatures w14:val="none"/>
        </w:rPr>
        <w:t>4</w:t>
      </w:r>
    </w:p>
    <w:p w14:paraId="3B547E06" w14:textId="062CDAF0"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One Christmas season when Shirley Duncanson’s daughter was nearing her third birthday,</w:t>
      </w:r>
    </w:p>
    <w:p w14:paraId="337377B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Duncanson decided to take her along with her brothers ages 1, 4, 6, 8 out shopping. The little girl</w:t>
      </w:r>
    </w:p>
    <w:p w14:paraId="6FC4383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saw a doll that she wanted. Nothing Duncanson could say or do would alter her desire. She</w:t>
      </w:r>
    </w:p>
    <w:p w14:paraId="55AC76A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wanted that doll and she wanted it then. No reminder that Christmas was coming that she needed</w:t>
      </w:r>
    </w:p>
    <w:p w14:paraId="5451EAF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to be good because Santa Claus might be watching had any impact on her. With a one-year-old</w:t>
      </w:r>
    </w:p>
    <w:p w14:paraId="65B00C4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in the cart, and three other children to keep track of, Duncanson was losing patience. She tried to</w:t>
      </w:r>
    </w:p>
    <w:p w14:paraId="2DD4C881"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drag her daughter away from the doll section . . . but with every tug on her arm came a shrieking</w:t>
      </w:r>
    </w:p>
    <w:p w14:paraId="571CD13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cry, “I want a dolly for my Christmas. I want a dolly for my Christmas.”</w:t>
      </w:r>
    </w:p>
    <w:p w14:paraId="0793B28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proofErr w:type="gramStart"/>
      <w:r w:rsidRPr="00A15B08">
        <w:rPr>
          <w:rFonts w:ascii="Times New Roman" w:eastAsia="Times New Roman" w:hAnsi="Times New Roman" w:cs="Times New Roman"/>
          <w:color w:val="191919"/>
          <w:kern w:val="0"/>
          <w:sz w:val="18"/>
          <w:szCs w:val="18"/>
          <w14:ligatures w14:val="none"/>
        </w:rPr>
        <w:t>So</w:t>
      </w:r>
      <w:proofErr w:type="gramEnd"/>
      <w:r w:rsidRPr="00A15B08">
        <w:rPr>
          <w:rFonts w:ascii="Times New Roman" w:eastAsia="Times New Roman" w:hAnsi="Times New Roman" w:cs="Times New Roman"/>
          <w:color w:val="191919"/>
          <w:kern w:val="0"/>
          <w:sz w:val="18"/>
          <w:szCs w:val="18"/>
          <w14:ligatures w14:val="none"/>
        </w:rPr>
        <w:t xml:space="preserve"> Duncanson walked away, keeping track of her from a distance. She still remembers what her</w:t>
      </w:r>
    </w:p>
    <w:p w14:paraId="4833D22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daughter did next. I’ll let you guess. Did her little girl come running after her? Did her daughter</w:t>
      </w:r>
    </w:p>
    <w:p w14:paraId="07132E51"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tell her that she was wrong to beg and beg and beg for a doll? </w:t>
      </w:r>
      <w:proofErr w:type="gramStart"/>
      <w:r w:rsidRPr="00A15B08">
        <w:rPr>
          <w:rFonts w:ascii="Times New Roman" w:eastAsia="Times New Roman" w:hAnsi="Times New Roman" w:cs="Times New Roman"/>
          <w:color w:val="191919"/>
          <w:kern w:val="0"/>
          <w:sz w:val="18"/>
          <w:szCs w:val="18"/>
          <w14:ligatures w14:val="none"/>
        </w:rPr>
        <w:t>No</w:t>
      </w:r>
      <w:proofErr w:type="gramEnd"/>
      <w:r w:rsidRPr="00A15B08">
        <w:rPr>
          <w:rFonts w:ascii="Times New Roman" w:eastAsia="Times New Roman" w:hAnsi="Times New Roman" w:cs="Times New Roman"/>
          <w:color w:val="191919"/>
          <w:kern w:val="0"/>
          <w:sz w:val="18"/>
          <w:szCs w:val="18"/>
          <w14:ligatures w14:val="none"/>
        </w:rPr>
        <w:t xml:space="preserve"> she didn’t do any of these</w:t>
      </w:r>
    </w:p>
    <w:p w14:paraId="05E499B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things. She lay on the floor and screamed, “I want a dolly for my Christmas. I want a dolly for</w:t>
      </w:r>
    </w:p>
    <w:p w14:paraId="2DE9D57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my Christmas.”</w:t>
      </w:r>
    </w:p>
    <w:p w14:paraId="7EAF748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Any of you parents been there?</w:t>
      </w:r>
    </w:p>
    <w:p w14:paraId="2C1706C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While the little girl protested and screamed, her mother knew what her daughter did not. At</w:t>
      </w:r>
    </w:p>
    <w:p w14:paraId="0A6C247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home there was a doll waiting for her that she would receive on Christmas morning a doll much</w:t>
      </w:r>
    </w:p>
    <w:p w14:paraId="71BF9BB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better than the one she was begging for. A doll that she would enjoy more than any doll she ever</w:t>
      </w:r>
    </w:p>
    <w:p w14:paraId="5EC63F1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had. At that moment, though, in her demand for instant gratification all the little girl wanted was</w:t>
      </w:r>
    </w:p>
    <w:p w14:paraId="766FD77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 shabby imitation of the gift her mother had already intended to give.</w:t>
      </w:r>
    </w:p>
    <w:p w14:paraId="3BAA805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Any of you ever had a child like that? Any of you ever been a child like that? Any of you ever</w:t>
      </w:r>
    </w:p>
    <w:p w14:paraId="170B8B9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been that way with your heavenly Parent?</w:t>
      </w:r>
    </w:p>
    <w:p w14:paraId="30F5DEF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 writer of the epistle of James says to his readers, “Be patient, then, brothers and sisters, until</w:t>
      </w:r>
    </w:p>
    <w:p w14:paraId="63787B4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 Lord’s coming. See how the farmer waits for the land to yield its valuable crop, patiently</w:t>
      </w:r>
    </w:p>
    <w:p w14:paraId="201E5E2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waiting for the autumn and spring rains. You too, be patient and stand firm, because the Lord’s</w:t>
      </w:r>
    </w:p>
    <w:p w14:paraId="480F1F0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coming is </w:t>
      </w:r>
      <w:proofErr w:type="gramStart"/>
      <w:r w:rsidRPr="00A15B08">
        <w:rPr>
          <w:rFonts w:ascii="Times New Roman" w:eastAsia="Times New Roman" w:hAnsi="Times New Roman" w:cs="Times New Roman"/>
          <w:color w:val="191919"/>
          <w:kern w:val="0"/>
          <w:sz w:val="18"/>
          <w:szCs w:val="18"/>
          <w14:ligatures w14:val="none"/>
        </w:rPr>
        <w:t>near</w:t>
      </w:r>
      <w:proofErr w:type="gramEnd"/>
      <w:r w:rsidRPr="00A15B08">
        <w:rPr>
          <w:rFonts w:ascii="Times New Roman" w:eastAsia="Times New Roman" w:hAnsi="Times New Roman" w:cs="Times New Roman"/>
          <w:color w:val="191919"/>
          <w:kern w:val="0"/>
          <w:sz w:val="18"/>
          <w:szCs w:val="18"/>
          <w14:ligatures w14:val="none"/>
        </w:rPr>
        <w:t>. Don’t grumble against one another, brothers and sisters, or you will be judged.</w:t>
      </w:r>
    </w:p>
    <w:p w14:paraId="07269BC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lastRenderedPageBreak/>
        <w:t>The Judge is standing at the door! Brothers and sisters, as an example of patience in the face of</w:t>
      </w:r>
    </w:p>
    <w:p w14:paraId="6F33C0C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suffering, take the prophets who spoke in the name of the Lord.”</w:t>
      </w:r>
    </w:p>
    <w:p w14:paraId="2F7803D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Those are the words on which I would like for you to focus for just a few moments: “as an</w:t>
      </w:r>
    </w:p>
    <w:p w14:paraId="2A390024"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example of patience in the face of suffering, take the prophets who spoke in the name of the</w:t>
      </w:r>
    </w:p>
    <w:p w14:paraId="67C72A2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Lord.”</w:t>
      </w:r>
    </w:p>
    <w:p w14:paraId="5EA952D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b/>
          <w:bCs/>
          <w:color w:val="191919"/>
          <w:kern w:val="0"/>
          <w:sz w:val="18"/>
          <w:szCs w:val="18"/>
          <w14:ligatures w14:val="none"/>
        </w:rPr>
        <w:t>It’s hard for any of us at any age to be patient.</w:t>
      </w:r>
      <w:r w:rsidRPr="00A15B08">
        <w:rPr>
          <w:rFonts w:ascii="Helvetica" w:eastAsia="Times New Roman" w:hAnsi="Helvetica" w:cs="Times New Roman"/>
          <w:color w:val="000000"/>
          <w:kern w:val="0"/>
          <w:sz w:val="18"/>
          <w:szCs w:val="18"/>
          <w14:ligatures w14:val="none"/>
        </w:rPr>
        <w:t>8</w:t>
      </w:r>
    </w:p>
    <w:p w14:paraId="20DCDEA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One of my favorite stories is about a teacher who was helping one of her kindergarten students</w:t>
      </w:r>
    </w:p>
    <w:p w14:paraId="5457460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put on his cowboy boots. He asked for </w:t>
      </w:r>
      <w:proofErr w:type="gramStart"/>
      <w:r w:rsidRPr="00A15B08">
        <w:rPr>
          <w:rFonts w:ascii="Times New Roman" w:eastAsia="Times New Roman" w:hAnsi="Times New Roman" w:cs="Times New Roman"/>
          <w:color w:val="191919"/>
          <w:kern w:val="0"/>
          <w:sz w:val="18"/>
          <w:szCs w:val="18"/>
          <w14:ligatures w14:val="none"/>
        </w:rPr>
        <w:t>help</w:t>
      </w:r>
      <w:proofErr w:type="gramEnd"/>
      <w:r w:rsidRPr="00A15B08">
        <w:rPr>
          <w:rFonts w:ascii="Times New Roman" w:eastAsia="Times New Roman" w:hAnsi="Times New Roman" w:cs="Times New Roman"/>
          <w:color w:val="191919"/>
          <w:kern w:val="0"/>
          <w:sz w:val="18"/>
          <w:szCs w:val="18"/>
          <w14:ligatures w14:val="none"/>
        </w:rPr>
        <w:t xml:space="preserve"> and she could see why. Even with her pulling and</w:t>
      </w:r>
    </w:p>
    <w:p w14:paraId="3326305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him pushing, the little boots still didn’t want to go on. By the time the second boot</w:t>
      </w:r>
    </w:p>
    <w:p w14:paraId="5B19637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was on, the teacher had worked up a sweat. She almost cried when the little boy said, “Teacher,</w:t>
      </w:r>
    </w:p>
    <w:p w14:paraId="780A326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they’re on the wrong feet.” She looked and sure enough, they were.</w:t>
      </w:r>
    </w:p>
    <w:p w14:paraId="3A3CBFFC"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It wasn’t any easier pulling the boots off than it was putting them on. She managed to keep her</w:t>
      </w:r>
    </w:p>
    <w:p w14:paraId="479DF84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cool as together they worked to get the boots back on, this time on the right feet. The little guy</w:t>
      </w:r>
    </w:p>
    <w:p w14:paraId="124B359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then announced, “These aren’t my boots.”</w:t>
      </w:r>
    </w:p>
    <w:p w14:paraId="6A54456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 teacher bit her tongue rather than get right in his face and scream, “Why didn’t you say so?”</w:t>
      </w:r>
    </w:p>
    <w:p w14:paraId="3DF7BFA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like she wanted to. And, once again she struggled to help him pull the ill-fitting boots off his</w:t>
      </w:r>
    </w:p>
    <w:p w14:paraId="647F98A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little feet.</w:t>
      </w:r>
    </w:p>
    <w:p w14:paraId="0E10CAC4"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No sooner had they got the boots off and he said, “They’re my brother’s boots. My Mom made</w:t>
      </w:r>
    </w:p>
    <w:p w14:paraId="353F713C"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me wear ’</w:t>
      </w:r>
      <w:proofErr w:type="spellStart"/>
      <w:r w:rsidRPr="00A15B08">
        <w:rPr>
          <w:rFonts w:ascii="Times New Roman" w:eastAsia="Times New Roman" w:hAnsi="Times New Roman" w:cs="Times New Roman"/>
          <w:color w:val="191919"/>
          <w:kern w:val="0"/>
          <w:sz w:val="18"/>
          <w:szCs w:val="18"/>
          <w14:ligatures w14:val="none"/>
        </w:rPr>
        <w:t>em</w:t>
      </w:r>
      <w:proofErr w:type="spellEnd"/>
      <w:r w:rsidRPr="00A15B08">
        <w:rPr>
          <w:rFonts w:ascii="Times New Roman" w:eastAsia="Times New Roman" w:hAnsi="Times New Roman" w:cs="Times New Roman"/>
          <w:color w:val="191919"/>
          <w:kern w:val="0"/>
          <w:sz w:val="18"/>
          <w:szCs w:val="18"/>
          <w14:ligatures w14:val="none"/>
        </w:rPr>
        <w:t>.”</w:t>
      </w:r>
    </w:p>
    <w:p w14:paraId="5DE7CED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Now she didn’t know if she should laugh or cry. </w:t>
      </w:r>
      <w:proofErr w:type="gramStart"/>
      <w:r w:rsidRPr="00A15B08">
        <w:rPr>
          <w:rFonts w:ascii="Times New Roman" w:eastAsia="Times New Roman" w:hAnsi="Times New Roman" w:cs="Times New Roman"/>
          <w:color w:val="191919"/>
          <w:kern w:val="0"/>
          <w:sz w:val="18"/>
          <w:szCs w:val="18"/>
          <w14:ligatures w14:val="none"/>
        </w:rPr>
        <w:t>But,</w:t>
      </w:r>
      <w:proofErr w:type="gramEnd"/>
      <w:r w:rsidRPr="00A15B08">
        <w:rPr>
          <w:rFonts w:ascii="Times New Roman" w:eastAsia="Times New Roman" w:hAnsi="Times New Roman" w:cs="Times New Roman"/>
          <w:color w:val="191919"/>
          <w:kern w:val="0"/>
          <w:sz w:val="18"/>
          <w:szCs w:val="18"/>
          <w14:ligatures w14:val="none"/>
        </w:rPr>
        <w:t xml:space="preserve"> she mustered up the grace and courage she</w:t>
      </w:r>
    </w:p>
    <w:p w14:paraId="20F6988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had left to wrestle the boots on his feet again. Helping him into his coat, she asked, “Now, </w:t>
      </w:r>
      <w:proofErr w:type="gramStart"/>
      <w:r w:rsidRPr="00A15B08">
        <w:rPr>
          <w:rFonts w:ascii="Times New Roman" w:eastAsia="Times New Roman" w:hAnsi="Times New Roman" w:cs="Times New Roman"/>
          <w:color w:val="191919"/>
          <w:kern w:val="0"/>
          <w:sz w:val="18"/>
          <w:szCs w:val="18"/>
          <w14:ligatures w14:val="none"/>
        </w:rPr>
        <w:t>where</w:t>
      </w:r>
      <w:proofErr w:type="gramEnd"/>
    </w:p>
    <w:p w14:paraId="2F4609AC"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are your mittens?”</w:t>
      </w:r>
    </w:p>
    <w:p w14:paraId="2CEDDFC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He said, “I stuffed ’</w:t>
      </w:r>
      <w:proofErr w:type="spellStart"/>
      <w:r w:rsidRPr="00A15B08">
        <w:rPr>
          <w:rFonts w:ascii="Times New Roman" w:eastAsia="Times New Roman" w:hAnsi="Times New Roman" w:cs="Times New Roman"/>
          <w:color w:val="191919"/>
          <w:kern w:val="0"/>
          <w:sz w:val="18"/>
          <w:szCs w:val="18"/>
          <w14:ligatures w14:val="none"/>
        </w:rPr>
        <w:t>em</w:t>
      </w:r>
      <w:proofErr w:type="spellEnd"/>
      <w:r w:rsidRPr="00A15B08">
        <w:rPr>
          <w:rFonts w:ascii="Times New Roman" w:eastAsia="Times New Roman" w:hAnsi="Times New Roman" w:cs="Times New Roman"/>
          <w:color w:val="191919"/>
          <w:kern w:val="0"/>
          <w:sz w:val="18"/>
          <w:szCs w:val="18"/>
          <w14:ligatures w14:val="none"/>
        </w:rPr>
        <w:t xml:space="preserve"> in the toes of my boots.”</w:t>
      </w:r>
    </w:p>
    <w:p w14:paraId="3CAEBC6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According to the story, the teacher’s trial starts next month. (1)</w:t>
      </w:r>
    </w:p>
    <w:p w14:paraId="167E462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It’s hard for any of us at any age to be patient. Whether we are a child or a teacher or a</w:t>
      </w:r>
    </w:p>
    <w:p w14:paraId="05555F3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common variety human being, patience is difficult. Particularly when we are in a time of stress.</w:t>
      </w:r>
    </w:p>
    <w:p w14:paraId="3732AB2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There was a delightful little story in a recent </w:t>
      </w:r>
      <w:r w:rsidRPr="00A15B08">
        <w:rPr>
          <w:rFonts w:ascii="Times New Roman" w:eastAsia="Times New Roman" w:hAnsi="Times New Roman" w:cs="Times New Roman"/>
          <w:i/>
          <w:iCs/>
          <w:color w:val="191919"/>
          <w:kern w:val="0"/>
          <w:sz w:val="18"/>
          <w:szCs w:val="18"/>
          <w14:ligatures w14:val="none"/>
        </w:rPr>
        <w:t xml:space="preserve">Reader’s Digest </w:t>
      </w:r>
      <w:r w:rsidRPr="00A15B08">
        <w:rPr>
          <w:rFonts w:ascii="Times New Roman" w:eastAsia="Times New Roman" w:hAnsi="Times New Roman" w:cs="Times New Roman"/>
          <w:color w:val="191919"/>
          <w:kern w:val="0"/>
          <w:sz w:val="18"/>
          <w:szCs w:val="18"/>
          <w14:ligatures w14:val="none"/>
        </w:rPr>
        <w:t>from Mrs. Nolen Cash of</w:t>
      </w:r>
    </w:p>
    <w:p w14:paraId="2DDCDFC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Lonoke, Arkansas. Mrs. Cash said that with the due date approaching for the birth of their first</w:t>
      </w:r>
    </w:p>
    <w:p w14:paraId="0D8151E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child, her husband was becoming increasingly fidgety.</w:t>
      </w:r>
    </w:p>
    <w:p w14:paraId="35309DE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One evening she told her husband that she was having some slight pains, but she assured him</w:t>
      </w:r>
    </w:p>
    <w:p w14:paraId="2526989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that they were not serious. Later, she was in the den, relaxing, when she heard her fidgety</w:t>
      </w:r>
    </w:p>
    <w:p w14:paraId="54B87B0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husband shaving. Then he began to throw on his clothes.</w:t>
      </w:r>
    </w:p>
    <w:p w14:paraId="4454686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“What are you doing?” she asked.</w:t>
      </w:r>
    </w:p>
    <w:p w14:paraId="7536EFD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With great exasperation he said, “You can sit here if you want to, but I’m going to the hospital!”</w:t>
      </w:r>
    </w:p>
    <w:p w14:paraId="579D026C"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 don’t know whether the very pregnant Mrs. Cash accompanied her husband to the hospital or</w:t>
      </w:r>
    </w:p>
    <w:p w14:paraId="3D72BCE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not, but it’s hard to be patient.</w:t>
      </w:r>
    </w:p>
    <w:p w14:paraId="75C6CC2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It’s especially hard at Christmas. Remember how difficult it was when you were small to wait to</w:t>
      </w:r>
    </w:p>
    <w:p w14:paraId="6693D2C1"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see what wonderful gifts Santa would bring? Anyone ever </w:t>
      </w:r>
      <w:proofErr w:type="gramStart"/>
      <w:r w:rsidRPr="00A15B08">
        <w:rPr>
          <w:rFonts w:ascii="Times New Roman" w:eastAsia="Times New Roman" w:hAnsi="Times New Roman" w:cs="Times New Roman"/>
          <w:color w:val="191919"/>
          <w:kern w:val="0"/>
          <w:sz w:val="18"/>
          <w:szCs w:val="18"/>
          <w14:ligatures w14:val="none"/>
        </w:rPr>
        <w:t>peek</w:t>
      </w:r>
      <w:proofErr w:type="gramEnd"/>
      <w:r w:rsidRPr="00A15B08">
        <w:rPr>
          <w:rFonts w:ascii="Times New Roman" w:eastAsia="Times New Roman" w:hAnsi="Times New Roman" w:cs="Times New Roman"/>
          <w:color w:val="191919"/>
          <w:kern w:val="0"/>
          <w:sz w:val="18"/>
          <w:szCs w:val="18"/>
          <w14:ligatures w14:val="none"/>
        </w:rPr>
        <w:t xml:space="preserve"> through the closets to try to get</w:t>
      </w:r>
    </w:p>
    <w:p w14:paraId="5009326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an advanced view? It’s hard to be patient. It may be even more difficult to be patient if you are a</w:t>
      </w:r>
    </w:p>
    <w:p w14:paraId="0BE019D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parent seeking to corral the right toy for your children’s Christmas.</w:t>
      </w:r>
    </w:p>
    <w:p w14:paraId="2F4B7D2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proofErr w:type="gramStart"/>
      <w:r w:rsidRPr="00A15B08">
        <w:rPr>
          <w:rFonts w:ascii="Times New Roman" w:eastAsia="Times New Roman" w:hAnsi="Times New Roman" w:cs="Times New Roman"/>
          <w:color w:val="191919"/>
          <w:kern w:val="0"/>
          <w:sz w:val="18"/>
          <w:szCs w:val="18"/>
          <w14:ligatures w14:val="none"/>
        </w:rPr>
        <w:t>It would seem that one</w:t>
      </w:r>
      <w:proofErr w:type="gramEnd"/>
      <w:r w:rsidRPr="00A15B08">
        <w:rPr>
          <w:rFonts w:ascii="Times New Roman" w:eastAsia="Times New Roman" w:hAnsi="Times New Roman" w:cs="Times New Roman"/>
          <w:color w:val="191919"/>
          <w:kern w:val="0"/>
          <w:sz w:val="18"/>
          <w:szCs w:val="18"/>
          <w14:ligatures w14:val="none"/>
        </w:rPr>
        <w:t xml:space="preserve"> of the most dangerous places to be this time of year is Wal-Mart</w:t>
      </w:r>
    </w:p>
    <w:p w14:paraId="7E0D48A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particularly on Black Friday, the day stores traditionally kick off the Christmas shopping frenzy.</w:t>
      </w:r>
    </w:p>
    <w:p w14:paraId="5EA87EA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You may remember a few years ago on Black Friday in Orange City, Florida when a mob of</w:t>
      </w:r>
    </w:p>
    <w:p w14:paraId="010F22F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shoppers at a Wal-Mart store rushing for a sale on DVD players trampled the first woman in line</w:t>
      </w:r>
      <w:r w:rsidRPr="00A15B08">
        <w:rPr>
          <w:rFonts w:ascii="Helvetica" w:eastAsia="Times New Roman" w:hAnsi="Helvetica" w:cs="Times New Roman"/>
          <w:color w:val="000000"/>
          <w:kern w:val="0"/>
          <w:sz w:val="18"/>
          <w:szCs w:val="18"/>
          <w14:ligatures w14:val="none"/>
        </w:rPr>
        <w:t>9</w:t>
      </w:r>
    </w:p>
    <w:p w14:paraId="3CBBFDF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and knocked her unconscious as they scrambled for the shelves. When paramedics arrived they</w:t>
      </w:r>
    </w:p>
    <w:p w14:paraId="130BEAF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found the woman lying on top of the </w:t>
      </w:r>
      <w:proofErr w:type="gramStart"/>
      <w:r w:rsidRPr="00A15B08">
        <w:rPr>
          <w:rFonts w:ascii="Times New Roman" w:eastAsia="Times New Roman" w:hAnsi="Times New Roman" w:cs="Times New Roman"/>
          <w:color w:val="191919"/>
          <w:kern w:val="0"/>
          <w:sz w:val="18"/>
          <w:szCs w:val="18"/>
          <w14:ligatures w14:val="none"/>
        </w:rPr>
        <w:t>twenty-nine dollar</w:t>
      </w:r>
      <w:proofErr w:type="gramEnd"/>
      <w:r w:rsidRPr="00A15B08">
        <w:rPr>
          <w:rFonts w:ascii="Times New Roman" w:eastAsia="Times New Roman" w:hAnsi="Times New Roman" w:cs="Times New Roman"/>
          <w:color w:val="191919"/>
          <w:kern w:val="0"/>
          <w:sz w:val="18"/>
          <w:szCs w:val="18"/>
          <w14:ligatures w14:val="none"/>
        </w:rPr>
        <w:t xml:space="preserve"> player surrounded by shoppers oblivious</w:t>
      </w:r>
    </w:p>
    <w:p w14:paraId="4B40F38C"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to her plight.</w:t>
      </w:r>
    </w:p>
    <w:p w14:paraId="15CC0D1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Eventually, she was taken to a hospital where she made full recovery. (2) Not everyone is that</w:t>
      </w:r>
    </w:p>
    <w:p w14:paraId="501EECE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lucky.</w:t>
      </w:r>
    </w:p>
    <w:p w14:paraId="4D73CAB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In 2008 a Wal-Mart employee in Long Island was trampled to death by an out-of-control mob on</w:t>
      </w:r>
    </w:p>
    <w:p w14:paraId="6E35868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Black Friday. Roughly two thousand people had gathered outside the doors in the predawn</w:t>
      </w:r>
    </w:p>
    <w:p w14:paraId="1677E3E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darkness. Chanting “Push the doors in!” the crowd pressed against the glass, as the clock ticked</w:t>
      </w:r>
    </w:p>
    <w:p w14:paraId="106E16F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down to the 5 a.m. opening. When it was time, the Black Friday stampede plunged the store into</w:t>
      </w:r>
    </w:p>
    <w:p w14:paraId="6A73CE9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chaos, knocking employees to the ground and sending some shoppers scurrying on top of</w:t>
      </w:r>
    </w:p>
    <w:p w14:paraId="77C9F81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vending machines to avoid the danger. When the madness ended, a thirty-four-year-old</w:t>
      </w:r>
    </w:p>
    <w:p w14:paraId="1A3F2D6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employee was dead and four shoppers, including a twenty-eight-year-old pregnant woman, had</w:t>
      </w:r>
    </w:p>
    <w:p w14:paraId="04BE6261"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to be taken to the hospital. (3)</w:t>
      </w:r>
    </w:p>
    <w:p w14:paraId="16D0C40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Sometimes the words, “Be patient” are of vital importance.</w:t>
      </w:r>
    </w:p>
    <w:p w14:paraId="61FE3C5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b/>
          <w:bCs/>
          <w:color w:val="191919"/>
          <w:kern w:val="0"/>
          <w:sz w:val="18"/>
          <w:szCs w:val="18"/>
          <w14:ligatures w14:val="none"/>
        </w:rPr>
        <w:t>It’s interesting that the writer of James used the Old Testament prophets as an example of</w:t>
      </w:r>
    </w:p>
    <w:p w14:paraId="715E3EC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b/>
          <w:bCs/>
          <w:color w:val="191919"/>
          <w:kern w:val="0"/>
          <w:sz w:val="18"/>
          <w:szCs w:val="18"/>
          <w14:ligatures w14:val="none"/>
        </w:rPr>
        <w:t xml:space="preserve">patience. </w:t>
      </w:r>
      <w:r w:rsidRPr="00A15B08">
        <w:rPr>
          <w:rFonts w:ascii="Times New Roman" w:eastAsia="Times New Roman" w:hAnsi="Times New Roman" w:cs="Times New Roman"/>
          <w:color w:val="191919"/>
          <w:kern w:val="0"/>
          <w:sz w:val="18"/>
          <w:szCs w:val="18"/>
          <w14:ligatures w14:val="none"/>
        </w:rPr>
        <w:t>“Brothers and sisters,” he writes, “as an example of patience in the face of suffering,</w:t>
      </w:r>
    </w:p>
    <w:p w14:paraId="479B62A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take the prophets who spoke in the name of the Lord.”</w:t>
      </w:r>
    </w:p>
    <w:p w14:paraId="2F25C04C"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One of the prophets he surely had in mind was the </w:t>
      </w:r>
      <w:proofErr w:type="gramStart"/>
      <w:r w:rsidRPr="00A15B08">
        <w:rPr>
          <w:rFonts w:ascii="Times New Roman" w:eastAsia="Times New Roman" w:hAnsi="Times New Roman" w:cs="Times New Roman"/>
          <w:color w:val="191919"/>
          <w:kern w:val="0"/>
          <w:sz w:val="18"/>
          <w:szCs w:val="18"/>
          <w14:ligatures w14:val="none"/>
        </w:rPr>
        <w:t>prophet</w:t>
      </w:r>
      <w:proofErr w:type="gramEnd"/>
      <w:r w:rsidRPr="00A15B08">
        <w:rPr>
          <w:rFonts w:ascii="Times New Roman" w:eastAsia="Times New Roman" w:hAnsi="Times New Roman" w:cs="Times New Roman"/>
          <w:color w:val="191919"/>
          <w:kern w:val="0"/>
          <w:sz w:val="18"/>
          <w:szCs w:val="18"/>
          <w14:ligatures w14:val="none"/>
        </w:rPr>
        <w:t xml:space="preserve"> Isaiah. We dealt with one of Isaiah’s</w:t>
      </w:r>
    </w:p>
    <w:p w14:paraId="564EEC9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lastRenderedPageBreak/>
        <w:t>prophecies about the coming Messiah last week. Listen again to another of Isaiah’s prophecies</w:t>
      </w:r>
    </w:p>
    <w:p w14:paraId="2CD7338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about what lay ahead for his people. He writes,</w:t>
      </w:r>
    </w:p>
    <w:p w14:paraId="56E161C4"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 desert and the parched land will be glad; the wilderness will rejoice and blossom. Like the</w:t>
      </w:r>
    </w:p>
    <w:p w14:paraId="1F70893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crocus, it will burst into bloom; it will rejoice greatly and shout for joy. The glory of Lebanon</w:t>
      </w:r>
    </w:p>
    <w:p w14:paraId="3B4D349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will be given to it, the splendor of Carmel and Sharon; they will see the glory of the Lord, the</w:t>
      </w:r>
    </w:p>
    <w:p w14:paraId="1BE63E8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splendor of our God.</w:t>
      </w:r>
    </w:p>
    <w:p w14:paraId="6AF955B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“Strengthen the feeble hands, steady the knees that give way; say to those with fearful hearts, ‘Be</w:t>
      </w:r>
    </w:p>
    <w:p w14:paraId="7A5A792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strong, do not fear; your God will come, he will come with vengeance; with divine retribution he</w:t>
      </w:r>
    </w:p>
    <w:p w14:paraId="7BE6394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will come to save you.’</w:t>
      </w:r>
    </w:p>
    <w:p w14:paraId="4A3186C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“Then will the eyes of the blind be opened and the ears of the deaf unstopped. Then will the lame</w:t>
      </w:r>
    </w:p>
    <w:p w14:paraId="690D777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leap like a deer, and the mute tongue shout for joy. Water will gush forth in the wilderness and</w:t>
      </w:r>
    </w:p>
    <w:p w14:paraId="44ACAF8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streams in the desert. The burning sand will become a pool, the thirsty ground bubbling springs.</w:t>
      </w:r>
    </w:p>
    <w:p w14:paraId="2FD78B3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In the haunts where jackals once lay, grass and reeds and papyrus will grow. And a highway will</w:t>
      </w:r>
    </w:p>
    <w:p w14:paraId="7B04926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 there; it will be called the Way of Holiness; it will be for those who walk on that Way. The</w:t>
      </w:r>
    </w:p>
    <w:p w14:paraId="79712F9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unclean will not journey on it; wicked fools will not go about on it. No lion will be there, nor any</w:t>
      </w:r>
    </w:p>
    <w:p w14:paraId="063B9A4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ravenous </w:t>
      </w:r>
      <w:proofErr w:type="gramStart"/>
      <w:r w:rsidRPr="00A15B08">
        <w:rPr>
          <w:rFonts w:ascii="Times New Roman" w:eastAsia="Times New Roman" w:hAnsi="Times New Roman" w:cs="Times New Roman"/>
          <w:color w:val="191919"/>
          <w:kern w:val="0"/>
          <w:sz w:val="18"/>
          <w:szCs w:val="18"/>
          <w14:ligatures w14:val="none"/>
        </w:rPr>
        <w:t>beast;</w:t>
      </w:r>
      <w:proofErr w:type="gramEnd"/>
      <w:r w:rsidRPr="00A15B08">
        <w:rPr>
          <w:rFonts w:ascii="Times New Roman" w:eastAsia="Times New Roman" w:hAnsi="Times New Roman" w:cs="Times New Roman"/>
          <w:color w:val="191919"/>
          <w:kern w:val="0"/>
          <w:sz w:val="18"/>
          <w:szCs w:val="18"/>
          <w14:ligatures w14:val="none"/>
        </w:rPr>
        <w:t xml:space="preserve"> they will not be found there. But only the redeemed will walk there, and those</w:t>
      </w:r>
    </w:p>
    <w:p w14:paraId="379AA1A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 Lord has rescued will return. They will enter Zion with singing; everlasting joy will crown</w:t>
      </w:r>
    </w:p>
    <w:p w14:paraId="4239952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their heads. Gladness and joy will overtake them, and sorrow and sighing will flee away.”</w:t>
      </w:r>
    </w:p>
    <w:p w14:paraId="361B1C0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As we noted last week, Isaiah was writing at a time of deep devastation for the people of Judah,</w:t>
      </w:r>
    </w:p>
    <w:p w14:paraId="490F413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and yet he paints a picture of an idyllic future, a future that we await even now. Notice the</w:t>
      </w:r>
    </w:p>
    <w:p w14:paraId="69459A71"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beauty of that vision.</w:t>
      </w:r>
    </w:p>
    <w:p w14:paraId="2E42DB7C"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 land will be completely restored, transformed into a Garden of Eden. The soil will be filled</w:t>
      </w:r>
    </w:p>
    <w:p w14:paraId="55EAF63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with rich nutrients, and the vegetation will blossom so much that it will seem to break forth in</w:t>
      </w:r>
    </w:p>
    <w:p w14:paraId="31F58C54"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shouts of joy and rejoicing. The glory of Lebanon is a reference to the fragrant cedar forests of</w:t>
      </w:r>
      <w:r w:rsidRPr="00A15B08">
        <w:rPr>
          <w:rFonts w:ascii="Helvetica" w:eastAsia="Times New Roman" w:hAnsi="Helvetica" w:cs="Times New Roman"/>
          <w:color w:val="000000"/>
          <w:kern w:val="0"/>
          <w:sz w:val="18"/>
          <w:szCs w:val="18"/>
          <w14:ligatures w14:val="none"/>
        </w:rPr>
        <w:t>10</w:t>
      </w:r>
    </w:p>
    <w:p w14:paraId="34154A4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that land. Carmel was known for its mighty oaks, and Sharon for its beautiful pastures and lush,</w:t>
      </w:r>
    </w:p>
    <w:p w14:paraId="2FCE945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green pastureland.</w:t>
      </w:r>
    </w:p>
    <w:p w14:paraId="231E1A6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In that day, says Isaiah, the glory and splendor of God will be seen by all the people of the earth.</w:t>
      </w:r>
    </w:p>
    <w:p w14:paraId="54E70BB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As a result of this total transformation, the whole earth will be filled with the beauty of nature,</w:t>
      </w:r>
    </w:p>
    <w:p w14:paraId="3EB8B3A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with the radiance and majesty of God.</w:t>
      </w:r>
    </w:p>
    <w:p w14:paraId="4ED127D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Even those who are weak and fearful can look ahead to this glorious future with great</w:t>
      </w:r>
    </w:p>
    <w:p w14:paraId="48F368C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anticipation, says Isaiah. All who are disabled will be healed and restored to health. All the blind</w:t>
      </w:r>
    </w:p>
    <w:p w14:paraId="3D089C0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will be able to see, and all the deaf will be able to hear. Those who are lame will leap like deer,</w:t>
      </w:r>
    </w:p>
    <w:p w14:paraId="0E566F5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and the mute those who cannot speak will shout out for joy.</w:t>
      </w:r>
    </w:p>
    <w:p w14:paraId="24F947C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Water, that most scarce of commodities in a desert region, will flow both in the wilderness and in</w:t>
      </w:r>
    </w:p>
    <w:p w14:paraId="0A4440F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the desert. Streams and rivers will flow abundantly across the face of the earth. Pools will replace</w:t>
      </w:r>
    </w:p>
    <w:p w14:paraId="777E089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desert sand, and springs will bubble up out of ground that had lacked rain. Vegetation will grow</w:t>
      </w:r>
    </w:p>
    <w:p w14:paraId="391D8604"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everywhere, on all land that had formerly been ruined or barren. And through it all will run a</w:t>
      </w:r>
    </w:p>
    <w:p w14:paraId="3CAB219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very special highway, a highway that will be known as the Way of Holiness.</w:t>
      </w:r>
    </w:p>
    <w:p w14:paraId="0C348B6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In Isaiah’s day traveling along the roads was often dangerous. There were ferocious animals,</w:t>
      </w:r>
    </w:p>
    <w:p w14:paraId="56D4B75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thieves, and natural obstacles such as deep ravines and narrow paths on the sides of hills. But</w:t>
      </w:r>
    </w:p>
    <w:p w14:paraId="3989BAE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when the Messiah comes, says Isaiah, the highway of holiness will be perfectly safe. There will</w:t>
      </w:r>
    </w:p>
    <w:p w14:paraId="73D3076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 no wicked persons or ferocious animals to endanger the life of the traveler. In short, the</w:t>
      </w:r>
    </w:p>
    <w:p w14:paraId="01CFE711"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kingdom of God is coming to this earth, says the prophet, and when it does, the earth will</w:t>
      </w:r>
    </w:p>
    <w:p w14:paraId="1FE03931"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become a perfect utopia. It is a magnificent picture of a perfect world.</w:t>
      </w:r>
    </w:p>
    <w:p w14:paraId="77FEC14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Of course, much of Isaiah’s writing is poetry. We don’t know how much of his imagery is to be</w:t>
      </w:r>
    </w:p>
    <w:p w14:paraId="0348AAC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taken literally. But here is what we need to see. Christmas is about the fulfillment of the Old</w:t>
      </w:r>
    </w:p>
    <w:p w14:paraId="15CCC88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Testament prophecies. </w:t>
      </w:r>
      <w:r w:rsidRPr="00A15B08">
        <w:rPr>
          <w:rFonts w:ascii="Times New Roman" w:eastAsia="Times New Roman" w:hAnsi="Times New Roman" w:cs="Times New Roman"/>
          <w:b/>
          <w:bCs/>
          <w:color w:val="191919"/>
          <w:kern w:val="0"/>
          <w:sz w:val="18"/>
          <w:szCs w:val="18"/>
          <w14:ligatures w14:val="none"/>
        </w:rPr>
        <w:t>Christmas is about God’s redemptive plan of salvation.</w:t>
      </w:r>
    </w:p>
    <w:p w14:paraId="6C34840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Christmas isn’t about a house so lit up you can see it from space, or about giving or receiving the</w:t>
      </w:r>
    </w:p>
    <w:p w14:paraId="35BB0EB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biggest and best gift money can buy. It isn’t about eating succulent ham or turkey. It’s not about</w:t>
      </w:r>
    </w:p>
    <w:p w14:paraId="64303F1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spending time with family, as precious as that may be. It isn’t even about celebrating an infant’s</w:t>
      </w:r>
    </w:p>
    <w:p w14:paraId="29F179E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birth in a manger. Did you catch that? Christmas isn’t even ultimately about celebrating an</w:t>
      </w:r>
    </w:p>
    <w:p w14:paraId="2FDE41E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infant’s birth in a manger. Christmas is about the fulfillment of God’s redemptive plan of</w:t>
      </w:r>
    </w:p>
    <w:p w14:paraId="7C92EA1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salvation.</w:t>
      </w:r>
    </w:p>
    <w:p w14:paraId="2B2C91B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God has a plan for our world a plan that extends from creation to the cross, from the empty tomb</w:t>
      </w:r>
    </w:p>
    <w:p w14:paraId="67DFB77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to eternity. God is at work bringing in a perfect world a world where all people will live in</w:t>
      </w:r>
    </w:p>
    <w:p w14:paraId="0C8ECFE4"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harmony and dignity together as children of God a world where that which is broken will be</w:t>
      </w:r>
    </w:p>
    <w:p w14:paraId="5DCA080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made whole a world of peace, joy and love. Sure, the babe in the manger is an important part of</w:t>
      </w:r>
    </w:p>
    <w:p w14:paraId="2AA23F0C"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that plan, and it is right and good that we celebrate his birth. But Christmas is but a part of the</w:t>
      </w:r>
    </w:p>
    <w:p w14:paraId="2D596EA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entire Christ event. It is not only about the coming of Christ, but it is also about the coming of</w:t>
      </w:r>
    </w:p>
    <w:p w14:paraId="5AF7A8F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God’s Kingdom when Christ shall reign as King of Kings and Lord of Lords forever and ever.</w:t>
      </w:r>
    </w:p>
    <w:p w14:paraId="6A1A7F9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This is not humanity’s dream, but God’s dream, a world in which all people will live in perfect</w:t>
      </w:r>
    </w:p>
    <w:p w14:paraId="159ED9D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harmony together. Human beings have made many attempts at building a perfect world a utopia,</w:t>
      </w:r>
    </w:p>
    <w:p w14:paraId="0A1705B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lastRenderedPageBreak/>
        <w:t>but none have been successful.</w:t>
      </w:r>
    </w:p>
    <w:p w14:paraId="3042E85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Maybe you are aware of a recent scientific attempt called Biosphere 2. It’s an amazing story.</w:t>
      </w:r>
    </w:p>
    <w:p w14:paraId="11D8278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Biosphere 2 was designed back in the 1980s to be a self-sustaining world. Four men and four</w:t>
      </w:r>
    </w:p>
    <w:p w14:paraId="2C720CD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women were sealed for two years in a palatial three-acre glass and steel structure outside Oracle,</w:t>
      </w:r>
    </w:p>
    <w:p w14:paraId="2E62511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Arizona. This large terrarium boasted a rain forest; a savanna, a coral reef, a marsh, and a</w:t>
      </w:r>
      <w:r w:rsidRPr="00A15B08">
        <w:rPr>
          <w:rFonts w:ascii="Helvetica" w:eastAsia="Times New Roman" w:hAnsi="Helvetica" w:cs="Times New Roman"/>
          <w:color w:val="000000"/>
          <w:kern w:val="0"/>
          <w:sz w:val="18"/>
          <w:szCs w:val="18"/>
          <w14:ligatures w14:val="none"/>
        </w:rPr>
        <w:t>11</w:t>
      </w:r>
    </w:p>
    <w:p w14:paraId="0CCCDA4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miniature ocean. Here, in a sealed environment, the eight people were to live together in</w:t>
      </w:r>
    </w:p>
    <w:p w14:paraId="29DEE59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harmony with the environment.</w:t>
      </w:r>
    </w:p>
    <w:p w14:paraId="671A4E6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Unfortunately, says one observer, “living inside the sealed habitat proved to be much more</w:t>
      </w:r>
    </w:p>
    <w:p w14:paraId="773EDE5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difficult than originally thought. Sixteen months into the </w:t>
      </w:r>
      <w:proofErr w:type="gramStart"/>
      <w:r w:rsidRPr="00A15B08">
        <w:rPr>
          <w:rFonts w:ascii="Times New Roman" w:eastAsia="Times New Roman" w:hAnsi="Times New Roman" w:cs="Times New Roman"/>
          <w:color w:val="191919"/>
          <w:kern w:val="0"/>
          <w:sz w:val="18"/>
          <w:szCs w:val="18"/>
          <w14:ligatures w14:val="none"/>
        </w:rPr>
        <w:t>twenty-four month</w:t>
      </w:r>
      <w:proofErr w:type="gramEnd"/>
      <w:r w:rsidRPr="00A15B08">
        <w:rPr>
          <w:rFonts w:ascii="Times New Roman" w:eastAsia="Times New Roman" w:hAnsi="Times New Roman" w:cs="Times New Roman"/>
          <w:color w:val="191919"/>
          <w:kern w:val="0"/>
          <w:sz w:val="18"/>
          <w:szCs w:val="18"/>
          <w14:ligatures w14:val="none"/>
        </w:rPr>
        <w:t xml:space="preserve"> mission, oxygen</w:t>
      </w:r>
    </w:p>
    <w:p w14:paraId="41E4CBC2"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levels inside the facility had dropped so low that additional oxygen needed to be pumped in.</w:t>
      </w:r>
    </w:p>
    <w:p w14:paraId="016999A3"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Difficulties in growing food forced the crew to open their reserve food supplies. Disagreements</w:t>
      </w:r>
    </w:p>
    <w:p w14:paraId="4B37B29E"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over the focus of the project caused the </w:t>
      </w:r>
      <w:proofErr w:type="spellStart"/>
      <w:r w:rsidRPr="00A15B08">
        <w:rPr>
          <w:rFonts w:ascii="Times New Roman" w:eastAsia="Times New Roman" w:hAnsi="Times New Roman" w:cs="Times New Roman"/>
          <w:color w:val="191919"/>
          <w:kern w:val="0"/>
          <w:sz w:val="18"/>
          <w:szCs w:val="18"/>
          <w14:ligatures w14:val="none"/>
        </w:rPr>
        <w:t>Biospherians</w:t>
      </w:r>
      <w:proofErr w:type="spellEnd"/>
      <w:r w:rsidRPr="00A15B08">
        <w:rPr>
          <w:rFonts w:ascii="Times New Roman" w:eastAsia="Times New Roman" w:hAnsi="Times New Roman" w:cs="Times New Roman"/>
          <w:color w:val="191919"/>
          <w:kern w:val="0"/>
          <w:sz w:val="18"/>
          <w:szCs w:val="18"/>
          <w14:ligatures w14:val="none"/>
        </w:rPr>
        <w:t xml:space="preserve"> to split into two separate groups which</w:t>
      </w:r>
    </w:p>
    <w:p w14:paraId="32CC3E4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avoided each other, much like the tribes in William Golding’s classic novel </w:t>
      </w:r>
      <w:r w:rsidRPr="00A15B08">
        <w:rPr>
          <w:rFonts w:ascii="Times New Roman" w:eastAsia="Times New Roman" w:hAnsi="Times New Roman" w:cs="Times New Roman"/>
          <w:i/>
          <w:iCs/>
          <w:color w:val="191919"/>
          <w:kern w:val="0"/>
          <w:sz w:val="18"/>
          <w:szCs w:val="18"/>
          <w14:ligatures w14:val="none"/>
        </w:rPr>
        <w:t>Lord of the Flies</w:t>
      </w:r>
      <w:r w:rsidRPr="00A15B08">
        <w:rPr>
          <w:rFonts w:ascii="Times New Roman" w:eastAsia="Times New Roman" w:hAnsi="Times New Roman" w:cs="Times New Roman"/>
          <w:color w:val="191919"/>
          <w:kern w:val="0"/>
          <w:sz w:val="18"/>
          <w:szCs w:val="18"/>
          <w14:ligatures w14:val="none"/>
        </w:rPr>
        <w:t>.”</w:t>
      </w:r>
    </w:p>
    <w:p w14:paraId="607DF7C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(4) The project was abandoned.</w:t>
      </w:r>
    </w:p>
    <w:p w14:paraId="5B9803F5"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Biosphere 2 still lives on as a tourist attraction and as a research facility of the University of</w:t>
      </w:r>
    </w:p>
    <w:p w14:paraId="71DCA65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Arizona. It was not a failure scientifically. Much was learned from this experiment. But do not</w:t>
      </w:r>
    </w:p>
    <w:p w14:paraId="38E65DB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 misled. No utopian dream of humanity will ever completely succeed. Why? Because human</w:t>
      </w:r>
    </w:p>
    <w:p w14:paraId="78A687A7"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beings themselves are flawed creatures. Flawed creatures can never create a perfect world. Only</w:t>
      </w:r>
    </w:p>
    <w:p w14:paraId="27AEFEC4"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 perfect God can create a perfect world. And that is what Christmas is about. The child born in</w:t>
      </w:r>
    </w:p>
    <w:p w14:paraId="7F706AA8"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Bethlehem of Judea will one day rule over creation. And he will rule with perfect love. No</w:t>
      </w:r>
    </w:p>
    <w:p w14:paraId="16B8BDD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longer will we </w:t>
      </w:r>
      <w:proofErr w:type="gramStart"/>
      <w:r w:rsidRPr="00A15B08">
        <w:rPr>
          <w:rFonts w:ascii="Times New Roman" w:eastAsia="Times New Roman" w:hAnsi="Times New Roman" w:cs="Times New Roman"/>
          <w:color w:val="191919"/>
          <w:kern w:val="0"/>
          <w:sz w:val="18"/>
          <w:szCs w:val="18"/>
          <w14:ligatures w14:val="none"/>
        </w:rPr>
        <w:t>ask</w:t>
      </w:r>
      <w:proofErr w:type="gramEnd"/>
      <w:r w:rsidRPr="00A15B08">
        <w:rPr>
          <w:rFonts w:ascii="Times New Roman" w:eastAsia="Times New Roman" w:hAnsi="Times New Roman" w:cs="Times New Roman"/>
          <w:color w:val="191919"/>
          <w:kern w:val="0"/>
          <w:sz w:val="18"/>
          <w:szCs w:val="18"/>
          <w14:ligatures w14:val="none"/>
        </w:rPr>
        <w:t xml:space="preserve"> “what would Jesus do?” for his law of love will be written upon our hearts.</w:t>
      </w:r>
    </w:p>
    <w:p w14:paraId="4857E94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And here is the good news of the day you and I can be part of that perfect kingdom. As we</w:t>
      </w:r>
    </w:p>
    <w:p w14:paraId="6F9C17A9"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spread the good news of God’s love for all people, we become part of the creation of this new</w:t>
      </w:r>
    </w:p>
    <w:p w14:paraId="52449F50"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heaven and this new earth. On no other foundation can the Kingdom of God be built. Are you</w:t>
      </w:r>
    </w:p>
    <w:p w14:paraId="2DA08FB6"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ready to do your part today?</w:t>
      </w:r>
    </w:p>
    <w:p w14:paraId="03B6162F"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1. Pastor David Maffett, http://www.faith-lutheran.ca/feb15-04.html.</w:t>
      </w:r>
    </w:p>
    <w:p w14:paraId="7B7DAD1D"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2. Stephen P. Bauman, http://www.christchurchnyc.org/ser/a/joy.html.</w:t>
      </w:r>
    </w:p>
    <w:p w14:paraId="1F67198A"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 xml:space="preserve">3. Mike Slaughter, </w:t>
      </w:r>
      <w:r w:rsidRPr="00A15B08">
        <w:rPr>
          <w:rFonts w:ascii="Times New Roman" w:eastAsia="Times New Roman" w:hAnsi="Times New Roman" w:cs="Times New Roman"/>
          <w:i/>
          <w:iCs/>
          <w:color w:val="191919"/>
          <w:kern w:val="0"/>
          <w:sz w:val="18"/>
          <w:szCs w:val="18"/>
          <w14:ligatures w14:val="none"/>
        </w:rPr>
        <w:t xml:space="preserve">Christmas Is Not Your Birthday </w:t>
      </w:r>
      <w:r w:rsidRPr="00A15B08">
        <w:rPr>
          <w:rFonts w:ascii="Times New Roman" w:eastAsia="Times New Roman" w:hAnsi="Times New Roman" w:cs="Times New Roman"/>
          <w:color w:val="191919"/>
          <w:kern w:val="0"/>
          <w:sz w:val="18"/>
          <w:szCs w:val="18"/>
          <w14:ligatures w14:val="none"/>
        </w:rPr>
        <w:t>(Nashville: Abingdon Press, 2011). 4. Trevor</w:t>
      </w:r>
    </w:p>
    <w:p w14:paraId="514B7B1B" w14:textId="77777777" w:rsidR="00A15B08" w:rsidRPr="00A15B08" w:rsidRDefault="00A15B08" w:rsidP="00A15B08">
      <w:pPr>
        <w:spacing w:after="0" w:line="240" w:lineRule="auto"/>
        <w:rPr>
          <w:rFonts w:ascii="Times New Roman" w:eastAsia="Times New Roman" w:hAnsi="Times New Roman" w:cs="Times New Roman"/>
          <w:color w:val="191919"/>
          <w:kern w:val="0"/>
          <w:sz w:val="18"/>
          <w:szCs w:val="18"/>
          <w14:ligatures w14:val="none"/>
        </w:rPr>
      </w:pPr>
      <w:r w:rsidRPr="00A15B08">
        <w:rPr>
          <w:rFonts w:ascii="Times New Roman" w:eastAsia="Times New Roman" w:hAnsi="Times New Roman" w:cs="Times New Roman"/>
          <w:color w:val="191919"/>
          <w:kern w:val="0"/>
          <w:sz w:val="18"/>
          <w:szCs w:val="18"/>
          <w14:ligatures w14:val="none"/>
        </w:rPr>
        <w:t>Freeman, http://www.trevorland.com/words/biosphere-2-a-successful-failure/.</w:t>
      </w:r>
    </w:p>
    <w:p w14:paraId="7ADDE207" w14:textId="77777777" w:rsidR="00A15B08" w:rsidRPr="00345D28" w:rsidRDefault="00A15B08" w:rsidP="00345D28"/>
    <w:sectPr w:rsidR="00A15B08" w:rsidRPr="00345D28">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6A31" w14:textId="77777777" w:rsidR="009F4D18" w:rsidRDefault="009F4D18" w:rsidP="00C12A92">
      <w:pPr>
        <w:spacing w:after="0" w:line="240" w:lineRule="auto"/>
      </w:pPr>
      <w:r>
        <w:separator/>
      </w:r>
    </w:p>
  </w:endnote>
  <w:endnote w:type="continuationSeparator" w:id="0">
    <w:p w14:paraId="732FE26B" w14:textId="77777777" w:rsidR="009F4D18" w:rsidRDefault="009F4D18" w:rsidP="00C1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5201" w14:textId="77777777" w:rsidR="009F4D18" w:rsidRDefault="009F4D18" w:rsidP="00C12A92">
      <w:pPr>
        <w:spacing w:after="0" w:line="240" w:lineRule="auto"/>
      </w:pPr>
      <w:r>
        <w:separator/>
      </w:r>
    </w:p>
  </w:footnote>
  <w:footnote w:type="continuationSeparator" w:id="0">
    <w:p w14:paraId="0D9FECFA" w14:textId="77777777" w:rsidR="009F4D18" w:rsidRDefault="009F4D18" w:rsidP="00C12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5701" w14:textId="2663B5F3" w:rsidR="00C12A92" w:rsidRDefault="00C12A92" w:rsidP="00C12A92">
    <w:pPr>
      <w:pStyle w:val="Header"/>
      <w:ind w:right="360"/>
    </w:pPr>
    <w:sdt>
      <w:sdtPr>
        <w:rPr>
          <w:rStyle w:val="PageNumber"/>
        </w:rPr>
        <w:id w:val="402877175"/>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sdtContent>
    </w:sdt>
    <w:r w:rsidR="007667C7">
      <w:rPr>
        <w:rStyle w:val="PageNumber"/>
      </w:rPr>
      <w:t xml:space="preserve"> </w:t>
    </w:r>
    <w:r w:rsidR="007667C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90BDF" w14:textId="63746E28" w:rsidR="00C12A92" w:rsidRDefault="00C12A92" w:rsidP="00C12A92">
    <w:pPr>
      <w:pStyle w:val="Header"/>
      <w:ind w:right="360"/>
    </w:pPr>
    <w:sdt>
      <w:sdtPr>
        <w:rPr>
          <w:rStyle w:val="PageNumber"/>
        </w:rPr>
        <w:id w:val="-1185443550"/>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r w:rsidR="007667C7">
      <w:rPr>
        <w:rStyle w:val="PageNumber"/>
      </w:rPr>
      <w:t xml:space="preserve"> </w:t>
    </w:r>
    <w:r w:rsidR="007667C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3A3"/>
    <w:rsid w:val="00156FDD"/>
    <w:rsid w:val="00345D28"/>
    <w:rsid w:val="004519C2"/>
    <w:rsid w:val="00524392"/>
    <w:rsid w:val="007667C7"/>
    <w:rsid w:val="009F4D18"/>
    <w:rsid w:val="00A15B08"/>
    <w:rsid w:val="00BC774B"/>
    <w:rsid w:val="00C12A92"/>
    <w:rsid w:val="00E813A3"/>
    <w:rsid w:val="00E97119"/>
    <w:rsid w:val="00E97299"/>
    <w:rsid w:val="00F4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42FCE"/>
  <w15:chartTrackingRefBased/>
  <w15:docId w15:val="{469FCD57-5927-4343-BCBA-27DD602E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3A3"/>
    <w:rPr>
      <w:rFonts w:eastAsiaTheme="majorEastAsia" w:cstheme="majorBidi"/>
      <w:color w:val="272727" w:themeColor="text1" w:themeTint="D8"/>
    </w:rPr>
  </w:style>
  <w:style w:type="paragraph" w:styleId="Title">
    <w:name w:val="Title"/>
    <w:basedOn w:val="Normal"/>
    <w:next w:val="Normal"/>
    <w:link w:val="TitleChar"/>
    <w:uiPriority w:val="10"/>
    <w:qFormat/>
    <w:rsid w:val="00E81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3A3"/>
    <w:pPr>
      <w:spacing w:before="160"/>
      <w:jc w:val="center"/>
    </w:pPr>
    <w:rPr>
      <w:i/>
      <w:iCs/>
      <w:color w:val="404040" w:themeColor="text1" w:themeTint="BF"/>
    </w:rPr>
  </w:style>
  <w:style w:type="character" w:customStyle="1" w:styleId="QuoteChar">
    <w:name w:val="Quote Char"/>
    <w:basedOn w:val="DefaultParagraphFont"/>
    <w:link w:val="Quote"/>
    <w:uiPriority w:val="29"/>
    <w:rsid w:val="00E813A3"/>
    <w:rPr>
      <w:i/>
      <w:iCs/>
      <w:color w:val="404040" w:themeColor="text1" w:themeTint="BF"/>
    </w:rPr>
  </w:style>
  <w:style w:type="paragraph" w:styleId="ListParagraph">
    <w:name w:val="List Paragraph"/>
    <w:basedOn w:val="Normal"/>
    <w:uiPriority w:val="34"/>
    <w:qFormat/>
    <w:rsid w:val="00E813A3"/>
    <w:pPr>
      <w:ind w:left="720"/>
      <w:contextualSpacing/>
    </w:pPr>
  </w:style>
  <w:style w:type="character" w:styleId="IntenseEmphasis">
    <w:name w:val="Intense Emphasis"/>
    <w:basedOn w:val="DefaultParagraphFont"/>
    <w:uiPriority w:val="21"/>
    <w:qFormat/>
    <w:rsid w:val="00E813A3"/>
    <w:rPr>
      <w:i/>
      <w:iCs/>
      <w:color w:val="0F4761" w:themeColor="accent1" w:themeShade="BF"/>
    </w:rPr>
  </w:style>
  <w:style w:type="paragraph" w:styleId="IntenseQuote">
    <w:name w:val="Intense Quote"/>
    <w:basedOn w:val="Normal"/>
    <w:next w:val="Normal"/>
    <w:link w:val="IntenseQuoteChar"/>
    <w:uiPriority w:val="30"/>
    <w:qFormat/>
    <w:rsid w:val="00E81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3A3"/>
    <w:rPr>
      <w:i/>
      <w:iCs/>
      <w:color w:val="0F4761" w:themeColor="accent1" w:themeShade="BF"/>
    </w:rPr>
  </w:style>
  <w:style w:type="character" w:styleId="IntenseReference">
    <w:name w:val="Intense Reference"/>
    <w:basedOn w:val="DefaultParagraphFont"/>
    <w:uiPriority w:val="32"/>
    <w:qFormat/>
    <w:rsid w:val="00E813A3"/>
    <w:rPr>
      <w:b/>
      <w:bCs/>
      <w:smallCaps/>
      <w:color w:val="0F4761" w:themeColor="accent1" w:themeShade="BF"/>
      <w:spacing w:val="5"/>
    </w:rPr>
  </w:style>
  <w:style w:type="paragraph" w:customStyle="1" w:styleId="p1">
    <w:name w:val="p1"/>
    <w:basedOn w:val="Normal"/>
    <w:rsid w:val="00E813A3"/>
    <w:pPr>
      <w:spacing w:after="0" w:line="240" w:lineRule="auto"/>
    </w:pPr>
    <w:rPr>
      <w:rFonts w:ascii="Arial" w:eastAsia="Times New Roman" w:hAnsi="Arial" w:cs="Arial"/>
      <w:color w:val="000000"/>
      <w:kern w:val="0"/>
      <w:sz w:val="18"/>
      <w:szCs w:val="18"/>
      <w14:ligatures w14:val="none"/>
    </w:rPr>
  </w:style>
  <w:style w:type="paragraph" w:customStyle="1" w:styleId="p2">
    <w:name w:val="p2"/>
    <w:basedOn w:val="Normal"/>
    <w:rsid w:val="00E813A3"/>
    <w:pPr>
      <w:spacing w:after="0" w:line="240" w:lineRule="auto"/>
    </w:pPr>
    <w:rPr>
      <w:rFonts w:ascii="Helvetica" w:eastAsia="Times New Roman" w:hAnsi="Helvetica" w:cs="Times New Roman"/>
      <w:color w:val="000000"/>
      <w:kern w:val="0"/>
      <w:sz w:val="18"/>
      <w:szCs w:val="18"/>
      <w14:ligatures w14:val="none"/>
    </w:rPr>
  </w:style>
  <w:style w:type="character" w:customStyle="1" w:styleId="s1">
    <w:name w:val="s1"/>
    <w:basedOn w:val="DefaultParagraphFont"/>
    <w:rsid w:val="00E813A3"/>
    <w:rPr>
      <w:rFonts w:ascii="Arial" w:hAnsi="Arial" w:cs="Arial" w:hint="default"/>
      <w:sz w:val="18"/>
      <w:szCs w:val="18"/>
    </w:rPr>
  </w:style>
  <w:style w:type="character" w:customStyle="1" w:styleId="s2">
    <w:name w:val="s2"/>
    <w:basedOn w:val="DefaultParagraphFont"/>
    <w:rsid w:val="00E813A3"/>
    <w:rPr>
      <w:rFonts w:ascii="Helvetica" w:hAnsi="Helvetica" w:hint="default"/>
      <w:sz w:val="18"/>
      <w:szCs w:val="18"/>
    </w:rPr>
  </w:style>
  <w:style w:type="paragraph" w:styleId="Header">
    <w:name w:val="header"/>
    <w:basedOn w:val="Normal"/>
    <w:link w:val="HeaderChar"/>
    <w:uiPriority w:val="99"/>
    <w:unhideWhenUsed/>
    <w:rsid w:val="00C12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A92"/>
  </w:style>
  <w:style w:type="character" w:styleId="PageNumber">
    <w:name w:val="page number"/>
    <w:basedOn w:val="DefaultParagraphFont"/>
    <w:uiPriority w:val="99"/>
    <w:semiHidden/>
    <w:unhideWhenUsed/>
    <w:rsid w:val="00C12A92"/>
  </w:style>
  <w:style w:type="paragraph" w:customStyle="1" w:styleId="zfr3q">
    <w:name w:val="zfr3q"/>
    <w:basedOn w:val="Normal"/>
    <w:rsid w:val="00C12A9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dxtc">
    <w:name w:val="c9dxtc"/>
    <w:basedOn w:val="DefaultParagraphFont"/>
    <w:rsid w:val="00C12A92"/>
  </w:style>
  <w:style w:type="paragraph" w:styleId="NormalWeb">
    <w:name w:val="Normal (Web)"/>
    <w:basedOn w:val="Normal"/>
    <w:uiPriority w:val="99"/>
    <w:semiHidden/>
    <w:unhideWhenUsed/>
    <w:rsid w:val="00BC774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C774B"/>
    <w:rPr>
      <w:b/>
      <w:bCs/>
    </w:rPr>
  </w:style>
  <w:style w:type="character" w:customStyle="1" w:styleId="apple-converted-space">
    <w:name w:val="apple-converted-space"/>
    <w:basedOn w:val="DefaultParagraphFont"/>
    <w:rsid w:val="00BC774B"/>
  </w:style>
  <w:style w:type="character" w:customStyle="1" w:styleId="bg-var--tw-shadow-color">
    <w:name w:val="bg-[var(--tw-shadow-color)]"/>
    <w:basedOn w:val="DefaultParagraphFont"/>
    <w:rsid w:val="00BC774B"/>
  </w:style>
  <w:style w:type="character" w:styleId="Emphasis">
    <w:name w:val="Emphasis"/>
    <w:basedOn w:val="DefaultParagraphFont"/>
    <w:uiPriority w:val="20"/>
    <w:qFormat/>
    <w:rsid w:val="00F4206A"/>
    <w:rPr>
      <w:i/>
      <w:iCs/>
    </w:rPr>
  </w:style>
  <w:style w:type="character" w:customStyle="1" w:styleId="underline">
    <w:name w:val="underline"/>
    <w:basedOn w:val="DefaultParagraphFont"/>
    <w:rsid w:val="00345D28"/>
  </w:style>
  <w:style w:type="paragraph" w:customStyle="1" w:styleId="p3">
    <w:name w:val="p3"/>
    <w:basedOn w:val="Normal"/>
    <w:rsid w:val="00A15B08"/>
    <w:pPr>
      <w:spacing w:after="0" w:line="240" w:lineRule="auto"/>
    </w:pPr>
    <w:rPr>
      <w:rFonts w:ascii="Times New Roman" w:eastAsia="Times New Roman" w:hAnsi="Times New Roman" w:cs="Times New Roman"/>
      <w:color w:val="191919"/>
      <w:kern w:val="0"/>
      <w:sz w:val="18"/>
      <w:szCs w:val="18"/>
      <w14:ligatures w14:val="none"/>
    </w:rPr>
  </w:style>
  <w:style w:type="paragraph" w:customStyle="1" w:styleId="p4">
    <w:name w:val="p4"/>
    <w:basedOn w:val="Normal"/>
    <w:rsid w:val="00A15B08"/>
    <w:pPr>
      <w:spacing w:after="0" w:line="240" w:lineRule="auto"/>
    </w:pPr>
    <w:rPr>
      <w:rFonts w:ascii="Arial" w:eastAsia="Times New Roman" w:hAnsi="Arial" w:cs="Arial"/>
      <w:color w:val="000000"/>
      <w:kern w:val="0"/>
      <w:sz w:val="17"/>
      <w:szCs w:val="17"/>
      <w14:ligatures w14:val="none"/>
    </w:rPr>
  </w:style>
  <w:style w:type="paragraph" w:customStyle="1" w:styleId="p5">
    <w:name w:val="p5"/>
    <w:basedOn w:val="Normal"/>
    <w:rsid w:val="00A15B08"/>
    <w:pPr>
      <w:spacing w:after="0" w:line="240" w:lineRule="auto"/>
    </w:pPr>
    <w:rPr>
      <w:rFonts w:ascii="Arial" w:eastAsia="Times New Roman" w:hAnsi="Arial" w:cs="Arial"/>
      <w:color w:val="191919"/>
      <w:kern w:val="0"/>
      <w:sz w:val="17"/>
      <w:szCs w:val="17"/>
      <w14:ligatures w14:val="none"/>
    </w:rPr>
  </w:style>
  <w:style w:type="paragraph" w:customStyle="1" w:styleId="p6">
    <w:name w:val="p6"/>
    <w:basedOn w:val="Normal"/>
    <w:rsid w:val="00A15B08"/>
    <w:pPr>
      <w:spacing w:after="0" w:line="240" w:lineRule="auto"/>
    </w:pPr>
    <w:rPr>
      <w:rFonts w:ascii="Arial" w:eastAsia="Times New Roman" w:hAnsi="Arial" w:cs="Arial"/>
      <w:color w:val="000000"/>
      <w:kern w:val="0"/>
      <w:sz w:val="18"/>
      <w:szCs w:val="18"/>
      <w14:ligatures w14:val="none"/>
    </w:rPr>
  </w:style>
  <w:style w:type="character" w:customStyle="1" w:styleId="s3">
    <w:name w:val="s3"/>
    <w:basedOn w:val="DefaultParagraphFont"/>
    <w:rsid w:val="00A15B08"/>
    <w:rPr>
      <w:rFonts w:ascii="Arial" w:hAnsi="Arial" w:cs="Arial" w:hint="default"/>
      <w:sz w:val="17"/>
      <w:szCs w:val="17"/>
    </w:rPr>
  </w:style>
  <w:style w:type="character" w:customStyle="1" w:styleId="s4">
    <w:name w:val="s4"/>
    <w:basedOn w:val="DefaultParagraphFont"/>
    <w:rsid w:val="00A15B08"/>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6291</Words>
  <Characters>35864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2025-12-20T00:12:00Z</cp:lastPrinted>
  <dcterms:created xsi:type="dcterms:W3CDTF">2025-09-12T01:13:00Z</dcterms:created>
  <dcterms:modified xsi:type="dcterms:W3CDTF">2025-12-20T00:16:00Z</dcterms:modified>
</cp:coreProperties>
</file>