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EB2E" w14:textId="77777777" w:rsidR="00B72AC6" w:rsidRDefault="00B72AC6" w:rsidP="00CE2789">
      <w:r>
        <w:t>1</w:t>
      </w:r>
    </w:p>
    <w:p w14:paraId="568738CD" w14:textId="77777777" w:rsidR="00B72AC6" w:rsidRDefault="00B72AC6" w:rsidP="00CE2789">
      <w:r>
        <w:t>Children</w:t>
      </w:r>
    </w:p>
    <w:p w14:paraId="6E2F4D44" w14:textId="77777777" w:rsidR="00B72AC6" w:rsidRPr="00CE2789"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CE2789">
        <w:rPr>
          <w:rFonts w:ascii="Times New Roman" w:eastAsia="Times New Roman" w:hAnsi="Times New Roman" w:cs="Times New Roman"/>
          <w:kern w:val="0"/>
          <w14:ligatures w14:val="none"/>
        </w:rPr>
        <w:t xml:space="preserve">Good morning, </w:t>
      </w:r>
      <w:proofErr w:type="gramStart"/>
      <w:r w:rsidRPr="00CE2789">
        <w:rPr>
          <w:rFonts w:ascii="Times New Roman" w:eastAsia="Times New Roman" w:hAnsi="Times New Roman" w:cs="Times New Roman"/>
          <w:kern w:val="0"/>
          <w14:ligatures w14:val="none"/>
        </w:rPr>
        <w:t>boys</w:t>
      </w:r>
      <w:proofErr w:type="gramEnd"/>
      <w:r w:rsidRPr="00CE2789">
        <w:rPr>
          <w:rFonts w:ascii="Times New Roman" w:eastAsia="Times New Roman" w:hAnsi="Times New Roman" w:cs="Times New Roman"/>
          <w:kern w:val="0"/>
          <w14:ligatures w14:val="none"/>
        </w:rPr>
        <w:t xml:space="preserve"> and girls. Have you ever played (name of game)? It's </w:t>
      </w:r>
      <w:proofErr w:type="gramStart"/>
      <w:r w:rsidRPr="00CE2789">
        <w:rPr>
          <w:rFonts w:ascii="Times New Roman" w:eastAsia="Times New Roman" w:hAnsi="Times New Roman" w:cs="Times New Roman"/>
          <w:kern w:val="0"/>
          <w14:ligatures w14:val="none"/>
        </w:rPr>
        <w:t>really fun</w:t>
      </w:r>
      <w:proofErr w:type="gramEnd"/>
      <w:r w:rsidRPr="00CE2789">
        <w:rPr>
          <w:rFonts w:ascii="Times New Roman" w:eastAsia="Times New Roman" w:hAnsi="Times New Roman" w:cs="Times New Roman"/>
          <w:kern w:val="0"/>
          <w14:ligatures w14:val="none"/>
        </w:rPr>
        <w:t>. Do you usually play it with your friends, or with your brothers or sisters? Have you ever tried playing this game all by yourself? That wouldn't be any fun. What if I decided I wanted to play this game all by myself, that I didn't want to share it with anyone else that wouldn't be any fun for me or for you. This game was made to be played by more than one person. It doesn't work if only one person tries to play. A game like this was made to be shared and the more people who play it together, the more fun it is.</w:t>
      </w:r>
    </w:p>
    <w:p w14:paraId="27B417A0" w14:textId="77777777" w:rsidR="00B72AC6" w:rsidRPr="00CE2789" w:rsidRDefault="00B72AC6" w:rsidP="00B72AC6">
      <w:pPr>
        <w:spacing w:after="0" w:line="240" w:lineRule="auto"/>
        <w:rPr>
          <w:rFonts w:ascii="Times New Roman" w:eastAsia="Times New Roman" w:hAnsi="Times New Roman" w:cs="Times New Roman"/>
          <w:kern w:val="0"/>
          <w14:ligatures w14:val="none"/>
        </w:rPr>
      </w:pPr>
      <w:r w:rsidRPr="00CE2789">
        <w:rPr>
          <w:rFonts w:ascii="Times New Roman" w:eastAsia="Times New Roman" w:hAnsi="Times New Roman" w:cs="Times New Roman"/>
          <w:kern w:val="0"/>
          <w14:ligatures w14:val="none"/>
        </w:rPr>
        <w:t xml:space="preserve">Our Bible story today is about something else that's supposed to be shared, and that's love. The greatest commandment Jesus ever gave us was to love one another. Love was made to be shared. If we just keep all our love inside of us, and we never share that love with anyone else, then our love is useless. And it's no fun to keep our love to ourselves. But how do we share our love with others? We can tell people that we love them. We can do nice things for people, like share our toys, or hold their hand when they're scared, or visit people who are sick or lonely. What are some other ways that we can share our love with others? Those are all wonderful ideas. This week, </w:t>
      </w:r>
      <w:proofErr w:type="gramStart"/>
      <w:r w:rsidRPr="00CE2789">
        <w:rPr>
          <w:rFonts w:ascii="Times New Roman" w:eastAsia="Times New Roman" w:hAnsi="Times New Roman" w:cs="Times New Roman"/>
          <w:kern w:val="0"/>
          <w14:ligatures w14:val="none"/>
        </w:rPr>
        <w:t>let's</w:t>
      </w:r>
      <w:proofErr w:type="gramEnd"/>
    </w:p>
    <w:p w14:paraId="3EE7DDA2" w14:textId="77777777" w:rsidR="00B72AC6" w:rsidRDefault="00B72AC6" w:rsidP="00CE2789"/>
    <w:p w14:paraId="470529CA" w14:textId="3D8F0A17" w:rsidR="00CE2789" w:rsidRDefault="00CE2789" w:rsidP="00CE2789">
      <w:r>
        <w:t xml:space="preserve">It is </w:t>
      </w:r>
      <w:proofErr w:type="gramStart"/>
      <w:r>
        <w:t>absolutely amazing</w:t>
      </w:r>
      <w:proofErr w:type="gramEnd"/>
      <w:r>
        <w:t xml:space="preserve"> to me how plants grow here in Florida. Those of you who live here know that if you don’t keep after your lawn and garden, it will quickly go out of control. </w:t>
      </w:r>
      <w:proofErr w:type="gramStart"/>
      <w:r>
        <w:t>Thirty five</w:t>
      </w:r>
      <w:proofErr w:type="gramEnd"/>
      <w:r>
        <w:t xml:space="preserve"> years ago I lived in a house with a big back yard. There were some shrubs along the edge of the yard. One day, I noticed that there were some vines starting to grow around the shrubs. I never got around to getting rid of them. Before I knew </w:t>
      </w:r>
      <w:proofErr w:type="gramStart"/>
      <w:r>
        <w:t>it</w:t>
      </w:r>
      <w:proofErr w:type="gramEnd"/>
      <w:r>
        <w:t xml:space="preserve"> I couldn't even see the shrubs. They were completely covered by the vine leaves. </w:t>
      </w:r>
      <w:proofErr w:type="gramStart"/>
      <w:r>
        <w:t>Actually</w:t>
      </w:r>
      <w:proofErr w:type="gramEnd"/>
      <w:r>
        <w:t xml:space="preserve"> I thought they looked quite beautiful. The vines made the area look like a soft green pillow. Soon, though, I learned that the vines were killing the shrubs and becoming a haven for snakes and other undesirable creatures. They had to go. I asked the parish maintenance man, a former policeman who had no clue about gardening, to get rid of the vines. Now he was a big, strong man. </w:t>
      </w:r>
      <w:proofErr w:type="gramStart"/>
      <w:r>
        <w:t>So</w:t>
      </w:r>
      <w:proofErr w:type="gramEnd"/>
      <w:r>
        <w:t xml:space="preserve"> he tried to use his brute strength on the vines. He pulled and </w:t>
      </w:r>
      <w:proofErr w:type="gramStart"/>
      <w:r>
        <w:t>pulled, but</w:t>
      </w:r>
      <w:proofErr w:type="gramEnd"/>
      <w:r>
        <w:t xml:space="preserve"> got nowhere. My Mom and Dad were young retirees at the time. I told them about it. They said that they would take care of it very quickly. They went into the yard and cut the main vines coming out of the ground. Nature did the rest. In a couple of weeks all the leaves and branches died. Mom and Dad easily pulled them off the shrubs. </w:t>
      </w:r>
    </w:p>
    <w:p w14:paraId="2C20FE14" w14:textId="77777777" w:rsidR="00CE2789" w:rsidRDefault="00CE2789" w:rsidP="00CE2789">
      <w:r>
        <w:t xml:space="preserve">“I am the vine, you are the branches,” the Lord says. We have great strength and power when we are attached to, united to the Eternal Vine. </w:t>
      </w:r>
      <w:proofErr w:type="spellStart"/>
      <w:r>
        <w:t>W e</w:t>
      </w:r>
      <w:proofErr w:type="spellEnd"/>
      <w:r>
        <w:t xml:space="preserve"> have the life force of the Lord flowing through us. Our strength comes from our union with Christ. </w:t>
      </w:r>
    </w:p>
    <w:p w14:paraId="08C01AFD" w14:textId="77777777" w:rsidR="00CE2789" w:rsidRDefault="00CE2789" w:rsidP="00CE2789">
      <w:r>
        <w:lastRenderedPageBreak/>
        <w:t xml:space="preserve">The Catholic Church in the United States is very beautiful. When he came over for one of his visits, Pope St. John Paul II was amazed at things we take for granted, which certainly are part of Catholicism. He commended American Catholics for their care and concern for all the poor and under trodden, their deep reverence for the sacraments, and the tremendous work in the areas of liturgies so that Masses may present an experience of Christ. The Church in the United States is certainly living. The American Church is strong because it is united to the Vine. </w:t>
      </w:r>
    </w:p>
    <w:p w14:paraId="4CD80798" w14:textId="77777777" w:rsidR="00CE2789" w:rsidRDefault="00CE2789" w:rsidP="00CE2789">
      <w:r>
        <w:t xml:space="preserve">The Church is also strong due to people who are extremely generous with their time, </w:t>
      </w:r>
      <w:proofErr w:type="gramStart"/>
      <w:r>
        <w:t>talent</w:t>
      </w:r>
      <w:proofErr w:type="gramEnd"/>
      <w:r>
        <w:t xml:space="preserve"> and treasure. There are all sorts of programs run totally by our parishioners. Our families are very Christian and very beautiful. We are under the beautiful umbrella tree of Christ's love. But the beauty of all those leaves is due to the source of their life. They get their life from the main vine. Christ is the source of our beauty. </w:t>
      </w:r>
    </w:p>
    <w:p w14:paraId="16A82817" w14:textId="77777777" w:rsidR="00CE2789" w:rsidRDefault="00CE2789" w:rsidP="00CE2789">
      <w:r>
        <w:t xml:space="preserve">We must fight to stay united to our Lord, our Vine. He is our life blood. We </w:t>
      </w:r>
      <w:proofErr w:type="gramStart"/>
      <w:r>
        <w:t>have to</w:t>
      </w:r>
      <w:proofErr w:type="gramEnd"/>
      <w:r>
        <w:t xml:space="preserve"> pray to him every day. We have to continue to seek his love as he </w:t>
      </w:r>
      <w:proofErr w:type="gramStart"/>
      <w:r>
        <w:t>extend</w:t>
      </w:r>
      <w:proofErr w:type="gramEnd"/>
      <w:r>
        <w:t xml:space="preserve"> it to us. We </w:t>
      </w:r>
      <w:proofErr w:type="gramStart"/>
      <w:r>
        <w:t>have to</w:t>
      </w:r>
      <w:proofErr w:type="gramEnd"/>
      <w:r>
        <w:t xml:space="preserve"> avoid severing our relations with him. </w:t>
      </w:r>
    </w:p>
    <w:p w14:paraId="4C16B3FA" w14:textId="77777777" w:rsidR="00CE2789" w:rsidRDefault="00CE2789" w:rsidP="00CE2789">
      <w:r>
        <w:t xml:space="preserve">"See what love the Father has bestowed on us in becoming children of God," says St. John in the second reading for this </w:t>
      </w:r>
      <w:proofErr w:type="gramStart"/>
      <w:r>
        <w:t>Sunday .</w:t>
      </w:r>
      <w:proofErr w:type="gramEnd"/>
      <w:r>
        <w:t xml:space="preserve"> Look at all the beautiful parts of our lives. The beauty is there because God is there. Should we lose God we will be cut off from the vine. When my </w:t>
      </w:r>
      <w:proofErr w:type="gramStart"/>
      <w:r>
        <w:t>Mom</w:t>
      </w:r>
      <w:proofErr w:type="gramEnd"/>
      <w:r>
        <w:t xml:space="preserve"> and Dad cut the branches on that vine in my </w:t>
      </w:r>
    </w:p>
    <w:p w14:paraId="1E034B73" w14:textId="77777777" w:rsidR="00CE2789" w:rsidRDefault="00CE2789" w:rsidP="00CE2789">
      <w:r>
        <w:t xml:space="preserve">back yard, the immediate result was an eyesore. The leaves became brown and ugly. Cut off from God we also become an eyesore to humanity and to ourselves. But united with him we are a work of divine art. </w:t>
      </w:r>
    </w:p>
    <w:p w14:paraId="7F723525" w14:textId="77777777" w:rsidR="00CE2789" w:rsidRDefault="00CE2789" w:rsidP="00CE2789">
      <w:r>
        <w:t xml:space="preserve">The Gospel speaks about bearing fruit. If the branch is united to the vine, it bears much fruit. God calls us to make His message real in the world. He calls us to bring His Love to the world. He is not calling us just to be in His presence. He is calling us to use His Presence to transform the world. Husbands and wives, parents and children, neighbors and friends, </w:t>
      </w:r>
      <w:proofErr w:type="gramStart"/>
      <w:r>
        <w:t>priests</w:t>
      </w:r>
      <w:proofErr w:type="gramEnd"/>
      <w:r>
        <w:t xml:space="preserve"> and laity, are called to live the only Life that matters so completely that others are attracted to that Life, within the home, within the neighborhood and within the world. The Life of Christ is indeed a magnet. When people experience this Life in </w:t>
      </w:r>
      <w:proofErr w:type="gramStart"/>
      <w:r>
        <w:t>others</w:t>
      </w:r>
      <w:proofErr w:type="gramEnd"/>
      <w:r>
        <w:t xml:space="preserve"> they want it for themselves. These people, those who turn to God, are fruit. Our union with God draws them to God. They are the fruit we have been called to bear. </w:t>
      </w:r>
    </w:p>
    <w:p w14:paraId="5B6DB963" w14:textId="77777777" w:rsidR="00CE2789" w:rsidRDefault="00CE2789" w:rsidP="00CE2789">
      <w:r>
        <w:t xml:space="preserve">"By this is my Father glorified, that you bear much fruit and become my disciples." We come to Church to praise God, to worship God, but if this is all we do, reverence His Presence here, and then return to a pagan world living like pagans, </w:t>
      </w:r>
      <w:proofErr w:type="gramStart"/>
      <w:r>
        <w:t>accepting</w:t>
      </w:r>
      <w:proofErr w:type="gramEnd"/>
      <w:r>
        <w:t xml:space="preserve"> and even flaunting pagan values, we are not really worshiping God. We are only worshiping God </w:t>
      </w:r>
      <w:r>
        <w:lastRenderedPageBreak/>
        <w:t xml:space="preserve">when we take what we experience in church out to a world that longs for His Presence. </w:t>
      </w:r>
      <w:proofErr w:type="gramStart"/>
      <w:r>
        <w:t>A number of</w:t>
      </w:r>
      <w:proofErr w:type="gramEnd"/>
      <w:r>
        <w:t xml:space="preserve"> years ago, our Diocese focused in on the Eucharist. It took on the motto: Gathered, Nourished and Sent. This is what we do every time we are at Mass. We gather so we may be nourished. We are nourished so we may be sent to others. </w:t>
      </w:r>
    </w:p>
    <w:p w14:paraId="1B6DE8DA" w14:textId="77777777" w:rsidR="00CE2789" w:rsidRDefault="00CE2789" w:rsidP="00CE2789">
      <w:r>
        <w:t xml:space="preserve">When we live our Christianity in our workplace, at our schools, in our neighborhoods, others experience the Word of God that is within us. And the very Power of God will work through us in ways beyond our understanding, for that is Who God is, the one who is beyond our understanding. </w:t>
      </w:r>
    </w:p>
    <w:p w14:paraId="628ABD86" w14:textId="77777777" w:rsidR="00CE2789" w:rsidRDefault="00CE2789" w:rsidP="00CE2789">
      <w:r>
        <w:t xml:space="preserve">God is with us, yes. But to have a relationship with God, we need to be with Him too. </w:t>
      </w:r>
    </w:p>
    <w:p w14:paraId="7F959EB5" w14:textId="77777777" w:rsidR="00CE2789" w:rsidRDefault="00CE2789" w:rsidP="00CE2789">
      <w:r>
        <w:t xml:space="preserve">Let me tell you a story about a family, we’ll call them the Jones family. The Jones Family lives in a home like yours in a town like ours. And like every family, there are special times when the whole family gets together. This really means a lot to Kate and Bill Jones. They are in their 50's, both working, but their four children have begun their own lives. Two, Frank and Anne, are married and both have children. The other two, Sam and Jean are in the "still looking" faze of life. Bill and Kate just love it when they have their children and now their grandchildren all together for a dinner, or just to chat for </w:t>
      </w:r>
      <w:proofErr w:type="spellStart"/>
      <w:r>
        <w:t>awhile</w:t>
      </w:r>
      <w:proofErr w:type="spellEnd"/>
      <w:r>
        <w:t xml:space="preserve">. </w:t>
      </w:r>
    </w:p>
    <w:p w14:paraId="29F68E93" w14:textId="77777777" w:rsidR="00CE2789" w:rsidRDefault="00CE2789" w:rsidP="00CE2789">
      <w:r>
        <w:t xml:space="preserve">The sad thing is that for the last number of years, Jean has kept away from the family. For reasons they don't completely understand, Jean wants nothing to do with her parents or siblings. They haven't seen her in three years. She is completely alienated from the family. Phone calls to her are answered tersely or messages in </w:t>
      </w:r>
      <w:proofErr w:type="gramStart"/>
      <w:r>
        <w:t>her</w:t>
      </w:r>
      <w:proofErr w:type="gramEnd"/>
      <w:r>
        <w:t xml:space="preserve"> </w:t>
      </w:r>
    </w:p>
    <w:p w14:paraId="72C86ACD" w14:textId="77777777" w:rsidR="00CE2789" w:rsidRDefault="00CE2789" w:rsidP="00CE2789">
      <w:r>
        <w:t xml:space="preserve">voice </w:t>
      </w:r>
      <w:proofErr w:type="gramStart"/>
      <w:r>
        <w:t>mail</w:t>
      </w:r>
      <w:proofErr w:type="gramEnd"/>
      <w:r>
        <w:t xml:space="preserve"> are ignored. Kate and Bill have asked her repeatedly why she wants nothing to do with them, but she just says, "I'm too busy." They still love her. </w:t>
      </w:r>
      <w:proofErr w:type="gramStart"/>
      <w:r>
        <w:t>She's</w:t>
      </w:r>
      <w:proofErr w:type="gramEnd"/>
      <w:r>
        <w:t xml:space="preserve"> their daughter. But she is not there, never there with them. </w:t>
      </w:r>
    </w:p>
    <w:p w14:paraId="0DB62CAB" w14:textId="77777777" w:rsidR="00CE2789" w:rsidRDefault="00CE2789" w:rsidP="00CE2789">
      <w:r>
        <w:t xml:space="preserve">You could say: they are with her, but she refuses to be with them. </w:t>
      </w:r>
    </w:p>
    <w:p w14:paraId="20DC48B5" w14:textId="77777777" w:rsidR="00CE2789" w:rsidRDefault="00CE2789" w:rsidP="00CE2789">
      <w:r>
        <w:t xml:space="preserve">This same thing can happen in our relationship with God. God is with us. He even proclaims at the end of the </w:t>
      </w:r>
      <w:r>
        <w:rPr>
          <w:rFonts w:ascii="ArialMT,Italic" w:hAnsi="ArialMT,Italic"/>
        </w:rPr>
        <w:t>Gospel of Matthew</w:t>
      </w:r>
      <w:r>
        <w:t xml:space="preserve">, "Know that I am with you always." </w:t>
      </w:r>
    </w:p>
    <w:p w14:paraId="3DDDFE27" w14:textId="77777777" w:rsidR="00CE2789" w:rsidRDefault="00CE2789" w:rsidP="00CE2789">
      <w:r>
        <w:t xml:space="preserve">All of us know that God wants to be One with us. But that is not good enough. He may be with us, but the relationship suffers or even ceases to exist if we are not with Him. </w:t>
      </w:r>
    </w:p>
    <w:p w14:paraId="086BF311" w14:textId="77777777" w:rsidR="00CE2789" w:rsidRDefault="00CE2789" w:rsidP="00CE2789">
      <w:r>
        <w:t xml:space="preserve">"I am the vine, you are the branches," the Lord says in today's Gospel. Remain in me as I remain in you. The Lord is like Kate and Bill Jones loving His children, always caring for them. But sometimes, too often, we are like Jean. He is with us, but we alienate ourselves from Him. </w:t>
      </w:r>
    </w:p>
    <w:p w14:paraId="30587EEF" w14:textId="77777777" w:rsidR="00CE2789" w:rsidRDefault="00CE2789" w:rsidP="00CE2789">
      <w:r>
        <w:lastRenderedPageBreak/>
        <w:t xml:space="preserve">Sometimes we come upon people who live immoral lives, and say, "I know God loves me. I'll be OK." Insufficient. It is not enough for us to say, "God loves me." We </w:t>
      </w:r>
      <w:proofErr w:type="gramStart"/>
      <w:r>
        <w:t>have to</w:t>
      </w:r>
      <w:proofErr w:type="gramEnd"/>
      <w:r>
        <w:t xml:space="preserve"> want to be related to God. We </w:t>
      </w:r>
      <w:proofErr w:type="gramStart"/>
      <w:r>
        <w:t>have to</w:t>
      </w:r>
      <w:proofErr w:type="gramEnd"/>
      <w:r>
        <w:t xml:space="preserve"> be united to the vine for His Love to flow into us. </w:t>
      </w:r>
    </w:p>
    <w:p w14:paraId="4E0A73A9" w14:textId="77777777" w:rsidR="00CE2789" w:rsidRDefault="00CE2789" w:rsidP="00CE2789">
      <w:r>
        <w:t xml:space="preserve">This is what Jesus is speaking about in the Gospel. Knowing where the vine is does not allow the branches to be nourished by the life of the vine. The branches must be part of the vine, grafted onto the vine. God loves us infinitely more than Bill and Kate love their daughter Jean. But like Jean, if we refuse to enter into our </w:t>
      </w:r>
      <w:proofErr w:type="gramStart"/>
      <w:r>
        <w:t>Father's</w:t>
      </w:r>
      <w:proofErr w:type="gramEnd"/>
      <w:r>
        <w:t xml:space="preserve"> love than we will not have his life flowing through us. </w:t>
      </w:r>
    </w:p>
    <w:p w14:paraId="0203F643" w14:textId="77777777" w:rsidR="00CE2789" w:rsidRDefault="00CE2789" w:rsidP="00CE2789">
      <w:r>
        <w:t xml:space="preserve">But if we do fight hard to have a union with God, if we fight against those negative forces around us and within us that are trying to separate us from God, then we can continue to experience the flow of God’s life within us and through us towards others. When we do this, when we are united to the vine, then we can do the work of the Christian. We can draw others to Him. We can bear fruit. </w:t>
      </w:r>
    </w:p>
    <w:p w14:paraId="6D0B0FF9" w14:textId="77777777" w:rsidR="00CE2789" w:rsidRDefault="00CE2789" w:rsidP="00CE2789">
      <w:r>
        <w:t xml:space="preserve">We fight against all evil forces trying to keep us from union with the Vines. And </w:t>
      </w:r>
      <w:proofErr w:type="gramStart"/>
      <w:r>
        <w:t>so</w:t>
      </w:r>
      <w:proofErr w:type="gramEnd"/>
      <w:r>
        <w:t xml:space="preserve"> we pray: </w:t>
      </w:r>
    </w:p>
    <w:p w14:paraId="5C70C708" w14:textId="77777777" w:rsidR="00CE2789" w:rsidRDefault="00CE2789" w:rsidP="00CE2789">
      <w:r>
        <w:rPr>
          <w:rFonts w:ascii="ArialMT,Italic" w:hAnsi="ArialMT,Italic"/>
        </w:rPr>
        <w:t xml:space="preserve">"Saint Michael the Archangel, defend us in battle. Be our protection against the wickedness and snares of the devil; May God rebuke him, we humbly pray; And do thou, O Prince of the Heavenly Host, by the pow er of God, thrust into hell Satan and all evil spirits who wander through the world seeking the ruin of souls. Amen." </w:t>
      </w:r>
    </w:p>
    <w:p w14:paraId="00E5FF3A" w14:textId="05E49654" w:rsidR="00CE2789" w:rsidRDefault="00CE2789">
      <w:r>
        <w:br w:type="page"/>
      </w:r>
    </w:p>
    <w:p w14:paraId="5E2FFA59" w14:textId="08E02928"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2</w:t>
      </w:r>
    </w:p>
    <w:p w14:paraId="71A41640"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A newspaper reporter went to interview a successful entrepreneur. "How did you do it?" he asked. "How did you make all this money?" </w:t>
      </w:r>
    </w:p>
    <w:p w14:paraId="3EF680F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"I'm glad you asked," the entrepreneur replied. "Actually, it's a rather wonderful story. You see, when my wife and I married, we started out with a roof over our heads, some food in our pantry, and five cents between us. I took that nickel, went down to the grocery store, bought an apple, and shined it up. Then I sold it for ten cents." </w:t>
      </w:r>
    </w:p>
    <w:p w14:paraId="11BF981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"What did you do then?" the reporter asked. </w:t>
      </w:r>
    </w:p>
    <w:p w14:paraId="7E3B9CCC"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"Well," he said, "then I bought two more apples, shined them up, and sold them for twenty cents." The reporter thought this would be a great </w:t>
      </w:r>
      <w:proofErr w:type="gramStart"/>
      <w:r w:rsidRPr="00B72AC6">
        <w:rPr>
          <w:rFonts w:ascii="Tahoma" w:eastAsia="Times New Roman" w:hAnsi="Tahoma" w:cs="Tahoma"/>
          <w:color w:val="333333"/>
          <w:kern w:val="0"/>
          <w14:ligatures w14:val="none"/>
        </w:rPr>
        <w:t>human interest</w:t>
      </w:r>
      <w:proofErr w:type="gramEnd"/>
      <w:r w:rsidRPr="00B72AC6">
        <w:rPr>
          <w:rFonts w:ascii="Tahoma" w:eastAsia="Times New Roman" w:hAnsi="Tahoma" w:cs="Tahoma"/>
          <w:color w:val="333333"/>
          <w:kern w:val="0"/>
          <w14:ligatures w14:val="none"/>
        </w:rPr>
        <w:t xml:space="preserve"> story. </w:t>
      </w:r>
    </w:p>
    <w:p w14:paraId="4FFB3F83"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"Then what?" the reporter asked excitedly. "Then my father-in-law died and left us $20 million," the businessman said. That man prospered not because of his own ingenuity, but because he was connected. </w:t>
      </w:r>
    </w:p>
    <w:p w14:paraId="74C052BD"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Connected. Think about that word for a moment. What does it mean to be connected? </w:t>
      </w:r>
    </w:p>
    <w:p w14:paraId="113307D0"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b/>
          <w:bCs/>
          <w:color w:val="333333"/>
          <w:kern w:val="0"/>
          <w14:ligatures w14:val="none"/>
        </w:rPr>
        <w:t xml:space="preserve">I. It Means Power </w:t>
      </w:r>
    </w:p>
    <w:p w14:paraId="6DBF604C"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B72AC6">
        <w:rPr>
          <w:rFonts w:ascii="Tahoma" w:eastAsia="Times New Roman" w:hAnsi="Tahoma" w:cs="Tahoma"/>
          <w:color w:val="333333"/>
          <w:kern w:val="0"/>
          <w14:ligatures w14:val="none"/>
        </w:rPr>
        <w:t>First of all</w:t>
      </w:r>
      <w:proofErr w:type="gramEnd"/>
      <w:r w:rsidRPr="00B72AC6">
        <w:rPr>
          <w:rFonts w:ascii="Tahoma" w:eastAsia="Times New Roman" w:hAnsi="Tahoma" w:cs="Tahoma"/>
          <w:color w:val="333333"/>
          <w:kern w:val="0"/>
          <w14:ligatures w14:val="none"/>
        </w:rPr>
        <w:t xml:space="preserve">, it means power, doesn't it? We hear someone say, "I have connections." It means "I have access to power, wealth. I can get it done." </w:t>
      </w:r>
    </w:p>
    <w:p w14:paraId="61DE241E"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There's a humorous story about another successful businessman who was invited to deliver the commencement address at a school. He elected to speak on the subject, "How to Succeed." As he entered the door leading to the auditorium stage, he noticed the word PUSH printed in bold letters on the outside. He thought that would be a good theme for his speech PUSH. When he hit the high point of his speech, he said, "I can sum up my message in one word," and he pointed to the door . . . and the students started laughing. Puzzled, the speaker looked at the door. Printed on the inside was not the word PUSH but the word PULL. (1) That is how many people succeed not because of their PUSH but because of their PULL because they are connected to someone who is powerful. How often have we said, "It is not WHAT you know, but WHO you know"? </w:t>
      </w:r>
    </w:p>
    <w:p w14:paraId="221C6AF1"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Julius Little of Greenville, North Carolina was hospitalized for congestive heart failure. The doctor warned him his recovery would be slow. His daughter Judy told him not to worry. "Everybody in my church is praying for you," she said. Still, he said, he was fearful. In a matter of days, though, he began to rally. In fact, in practically no time he felt like himself again. Even his doctor was amazed at the progress. He saw no reason why Julius and his wife, LaRue, couldn't go through with their travel plans to visit Opryland in Nashville, Tenn., on their way to visit Judy in Blue Springs, Mo. </w:t>
      </w:r>
    </w:p>
    <w:p w14:paraId="373F6370"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lastRenderedPageBreak/>
        <w:t xml:space="preserve">And </w:t>
      </w:r>
      <w:proofErr w:type="gramStart"/>
      <w:r w:rsidRPr="00B72AC6">
        <w:rPr>
          <w:rFonts w:ascii="Tahoma" w:eastAsia="Times New Roman" w:hAnsi="Tahoma" w:cs="Tahoma"/>
          <w:color w:val="333333"/>
          <w:kern w:val="0"/>
          <w14:ligatures w14:val="none"/>
        </w:rPr>
        <w:t>so</w:t>
      </w:r>
      <w:proofErr w:type="gramEnd"/>
      <w:r w:rsidRPr="00B72AC6">
        <w:rPr>
          <w:rFonts w:ascii="Tahoma" w:eastAsia="Times New Roman" w:hAnsi="Tahoma" w:cs="Tahoma"/>
          <w:color w:val="333333"/>
          <w:kern w:val="0"/>
          <w14:ligatures w14:val="none"/>
        </w:rPr>
        <w:t xml:space="preserve"> they made their way to Opryland. It was hot and crowded in the theme park, so </w:t>
      </w:r>
    </w:p>
    <w:p w14:paraId="15D688E5"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LaRue rested on a shady bench while Julius went to find a cold drink. LaRue struck up a conversation with two friendly ladies sitting beside her on the bench. They couldn't believe it when LaRue told them she and her husband were on their way to Blue Springs, Mo. to visit their daughter. "Why, I'm from Blue Springs!" said one of the women. "What's your daughter's name?" </w:t>
      </w:r>
    </w:p>
    <w:p w14:paraId="624E7E6C"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Julius walked up just as this friendly woman said that she was a member of Judy's prayer chain. Then she exclaimed to Julius, "I've been praying for you. I thought you were </w:t>
      </w:r>
      <w:proofErr w:type="gramStart"/>
      <w:r w:rsidRPr="00B72AC6">
        <w:rPr>
          <w:rFonts w:ascii="Tahoma" w:eastAsia="Times New Roman" w:hAnsi="Tahoma" w:cs="Tahoma"/>
          <w:color w:val="333333"/>
          <w:kern w:val="0"/>
          <w14:ligatures w14:val="none"/>
        </w:rPr>
        <w:t>really sick</w:t>
      </w:r>
      <w:proofErr w:type="gramEnd"/>
      <w:r w:rsidRPr="00B72AC6">
        <w:rPr>
          <w:rFonts w:ascii="Tahoma" w:eastAsia="Times New Roman" w:hAnsi="Tahoma" w:cs="Tahoma"/>
          <w:color w:val="333333"/>
          <w:kern w:val="0"/>
          <w14:ligatures w14:val="none"/>
        </w:rPr>
        <w:t xml:space="preserve"> . . . What in the world are you doing standing here?" Julius smiled sheepishly. "I'm standing here," Julius said, "because of you." (2) </w:t>
      </w:r>
    </w:p>
    <w:p w14:paraId="7854EF24"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Julius is convinced he was standing there because he was connected. He was connected to the ultimate source of power and healing. That is the first thing we mean when we say we are connected. We have power. </w:t>
      </w:r>
    </w:p>
    <w:p w14:paraId="6D672638"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b/>
          <w:bCs/>
          <w:color w:val="333333"/>
          <w:kern w:val="0"/>
          <w14:ligatures w14:val="none"/>
        </w:rPr>
        <w:t xml:space="preserve">II. We Have a Presence. </w:t>
      </w:r>
    </w:p>
    <w:p w14:paraId="293232F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To be </w:t>
      </w:r>
      <w:proofErr w:type="spellStart"/>
      <w:r w:rsidRPr="00B72AC6">
        <w:rPr>
          <w:rFonts w:ascii="Tahoma" w:eastAsia="Times New Roman" w:hAnsi="Tahoma" w:cs="Tahoma"/>
          <w:color w:val="333333"/>
          <w:kern w:val="0"/>
          <w14:ligatures w14:val="none"/>
        </w:rPr>
        <w:t>conected</w:t>
      </w:r>
      <w:proofErr w:type="spellEnd"/>
      <w:r w:rsidRPr="00B72AC6">
        <w:rPr>
          <w:rFonts w:ascii="Tahoma" w:eastAsia="Times New Roman" w:hAnsi="Tahoma" w:cs="Tahoma"/>
          <w:color w:val="333333"/>
          <w:kern w:val="0"/>
          <w14:ligatures w14:val="none"/>
        </w:rPr>
        <w:t xml:space="preserve"> also means we have a presence. We have a presence in our lives. We are not alone. Someone shares our life. Someone is there for us. Is there anyone sadder than the person who is not connected to somebody? Consider the alleged Unabomber an obviously intelligent man who reportedly committed bizarre and cruel acts. Can we help but deduce that part of his problem was that he cut himself off from family, colleagues, and friends? There is something about isolation that does something to the human spirit, whether that isolation is chosen or whether it is caused by circumstances beyond our control. </w:t>
      </w:r>
    </w:p>
    <w:p w14:paraId="05DB35D6"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Many of you have had the experience of being cut off from someone you love by death or divorce. There is no more devastating experience in life, is there? The loneliness and the sense of isolation can be overwhelming. All kinds of experiences can cause us to feel disconnected. </w:t>
      </w:r>
    </w:p>
    <w:p w14:paraId="45ACF403"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Sometimes it's having your children grow up and leave home. I understand that there is a luncheon group of older mothers in New York. They call themselves the "It Wouldn't Hurt You to Call Me Once in a While" club. </w:t>
      </w:r>
    </w:p>
    <w:p w14:paraId="1719E372"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Paul </w:t>
      </w:r>
      <w:proofErr w:type="spellStart"/>
      <w:r w:rsidRPr="00B72AC6">
        <w:rPr>
          <w:rFonts w:ascii="Tahoma" w:eastAsia="Times New Roman" w:hAnsi="Tahoma" w:cs="Tahoma"/>
          <w:color w:val="333333"/>
          <w:kern w:val="0"/>
          <w14:ligatures w14:val="none"/>
        </w:rPr>
        <w:t>Tournier</w:t>
      </w:r>
      <w:proofErr w:type="spellEnd"/>
      <w:r w:rsidRPr="00B72AC6">
        <w:rPr>
          <w:rFonts w:ascii="Tahoma" w:eastAsia="Times New Roman" w:hAnsi="Tahoma" w:cs="Tahoma"/>
          <w:color w:val="333333"/>
          <w:kern w:val="0"/>
          <w14:ligatures w14:val="none"/>
        </w:rPr>
        <w:t xml:space="preserve"> tells a story about a lonely lady he once knew who turned on her radio every night just to hear an announcer with a friendly voice say, "We bid you a very good evening." She felt the announcer was the only person who cared about her. (3) </w:t>
      </w:r>
    </w:p>
    <w:p w14:paraId="57374369"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There is a program at the University of Florida in which veterinary students staff a hotline to help grieving pet owners cope with the death of their precious animal friends. The students receive specialized training to learn how to counsel and assist </w:t>
      </w:r>
      <w:proofErr w:type="gramStart"/>
      <w:r w:rsidRPr="00B72AC6">
        <w:rPr>
          <w:rFonts w:ascii="Tahoma" w:eastAsia="Times New Roman" w:hAnsi="Tahoma" w:cs="Tahoma"/>
          <w:color w:val="333333"/>
          <w:kern w:val="0"/>
          <w14:ligatures w14:val="none"/>
        </w:rPr>
        <w:t>callers</w:t>
      </w:r>
      <w:proofErr w:type="gramEnd"/>
      <w:r w:rsidRPr="00B72AC6">
        <w:rPr>
          <w:rFonts w:ascii="Tahoma" w:eastAsia="Times New Roman" w:hAnsi="Tahoma" w:cs="Tahoma"/>
          <w:color w:val="333333"/>
          <w:kern w:val="0"/>
          <w14:ligatures w14:val="none"/>
        </w:rPr>
        <w:t xml:space="preserve"> </w:t>
      </w:r>
    </w:p>
    <w:p w14:paraId="7E21F96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lastRenderedPageBreak/>
        <w:t xml:space="preserve">experiencing painful emotions. "There is a tremendous need for such a service," says faculty member Thomas Lane, who spearheaded the project. Growing numbers of </w:t>
      </w:r>
    </w:p>
    <w:p w14:paraId="786A7BB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single and elderly people rely on pets for companionship, feeling the death of a pet as strongly as that of a family member or friend. (4) If you don't think people can grieve over the loss of a pet, you know nothing about loneliness. Isolation is a terrible way to live. </w:t>
      </w:r>
    </w:p>
    <w:p w14:paraId="281A5496"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Tim Kimmel in his book, Little House on the Freeway, </w:t>
      </w:r>
      <w:proofErr w:type="gramStart"/>
      <w:r w:rsidRPr="00B72AC6">
        <w:rPr>
          <w:rFonts w:ascii="Tahoma" w:eastAsia="Times New Roman" w:hAnsi="Tahoma" w:cs="Tahoma"/>
          <w:color w:val="333333"/>
          <w:kern w:val="0"/>
          <w14:ligatures w14:val="none"/>
        </w:rPr>
        <w:t>tells</w:t>
      </w:r>
      <w:proofErr w:type="gramEnd"/>
      <w:r w:rsidRPr="00B72AC6">
        <w:rPr>
          <w:rFonts w:ascii="Tahoma" w:eastAsia="Times New Roman" w:hAnsi="Tahoma" w:cs="Tahoma"/>
          <w:color w:val="333333"/>
          <w:kern w:val="0"/>
          <w14:ligatures w14:val="none"/>
        </w:rPr>
        <w:t xml:space="preserve"> about his mother, who died of cancer. From the time the doctors discovered it to the time it took her life was only five months. Her decline was swift and unstoppable. Surgery, radiation, and chemotherapy had no effect on it. It was difficult for the family to watch her die. </w:t>
      </w:r>
    </w:p>
    <w:p w14:paraId="152BBE42"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Tim and his younger brother flew 2,000 miles to see her three times in the five months that she was sick. During the last month Tim called every morning to see how she made it through the night, and every night to see how she made it through the day. Tim's father stayed with his beloved wife every day. Tim's three other brothers and sister all lived in the area. They stopped by regularly, almost daily, to be with her. </w:t>
      </w:r>
    </w:p>
    <w:p w14:paraId="4A2EB38E"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Shortly before Tim's mom died, a wealthy, influential member of that small community was admitted to the intensive care unit for observation. On the third night of his stay in the hospital, he had a discussion with the nurse who was preparing him to go to sleep for the night. Tim called the unit shortly after she finished working with this wealthy gentleman. She couldn't help but relate their conversation to Tim. </w:t>
      </w:r>
    </w:p>
    <w:p w14:paraId="7CAB36A8"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This young nurse was a committed Christian. She knew of Tim's family's love for Christ and of his mother's quiet but compelling testimony. She told him that the man she talked with was one of the most powerful men in the community. He wielded great influence, even at the hospital. Yet he had lain in that hospital room for three days without a single visitor. He had a wife, and he had children, but they had not come by. </w:t>
      </w:r>
    </w:p>
    <w:p w14:paraId="4F5CD6B2"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As she was giving him his medicine, he inquired of the patient in the private room. "Oh, that's Mrs. Kimmel," the nurse replied. He wanted to know about Tim's father and his brothers and sister. She told him all about them and mentioned that her two sons out of town had flown back to see her several times and called daily to check on her status. He asked about Tim's mom's condition. "Mrs. Kimmel will die any day," the nurse told him. "If she lives a week, we'll all be surprised." At that point this man of influence dropped his head back on his pillow and got quiet. Just before she walked away, he looked up at her with tears in his eyes. "You know," he said in a husky voice, "I would gladly trade places with Mrs. Kimmel and die a week from now, if for that week I could have a spouse and children who care enough about me not to make me die alone." (5) </w:t>
      </w:r>
    </w:p>
    <w:p w14:paraId="37A55AA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We all have a need to be connected. We need to know that there are people who care about us. We need to know that we are not alone. Of course, this is where our </w:t>
      </w:r>
      <w:proofErr w:type="gramStart"/>
      <w:r w:rsidRPr="00B72AC6">
        <w:rPr>
          <w:rFonts w:ascii="Tahoma" w:eastAsia="Times New Roman" w:hAnsi="Tahoma" w:cs="Tahoma"/>
          <w:color w:val="333333"/>
          <w:kern w:val="0"/>
          <w14:ligatures w14:val="none"/>
        </w:rPr>
        <w:t>faith</w:t>
      </w:r>
      <w:proofErr w:type="gramEnd"/>
      <w:r w:rsidRPr="00B72AC6">
        <w:rPr>
          <w:rFonts w:ascii="Tahoma" w:eastAsia="Times New Roman" w:hAnsi="Tahoma" w:cs="Tahoma"/>
          <w:color w:val="333333"/>
          <w:kern w:val="0"/>
          <w14:ligatures w14:val="none"/>
        </w:rPr>
        <w:t xml:space="preserve"> </w:t>
      </w:r>
    </w:p>
    <w:p w14:paraId="5D94B441"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lastRenderedPageBreak/>
        <w:t xml:space="preserve">comes in in a powerful way. Our faith tells us we are not alone. We are never alone no matter how isolated our situation seems. </w:t>
      </w:r>
    </w:p>
    <w:p w14:paraId="2CD402CC"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Columnist Sheila Graham had a compelling interview with Ruby Bridges Hall sometime back. Maybe that name doesn't strike a bell. It will for some of you if I describe what Ruby went through as a child. </w:t>
      </w:r>
    </w:p>
    <w:p w14:paraId="5C7C1623"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Ruby looked like a typical </w:t>
      </w:r>
      <w:proofErr w:type="gramStart"/>
      <w:r w:rsidRPr="00B72AC6">
        <w:rPr>
          <w:rFonts w:ascii="Tahoma" w:eastAsia="Times New Roman" w:hAnsi="Tahoma" w:cs="Tahoma"/>
          <w:color w:val="333333"/>
          <w:kern w:val="0"/>
          <w14:ligatures w14:val="none"/>
        </w:rPr>
        <w:t>first-grader</w:t>
      </w:r>
      <w:proofErr w:type="gramEnd"/>
      <w:r w:rsidRPr="00B72AC6">
        <w:rPr>
          <w:rFonts w:ascii="Tahoma" w:eastAsia="Times New Roman" w:hAnsi="Tahoma" w:cs="Tahoma"/>
          <w:color w:val="333333"/>
          <w:kern w:val="0"/>
          <w14:ligatures w14:val="none"/>
        </w:rPr>
        <w:t xml:space="preserve">. With a big bow in her hair and lunch box in hand, she climbed the steps of William Frantz Elementary School for the first day of school. But little else was typical about that day in November 1960. Though she wasn't aware of it, Ruby had been chosen to be the first </w:t>
      </w:r>
      <w:proofErr w:type="gramStart"/>
      <w:r w:rsidRPr="00B72AC6">
        <w:rPr>
          <w:rFonts w:ascii="Tahoma" w:eastAsia="Times New Roman" w:hAnsi="Tahoma" w:cs="Tahoma"/>
          <w:color w:val="333333"/>
          <w:kern w:val="0"/>
          <w14:ligatures w14:val="none"/>
        </w:rPr>
        <w:t>African-American</w:t>
      </w:r>
      <w:proofErr w:type="gramEnd"/>
      <w:r w:rsidRPr="00B72AC6">
        <w:rPr>
          <w:rFonts w:ascii="Tahoma" w:eastAsia="Times New Roman" w:hAnsi="Tahoma" w:cs="Tahoma"/>
          <w:color w:val="333333"/>
          <w:kern w:val="0"/>
          <w14:ligatures w14:val="none"/>
        </w:rPr>
        <w:t xml:space="preserve"> child to integrate this particular New Orleans grade school. Every day on her way to school, escorted by armed federal marshals, she braved angry whites shouting at her as she entered an empty classroom. White parents had moved their children to other schools. Ruby did not realize until later, when a little boy told her why he couldn't play with her, that she was the reason for all the commotion. </w:t>
      </w:r>
    </w:p>
    <w:p w14:paraId="1F6A283D"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In her interview Sheila Graham noted that even in this stressful situation of having mobs scream at her, little Ruby prayed every day, before and after school, for those who were verbally abusing her. Ruby Bridges Hall explained it this way: "One thing my mother always said to me was that when she couldn't be with me, if I was ever afraid, I should say my prayers . . . Even at night, if I would wake up from a nightmare and want to get up and go to her room, she would immediately ask, </w:t>
      </w:r>
      <w:proofErr w:type="gramStart"/>
      <w:r w:rsidRPr="00B72AC6">
        <w:rPr>
          <w:rFonts w:ascii="Tahoma" w:eastAsia="Times New Roman" w:hAnsi="Tahoma" w:cs="Tahoma"/>
          <w:color w:val="333333"/>
          <w:kern w:val="0"/>
          <w14:ligatures w14:val="none"/>
        </w:rPr>
        <w:t>Did</w:t>
      </w:r>
      <w:proofErr w:type="gramEnd"/>
      <w:r w:rsidRPr="00B72AC6">
        <w:rPr>
          <w:rFonts w:ascii="Tahoma" w:eastAsia="Times New Roman" w:hAnsi="Tahoma" w:cs="Tahoma"/>
          <w:color w:val="333333"/>
          <w:kern w:val="0"/>
          <w14:ligatures w14:val="none"/>
        </w:rPr>
        <w:t xml:space="preserve"> you say your prayers?' That's where that came </w:t>
      </w:r>
      <w:proofErr w:type="gramStart"/>
      <w:r w:rsidRPr="00B72AC6">
        <w:rPr>
          <w:rFonts w:ascii="Tahoma" w:eastAsia="Times New Roman" w:hAnsi="Tahoma" w:cs="Tahoma"/>
          <w:color w:val="333333"/>
          <w:kern w:val="0"/>
          <w14:ligatures w14:val="none"/>
        </w:rPr>
        <w:t>from</w:t>
      </w:r>
      <w:proofErr w:type="gramEnd"/>
      <w:r w:rsidRPr="00B72AC6">
        <w:rPr>
          <w:rFonts w:ascii="Tahoma" w:eastAsia="Times New Roman" w:hAnsi="Tahoma" w:cs="Tahoma"/>
          <w:color w:val="333333"/>
          <w:kern w:val="0"/>
          <w14:ligatures w14:val="none"/>
        </w:rPr>
        <w:t xml:space="preserve"> and it sort of stuck with me." (6) Ruby's mother wanted her to know that no matter the situation she was never alone. She was connected. To be connected is to have power. It is to have an eternal presence in your life. It is to know Someone cares about you. </w:t>
      </w:r>
    </w:p>
    <w:p w14:paraId="469678BD"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b/>
          <w:bCs/>
          <w:color w:val="333333"/>
          <w:kern w:val="0"/>
          <w14:ligatures w14:val="none"/>
        </w:rPr>
        <w:t xml:space="preserve">III. To Be Connected Is to Live a Productive Life. </w:t>
      </w:r>
    </w:p>
    <w:p w14:paraId="15A2B691"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And one thing more, being connected means living a productive life. </w:t>
      </w:r>
    </w:p>
    <w:p w14:paraId="1E428C3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The reason many people fail to achieve great things with their lives is that they lack a focus, they lack a driving sense of purpose. Like Willy Loman in Arthur Miller's play, they live their lives not really knowing who they are. And </w:t>
      </w:r>
      <w:proofErr w:type="gramStart"/>
      <w:r w:rsidRPr="00B72AC6">
        <w:rPr>
          <w:rFonts w:ascii="Tahoma" w:eastAsia="Times New Roman" w:hAnsi="Tahoma" w:cs="Tahoma"/>
          <w:color w:val="333333"/>
          <w:kern w:val="0"/>
          <w14:ligatures w14:val="none"/>
        </w:rPr>
        <w:t>so</w:t>
      </w:r>
      <w:proofErr w:type="gramEnd"/>
      <w:r w:rsidRPr="00B72AC6">
        <w:rPr>
          <w:rFonts w:ascii="Tahoma" w:eastAsia="Times New Roman" w:hAnsi="Tahoma" w:cs="Tahoma"/>
          <w:color w:val="333333"/>
          <w:kern w:val="0"/>
          <w14:ligatures w14:val="none"/>
        </w:rPr>
        <w:t xml:space="preserve"> they fail to make their mark in the world. If only they could be connected to One who could give them a sense of purpose, a sense of mission, a sense of their place in the world. And of course that is the Good News for the day. We CAN be connected to One who can give us the power, </w:t>
      </w:r>
      <w:proofErr w:type="gramStart"/>
      <w:r w:rsidRPr="00B72AC6">
        <w:rPr>
          <w:rFonts w:ascii="Tahoma" w:eastAsia="Times New Roman" w:hAnsi="Tahoma" w:cs="Tahoma"/>
          <w:color w:val="333333"/>
          <w:kern w:val="0"/>
          <w14:ligatures w14:val="none"/>
        </w:rPr>
        <w:t>One</w:t>
      </w:r>
      <w:proofErr w:type="gramEnd"/>
      <w:r w:rsidRPr="00B72AC6">
        <w:rPr>
          <w:rFonts w:ascii="Tahoma" w:eastAsia="Times New Roman" w:hAnsi="Tahoma" w:cs="Tahoma"/>
          <w:color w:val="333333"/>
          <w:kern w:val="0"/>
          <w14:ligatures w14:val="none"/>
        </w:rPr>
        <w:t xml:space="preserve"> who can give us the presence, One who can help us live productive lives. </w:t>
      </w:r>
    </w:p>
    <w:p w14:paraId="7A0A65B5"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Jesus put it this way: "I am the </w:t>
      </w:r>
      <w:proofErr w:type="gramStart"/>
      <w:r w:rsidRPr="00B72AC6">
        <w:rPr>
          <w:rFonts w:ascii="Tahoma" w:eastAsia="Times New Roman" w:hAnsi="Tahoma" w:cs="Tahoma"/>
          <w:color w:val="333333"/>
          <w:kern w:val="0"/>
          <w14:ligatures w14:val="none"/>
        </w:rPr>
        <w:t>vine,</w:t>
      </w:r>
      <w:proofErr w:type="gramEnd"/>
      <w:r w:rsidRPr="00B72AC6">
        <w:rPr>
          <w:rFonts w:ascii="Tahoma" w:eastAsia="Times New Roman" w:hAnsi="Tahoma" w:cs="Tahoma"/>
          <w:color w:val="333333"/>
          <w:kern w:val="0"/>
          <w14:ligatures w14:val="none"/>
        </w:rPr>
        <w:t xml:space="preserve"> you are the branches. He who abides in me, and I in him, he it is that bears much fruit . . . If you abide in me, and my words abide in you, ask whatever you will, and it shall be done for you . . ." </w:t>
      </w:r>
    </w:p>
    <w:p w14:paraId="7BECCC62"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lastRenderedPageBreak/>
        <w:t xml:space="preserve">Here it is the great secret of life. Here is the secret of having real "pull" in the things that matter most. It is to be connected </w:t>
      </w:r>
      <w:proofErr w:type="spellStart"/>
      <w:r w:rsidRPr="00B72AC6">
        <w:rPr>
          <w:rFonts w:ascii="Tahoma" w:eastAsia="Times New Roman" w:hAnsi="Tahoma" w:cs="Tahoma"/>
          <w:color w:val="333333"/>
          <w:kern w:val="0"/>
          <w14:ligatures w14:val="none"/>
        </w:rPr>
        <w:t>connected</w:t>
      </w:r>
      <w:proofErr w:type="spellEnd"/>
      <w:r w:rsidRPr="00B72AC6">
        <w:rPr>
          <w:rFonts w:ascii="Tahoma" w:eastAsia="Times New Roman" w:hAnsi="Tahoma" w:cs="Tahoma"/>
          <w:color w:val="333333"/>
          <w:kern w:val="0"/>
          <w14:ligatures w14:val="none"/>
        </w:rPr>
        <w:t xml:space="preserve"> to the One who is the ultimate Source of power, to the One who will never forsake us, to the One who will help us </w:t>
      </w:r>
      <w:proofErr w:type="gramStart"/>
      <w:r w:rsidRPr="00B72AC6">
        <w:rPr>
          <w:rFonts w:ascii="Tahoma" w:eastAsia="Times New Roman" w:hAnsi="Tahoma" w:cs="Tahoma"/>
          <w:color w:val="333333"/>
          <w:kern w:val="0"/>
          <w14:ligatures w14:val="none"/>
        </w:rPr>
        <w:t>live</w:t>
      </w:r>
      <w:proofErr w:type="gramEnd"/>
      <w:r w:rsidRPr="00B72AC6">
        <w:rPr>
          <w:rFonts w:ascii="Tahoma" w:eastAsia="Times New Roman" w:hAnsi="Tahoma" w:cs="Tahoma"/>
          <w:color w:val="333333"/>
          <w:kern w:val="0"/>
          <w14:ligatures w14:val="none"/>
        </w:rPr>
        <w:t xml:space="preserve"> </w:t>
      </w:r>
    </w:p>
    <w:p w14:paraId="4669C091"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productive, meaningful lives. </w:t>
      </w:r>
    </w:p>
    <w:p w14:paraId="620D42F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Vineyard owners tell us that the strongest point on any vine is the place where the vine and branch are joined together. If you pull on a branch that goes into a tree it will always break at the trunk of the tree in a tree that is the weakest place. But in a grapevine that is the strongest point. </w:t>
      </w:r>
    </w:p>
    <w:p w14:paraId="31CF7BE3"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That should not surprise us. Christ says to us: I have the strength to provide all your needs. I have the strength to hold you in the time of testing. I will never let you go. When we are joined to him, we have a source of power, </w:t>
      </w:r>
      <w:proofErr w:type="gramStart"/>
      <w:r w:rsidRPr="00B72AC6">
        <w:rPr>
          <w:rFonts w:ascii="Tahoma" w:eastAsia="Times New Roman" w:hAnsi="Tahoma" w:cs="Tahoma"/>
          <w:color w:val="333333"/>
          <w:kern w:val="0"/>
          <w14:ligatures w14:val="none"/>
        </w:rPr>
        <w:t>presence</w:t>
      </w:r>
      <w:proofErr w:type="gramEnd"/>
      <w:r w:rsidRPr="00B72AC6">
        <w:rPr>
          <w:rFonts w:ascii="Tahoma" w:eastAsia="Times New Roman" w:hAnsi="Tahoma" w:cs="Tahoma"/>
          <w:color w:val="333333"/>
          <w:kern w:val="0"/>
          <w14:ligatures w14:val="none"/>
        </w:rPr>
        <w:t xml:space="preserve"> and purpose. We live productive lives. When we are joined to </w:t>
      </w:r>
      <w:proofErr w:type="gramStart"/>
      <w:r w:rsidRPr="00B72AC6">
        <w:rPr>
          <w:rFonts w:ascii="Tahoma" w:eastAsia="Times New Roman" w:hAnsi="Tahoma" w:cs="Tahoma"/>
          <w:color w:val="333333"/>
          <w:kern w:val="0"/>
          <w14:ligatures w14:val="none"/>
        </w:rPr>
        <w:t>him</w:t>
      </w:r>
      <w:proofErr w:type="gramEnd"/>
      <w:r w:rsidRPr="00B72AC6">
        <w:rPr>
          <w:rFonts w:ascii="Tahoma" w:eastAsia="Times New Roman" w:hAnsi="Tahoma" w:cs="Tahoma"/>
          <w:color w:val="333333"/>
          <w:kern w:val="0"/>
          <w14:ligatures w14:val="none"/>
        </w:rPr>
        <w:t xml:space="preserve"> we can truly say, "I've got it made. I've got clout. I've got a Friend in high places." </w:t>
      </w:r>
    </w:p>
    <w:p w14:paraId="7FD09219" w14:textId="77777777" w:rsidR="00B72AC6" w:rsidRPr="00B72AC6" w:rsidRDefault="00B72AC6" w:rsidP="00B7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kern w:val="0"/>
          <w14:ligatures w14:val="none"/>
        </w:rPr>
      </w:pPr>
      <w:r w:rsidRPr="00B72AC6">
        <w:rPr>
          <w:rFonts w:ascii="Tahoma" w:eastAsia="Times New Roman" w:hAnsi="Tahoma" w:cs="Tahoma"/>
          <w:color w:val="333333"/>
          <w:kern w:val="0"/>
          <w14:ligatures w14:val="none"/>
        </w:rPr>
        <w:t>_____________________________________</w:t>
      </w:r>
    </w:p>
    <w:p w14:paraId="7F81B2BA"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1. Joe Gordon, SPEAKER'S LIBRARY OF BUSINESS. </w:t>
      </w:r>
    </w:p>
    <w:p w14:paraId="2DB28E1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2. GUIDEPOSTS Jan.1997 p.17. </w:t>
      </w:r>
    </w:p>
    <w:p w14:paraId="3602FB2D"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3. "Reach Out!" by Frank </w:t>
      </w:r>
      <w:proofErr w:type="spellStart"/>
      <w:r w:rsidRPr="00B72AC6">
        <w:rPr>
          <w:rFonts w:ascii="Tahoma" w:eastAsia="Times New Roman" w:hAnsi="Tahoma" w:cs="Tahoma"/>
          <w:color w:val="333333"/>
          <w:kern w:val="0"/>
          <w14:ligatures w14:val="none"/>
        </w:rPr>
        <w:t>Minirth</w:t>
      </w:r>
      <w:proofErr w:type="spellEnd"/>
      <w:r w:rsidRPr="00B72AC6">
        <w:rPr>
          <w:rFonts w:ascii="Tahoma" w:eastAsia="Times New Roman" w:hAnsi="Tahoma" w:cs="Tahoma"/>
          <w:color w:val="333333"/>
          <w:kern w:val="0"/>
          <w14:ligatures w14:val="none"/>
        </w:rPr>
        <w:t xml:space="preserve">, TODAY'S BETTER LIFE, Spring 1994, p. 38. </w:t>
      </w:r>
    </w:p>
    <w:p w14:paraId="2B6AC4DE"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4. American Veterinary Medical Association, 1931 North Meacham Road, Suite 100, Schaumburg, Illinois 60173-4360. CITED IN THE FUTURIST. </w:t>
      </w:r>
    </w:p>
    <w:p w14:paraId="3A0F321E"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5. (Portland: Multnomah Press, 1987).</w:t>
      </w:r>
      <w:r w:rsidRPr="00B72AC6">
        <w:rPr>
          <w:rFonts w:ascii="Tahoma" w:eastAsia="Times New Roman" w:hAnsi="Tahoma" w:cs="Tahoma"/>
          <w:color w:val="333333"/>
          <w:kern w:val="0"/>
          <w14:ligatures w14:val="none"/>
        </w:rPr>
        <w:br/>
        <w:t xml:space="preserve">6. "Dignity Under Fire," THE PLAIN TRUTH, May/June 1996, p. 28. </w:t>
      </w:r>
    </w:p>
    <w:p w14:paraId="74028EF3"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Tahoma" w:eastAsia="Times New Roman" w:hAnsi="Tahoma" w:cs="Tahoma"/>
          <w:color w:val="333333"/>
          <w:kern w:val="0"/>
          <w14:ligatures w14:val="none"/>
        </w:rPr>
        <w:t xml:space="preserve">Collected Sermons, King Duncan, Dynamic Preaching, 2005, 0-000-0000-20 </w:t>
      </w:r>
    </w:p>
    <w:p w14:paraId="71D873CB" w14:textId="77777777" w:rsidR="00B72AC6" w:rsidRDefault="00B72AC6">
      <w:pPr>
        <w:rPr>
          <w:rFonts w:ascii="TimesNewRomanPSMT" w:eastAsia="Times New Roman" w:hAnsi="TimesNewRomanPSMT" w:cs="Times New Roman"/>
          <w:kern w:val="0"/>
          <w14:ligatures w14:val="none"/>
        </w:rPr>
      </w:pPr>
      <w:r>
        <w:rPr>
          <w:rFonts w:ascii="TimesNewRomanPSMT" w:eastAsia="Times New Roman" w:hAnsi="TimesNewRomanPSMT" w:cs="Times New Roman"/>
          <w:kern w:val="0"/>
          <w14:ligatures w14:val="none"/>
        </w:rPr>
        <w:br w:type="page"/>
      </w:r>
    </w:p>
    <w:p w14:paraId="2132E941" w14:textId="13E92260"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Pr>
          <w:rFonts w:ascii="TimesNewRomanPSMT" w:eastAsia="Times New Roman" w:hAnsi="TimesNewRomanPSMT" w:cs="Times New Roman"/>
          <w:kern w:val="0"/>
          <w14:ligatures w14:val="none"/>
        </w:rPr>
        <w:lastRenderedPageBreak/>
        <w:t xml:space="preserve">3 </w:t>
      </w:r>
      <w:proofErr w:type="spellStart"/>
      <w:r w:rsidRPr="00B72AC6">
        <w:rPr>
          <w:rFonts w:ascii="TimesNewRomanPSMT" w:eastAsia="Times New Roman" w:hAnsi="TimesNewRomanPSMT" w:cs="Times New Roman"/>
          <w:kern w:val="0"/>
          <w14:ligatures w14:val="none"/>
        </w:rPr>
        <w:t>DeSeani</w:t>
      </w:r>
      <w:proofErr w:type="spellEnd"/>
      <w:r w:rsidRPr="00B72AC6">
        <w:rPr>
          <w:rFonts w:ascii="TimesNewRomanPSMT" w:eastAsia="Times New Roman" w:hAnsi="TimesNewRomanPSMT" w:cs="Times New Roman"/>
          <w:kern w:val="0"/>
          <w14:ligatures w14:val="none"/>
        </w:rPr>
        <w:t xml:space="preserve"> </w:t>
      </w:r>
    </w:p>
    <w:p w14:paraId="392B2886"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B72AC6">
        <w:rPr>
          <w:rFonts w:ascii="ArialMT" w:eastAsia="Times New Roman" w:hAnsi="ArialMT" w:cs="Times New Roman"/>
          <w:color w:val="1E1E1E"/>
          <w:kern w:val="0"/>
          <w14:ligatures w14:val="none"/>
        </w:rPr>
        <w:t>“ Mother</w:t>
      </w:r>
      <w:proofErr w:type="gramEnd"/>
      <w:r w:rsidRPr="00B72AC6">
        <w:rPr>
          <w:rFonts w:ascii="ArialMT" w:eastAsia="Times New Roman" w:hAnsi="ArialMT" w:cs="Times New Roman"/>
          <w:color w:val="1E1E1E"/>
          <w:kern w:val="0"/>
          <w14:ligatures w14:val="none"/>
        </w:rPr>
        <w:t>, please, I’d rather do it myself.”</w:t>
      </w:r>
      <w:r w:rsidRPr="00B72AC6">
        <w:rPr>
          <w:rFonts w:ascii="ArialMT" w:eastAsia="Times New Roman" w:hAnsi="ArialMT" w:cs="Times New Roman"/>
          <w:color w:val="1E1E1E"/>
          <w:kern w:val="0"/>
          <w14:ligatures w14:val="none"/>
        </w:rPr>
        <w:br/>
        <w:t xml:space="preserve">This was the opening line of a commercial that always got us laughing back in the 1950s. The daughter was trying to cook, the mother comes over to do it the right way, the daughter </w:t>
      </w:r>
      <w:proofErr w:type="gramStart"/>
      <w:r w:rsidRPr="00B72AC6">
        <w:rPr>
          <w:rFonts w:ascii="ArialMT" w:eastAsia="Times New Roman" w:hAnsi="ArialMT" w:cs="Times New Roman"/>
          <w:color w:val="1E1E1E"/>
          <w:kern w:val="0"/>
          <w14:ligatures w14:val="none"/>
        </w:rPr>
        <w:t>huffs</w:t>
      </w:r>
      <w:proofErr w:type="gramEnd"/>
      <w:r w:rsidRPr="00B72AC6">
        <w:rPr>
          <w:rFonts w:ascii="ArialMT" w:eastAsia="Times New Roman" w:hAnsi="ArialMT" w:cs="Times New Roman"/>
          <w:color w:val="1E1E1E"/>
          <w:kern w:val="0"/>
          <w14:ligatures w14:val="none"/>
        </w:rPr>
        <w:t xml:space="preserve"> and puffs, and then says her line: Please, mother, I’d rather do it myself. They were selling Anacin, a brand of aspirin; I was surprised, with my ten-year- old brain, that people got headaches over little things like that.</w:t>
      </w:r>
      <w:r w:rsidRPr="00B72AC6">
        <w:rPr>
          <w:rFonts w:ascii="ArialMT" w:eastAsia="Times New Roman" w:hAnsi="ArialMT" w:cs="Times New Roman"/>
          <w:color w:val="1E1E1E"/>
          <w:kern w:val="0"/>
          <w14:ligatures w14:val="none"/>
        </w:rPr>
        <w:br/>
        <w:t>But doing things yourself has become a whole way of life, D-I-Y as they say, with tons of books and YouTube videos to show you how to do one thing or another all by yourself. Cook lasagna, put up a deck, change the keyboard on your laptop, figure out why you are still living at mama’s home—there’s a resourced so you can fix something or even fix yourself.</w:t>
      </w:r>
      <w:r w:rsidRPr="00B72AC6">
        <w:rPr>
          <w:rFonts w:ascii="ArialMT" w:eastAsia="Times New Roman" w:hAnsi="ArialMT" w:cs="Times New Roman"/>
          <w:color w:val="1E1E1E"/>
          <w:kern w:val="0"/>
          <w14:ligatures w14:val="none"/>
        </w:rPr>
        <w:br/>
        <w:t>We bring this attitude, unfortunately, into our faith and our relationship with God. We think our spiritual life is all about our efforts and the decisions that we make. “Your purpose in life,” I was told as a child, “is to save your soul.” Follow the commandments, do what your parents tell you, follow laws of the Church—that’s how you saved your soul and how you went to heaven.</w:t>
      </w:r>
      <w:r w:rsidRPr="00B72AC6">
        <w:rPr>
          <w:rFonts w:ascii="ArialMT" w:eastAsia="Times New Roman" w:hAnsi="ArialMT" w:cs="Times New Roman"/>
          <w:color w:val="1E1E1E"/>
          <w:kern w:val="0"/>
          <w14:ligatures w14:val="none"/>
        </w:rPr>
        <w:br/>
        <w:t>As a result, the Gospel we hear this weekend is one of the most important ones for our spiritual lives, for our lives as disciples. “I am the Vine,” says Jesus, “you are the branches.” Whatever is in the branches, whatever is in us, comes from the life that the Vine gives us. Without the Vine we can do absolutely nothing, Jesus says. Without the Vine, and receiving the life the Vine gives us, we are useless and need to be thrown out. Jesus saves us by giving us his life.</w:t>
      </w:r>
      <w:r w:rsidRPr="00B72AC6">
        <w:rPr>
          <w:rFonts w:ascii="ArialMT" w:eastAsia="Times New Roman" w:hAnsi="ArialMT" w:cs="Times New Roman"/>
          <w:color w:val="1E1E1E"/>
          <w:kern w:val="0"/>
          <w14:ligatures w14:val="none"/>
        </w:rPr>
        <w:br/>
        <w:t xml:space="preserve">What we are seeing here is the </w:t>
      </w:r>
      <w:proofErr w:type="gramStart"/>
      <w:r w:rsidRPr="00B72AC6">
        <w:rPr>
          <w:rFonts w:ascii="ArialMT" w:eastAsia="Times New Roman" w:hAnsi="ArialMT" w:cs="Times New Roman"/>
          <w:color w:val="1E1E1E"/>
          <w:kern w:val="0"/>
          <w14:ligatures w14:val="none"/>
        </w:rPr>
        <w:t>absolutely essential</w:t>
      </w:r>
      <w:proofErr w:type="gramEnd"/>
      <w:r w:rsidRPr="00B72AC6">
        <w:rPr>
          <w:rFonts w:ascii="ArialMT" w:eastAsia="Times New Roman" w:hAnsi="ArialMT" w:cs="Times New Roman"/>
          <w:color w:val="1E1E1E"/>
          <w:kern w:val="0"/>
          <w14:ligatures w14:val="none"/>
        </w:rPr>
        <w:t xml:space="preserve"> teaching of the Church about grace, which is God’s generous favor given to us out of love. Our whole Christian life is basically a response to the grace that God gives us, a gift we could never merit. The grace that is life, mercy, and reconciliation from God. This teaching of the Church is sometimes very hard for us because we think the project in life is to fix ourselves by our own wits and energy. The project, rather, in our Christian lives is to accept the fixing, the forgiving, the loving, that God continuously pours into our hearts.</w:t>
      </w:r>
      <w:r w:rsidRPr="00B72AC6">
        <w:rPr>
          <w:rFonts w:ascii="ArialMT" w:eastAsia="Times New Roman" w:hAnsi="ArialMT" w:cs="Times New Roman"/>
          <w:color w:val="1E1E1E"/>
          <w:kern w:val="0"/>
          <w14:ligatures w14:val="none"/>
        </w:rPr>
        <w:br/>
        <w:t>Isn’t this the experience of Saul, whose Greek name was Paul, who had everything figured out in his spiritual life until, one day, he received the gift of encountering the Risen Christ? Isn’t this the experience of the early Christians who formed communities filled with abundant spiritual gifts, seemingly out of nowhere? Isn’t this the gift that we all receive with the assurance of the forgiveness of our sins?</w:t>
      </w:r>
      <w:r w:rsidRPr="00B72AC6">
        <w:rPr>
          <w:rFonts w:ascii="ArialMT" w:eastAsia="Times New Roman" w:hAnsi="ArialMT" w:cs="Times New Roman"/>
          <w:color w:val="1E1E1E"/>
          <w:kern w:val="0"/>
          <w14:ligatures w14:val="none"/>
        </w:rPr>
        <w:br/>
        <w:t xml:space="preserve">The idea is not that Christian life means sitting around doing nothing. Rather, the idea is that our Christian life is accepting as deeply as we can the generous grace that God pours into us. God wants us to produce fruit, yes indeed. But the fruit we produce is what God has planted in us, now given the sun and water of divine care, and the Spirit that makes us grow in our following Jesus. </w:t>
      </w:r>
    </w:p>
    <w:p w14:paraId="0F2E4B91" w14:textId="77777777" w:rsidR="00B72AC6" w:rsidRDefault="00B72AC6">
      <w:pPr>
        <w:rPr>
          <w:rFonts w:ascii="Calibri" w:eastAsia="Times New Roman" w:hAnsi="Calibri" w:cs="Calibri"/>
          <w:kern w:val="0"/>
          <w14:ligatures w14:val="none"/>
        </w:rPr>
      </w:pPr>
      <w:r>
        <w:rPr>
          <w:rFonts w:ascii="Calibri" w:eastAsia="Times New Roman" w:hAnsi="Calibri" w:cs="Calibri"/>
          <w:kern w:val="0"/>
          <w14:ligatures w14:val="none"/>
        </w:rPr>
        <w:br w:type="page"/>
      </w:r>
    </w:p>
    <w:p w14:paraId="47BE6237" w14:textId="59BBA824"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Pr>
          <w:rFonts w:ascii="Calibri" w:eastAsia="Times New Roman" w:hAnsi="Calibri" w:cs="Calibri"/>
          <w:kern w:val="0"/>
          <w14:ligatures w14:val="none"/>
        </w:rPr>
        <w:lastRenderedPageBreak/>
        <w:t>4</w:t>
      </w:r>
    </w:p>
    <w:p w14:paraId="6DCAA108"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It is fascinating to me that in our Southern Protestant religious culture, such a </w:t>
      </w:r>
      <w:proofErr w:type="gramStart"/>
      <w:r w:rsidRPr="00B72AC6">
        <w:rPr>
          <w:rFonts w:ascii="HelveticaNeue" w:eastAsia="Times New Roman" w:hAnsi="HelveticaNeue" w:cs="Times New Roman"/>
          <w:color w:val="212121"/>
          <w:kern w:val="0"/>
          <w14:ligatures w14:val="none"/>
        </w:rPr>
        <w:t>strong emphases</w:t>
      </w:r>
      <w:proofErr w:type="gramEnd"/>
      <w:r w:rsidRPr="00B72AC6">
        <w:rPr>
          <w:rFonts w:ascii="HelveticaNeue" w:eastAsia="Times New Roman" w:hAnsi="HelveticaNeue" w:cs="Times New Roman"/>
          <w:color w:val="212121"/>
          <w:kern w:val="0"/>
          <w14:ligatures w14:val="none"/>
        </w:rPr>
        <w:t xml:space="preserve"> is place upon literal interpretation. Interestingly, Jesus so often did not speak literally, but figuratively. He spoke in allegories and images. He painted word pictures. Instead of literally coming out and saying what he meant, he so often would tell a story and let people draw their own conclusion. Indeed, these hidden messages of Jesus frequently frustrated his disciples. They wished that he would speak literally and not be quite so subtle. </w:t>
      </w:r>
    </w:p>
    <w:p w14:paraId="1190B3E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This </w:t>
      </w:r>
      <w:proofErr w:type="gramStart"/>
      <w:r w:rsidRPr="00B72AC6">
        <w:rPr>
          <w:rFonts w:ascii="HelveticaNeue" w:eastAsia="Times New Roman" w:hAnsi="HelveticaNeue" w:cs="Times New Roman"/>
          <w:color w:val="212121"/>
          <w:kern w:val="0"/>
          <w14:ligatures w14:val="none"/>
        </w:rPr>
        <w:t>morning</w:t>
      </w:r>
      <w:proofErr w:type="gramEnd"/>
      <w:r w:rsidRPr="00B72AC6">
        <w:rPr>
          <w:rFonts w:ascii="HelveticaNeue" w:eastAsia="Times New Roman" w:hAnsi="HelveticaNeue" w:cs="Times New Roman"/>
          <w:color w:val="212121"/>
          <w:kern w:val="0"/>
          <w14:ligatures w14:val="none"/>
        </w:rPr>
        <w:t xml:space="preserve"> we take a look at one of the "I Am" sayings of Jesus. Jesus said: I am the true vine. Now, even the most ardent fundamentalist </w:t>
      </w:r>
      <w:proofErr w:type="gramStart"/>
      <w:r w:rsidRPr="00B72AC6">
        <w:rPr>
          <w:rFonts w:ascii="HelveticaNeue" w:eastAsia="Times New Roman" w:hAnsi="HelveticaNeue" w:cs="Times New Roman"/>
          <w:color w:val="212121"/>
          <w:kern w:val="0"/>
          <w14:ligatures w14:val="none"/>
        </w:rPr>
        <w:t>has to</w:t>
      </w:r>
      <w:proofErr w:type="gramEnd"/>
      <w:r w:rsidRPr="00B72AC6">
        <w:rPr>
          <w:rFonts w:ascii="HelveticaNeue" w:eastAsia="Times New Roman" w:hAnsi="HelveticaNeue" w:cs="Times New Roman"/>
          <w:color w:val="212121"/>
          <w:kern w:val="0"/>
          <w14:ligatures w14:val="none"/>
        </w:rPr>
        <w:t xml:space="preserve"> agree that when Jesus spoke these words he was not speaking literally. Obviously, if we are to understand what Jesus was getting at here, we must look beyond the surface and do some exploring. We </w:t>
      </w:r>
      <w:proofErr w:type="gramStart"/>
      <w:r w:rsidRPr="00B72AC6">
        <w:rPr>
          <w:rFonts w:ascii="HelveticaNeue" w:eastAsia="Times New Roman" w:hAnsi="HelveticaNeue" w:cs="Times New Roman"/>
          <w:color w:val="212121"/>
          <w:kern w:val="0"/>
          <w14:ligatures w14:val="none"/>
        </w:rPr>
        <w:t>have to</w:t>
      </w:r>
      <w:proofErr w:type="gramEnd"/>
      <w:r w:rsidRPr="00B72AC6">
        <w:rPr>
          <w:rFonts w:ascii="HelveticaNeue" w:eastAsia="Times New Roman" w:hAnsi="HelveticaNeue" w:cs="Times New Roman"/>
          <w:color w:val="212121"/>
          <w:kern w:val="0"/>
          <w14:ligatures w14:val="none"/>
        </w:rPr>
        <w:t xml:space="preserve"> go beyond the actual words and discover Jesus’ meaning. </w:t>
      </w:r>
    </w:p>
    <w:p w14:paraId="77538D3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When Jesus spoke about vineyards, the people of Judea knew what he was talking about. It was an industry that had been carefully cultivated throughout the country for centuries. It was crucial because it was a cash crop as opposed to grain, which was raised purely for consumption. In early America the essential crop was corn, but the cash crop was tobacco. It was, therefore, vital to the economy of the land. </w:t>
      </w:r>
    </w:p>
    <w:p w14:paraId="5B5E9748"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Quite frankly I must admit that I know very little about the particulars of the wine industry. In preparation for this </w:t>
      </w:r>
      <w:proofErr w:type="gramStart"/>
      <w:r w:rsidRPr="00B72AC6">
        <w:rPr>
          <w:rFonts w:ascii="HelveticaNeue" w:eastAsia="Times New Roman" w:hAnsi="HelveticaNeue" w:cs="Times New Roman"/>
          <w:color w:val="212121"/>
          <w:kern w:val="0"/>
          <w14:ligatures w14:val="none"/>
        </w:rPr>
        <w:t>sermon</w:t>
      </w:r>
      <w:proofErr w:type="gramEnd"/>
      <w:r w:rsidRPr="00B72AC6">
        <w:rPr>
          <w:rFonts w:ascii="HelveticaNeue" w:eastAsia="Times New Roman" w:hAnsi="HelveticaNeue" w:cs="Times New Roman"/>
          <w:color w:val="212121"/>
          <w:kern w:val="0"/>
          <w14:ligatures w14:val="none"/>
        </w:rPr>
        <w:t xml:space="preserve"> I did some reading in this area and it was really quite fascinating. The vines are a very rugged crop in a way and in another </w:t>
      </w:r>
      <w:proofErr w:type="gramStart"/>
      <w:r w:rsidRPr="00B72AC6">
        <w:rPr>
          <w:rFonts w:ascii="HelveticaNeue" w:eastAsia="Times New Roman" w:hAnsi="HelveticaNeue" w:cs="Times New Roman"/>
          <w:color w:val="212121"/>
          <w:kern w:val="0"/>
          <w14:ligatures w14:val="none"/>
        </w:rPr>
        <w:t>sense</w:t>
      </w:r>
      <w:proofErr w:type="gramEnd"/>
      <w:r w:rsidRPr="00B72AC6">
        <w:rPr>
          <w:rFonts w:ascii="HelveticaNeue" w:eastAsia="Times New Roman" w:hAnsi="HelveticaNeue" w:cs="Times New Roman"/>
          <w:color w:val="212121"/>
          <w:kern w:val="0"/>
          <w14:ligatures w14:val="none"/>
        </w:rPr>
        <w:t xml:space="preserve"> it is a very delicate fruit and requires being treated with kid gloves. A young vine is not permitted to bear fruit for the first three years. It is therefore drastically pruned in December and January to preserve its energy. The </w:t>
      </w:r>
      <w:proofErr w:type="gramStart"/>
      <w:r w:rsidRPr="00B72AC6">
        <w:rPr>
          <w:rFonts w:ascii="HelveticaNeue" w:eastAsia="Times New Roman" w:hAnsi="HelveticaNeue" w:cs="Times New Roman"/>
          <w:color w:val="212121"/>
          <w:kern w:val="0"/>
          <w14:ligatures w14:val="none"/>
        </w:rPr>
        <w:t>particular branches</w:t>
      </w:r>
      <w:proofErr w:type="gramEnd"/>
      <w:r w:rsidRPr="00B72AC6">
        <w:rPr>
          <w:rFonts w:ascii="HelveticaNeue" w:eastAsia="Times New Roman" w:hAnsi="HelveticaNeue" w:cs="Times New Roman"/>
          <w:color w:val="212121"/>
          <w:kern w:val="0"/>
          <w14:ligatures w14:val="none"/>
        </w:rPr>
        <w:t xml:space="preserve"> that do not bear fruit are cut out to further conserve the energy of the plant. If this constant cutting back was not done, the result would be a crop that was not up to its full potential. </w:t>
      </w:r>
    </w:p>
    <w:p w14:paraId="56DE867D"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B72AC6">
        <w:rPr>
          <w:rFonts w:ascii="HelveticaNeue" w:eastAsia="Times New Roman" w:hAnsi="HelveticaNeue" w:cs="Times New Roman"/>
          <w:color w:val="212121"/>
          <w:kern w:val="0"/>
          <w14:ligatures w14:val="none"/>
        </w:rPr>
        <w:t>So</w:t>
      </w:r>
      <w:proofErr w:type="gramEnd"/>
      <w:r w:rsidRPr="00B72AC6">
        <w:rPr>
          <w:rFonts w:ascii="HelveticaNeue" w:eastAsia="Times New Roman" w:hAnsi="HelveticaNeue" w:cs="Times New Roman"/>
          <w:color w:val="212121"/>
          <w:kern w:val="0"/>
          <w14:ligatures w14:val="none"/>
        </w:rPr>
        <w:t xml:space="preserve"> when Jesus spoke about vineyards certainly the people could identify with that metaphor, even as a person in Iowa would know about corn, or in Mississippi about cotton. It didn't make any difference </w:t>
      </w:r>
      <w:proofErr w:type="gramStart"/>
      <w:r w:rsidRPr="00B72AC6">
        <w:rPr>
          <w:rFonts w:ascii="HelveticaNeue" w:eastAsia="Times New Roman" w:hAnsi="HelveticaNeue" w:cs="Times New Roman"/>
          <w:color w:val="212121"/>
          <w:kern w:val="0"/>
          <w14:ligatures w14:val="none"/>
        </w:rPr>
        <w:t>whether or not</w:t>
      </w:r>
      <w:proofErr w:type="gramEnd"/>
      <w:r w:rsidRPr="00B72AC6">
        <w:rPr>
          <w:rFonts w:ascii="HelveticaNeue" w:eastAsia="Times New Roman" w:hAnsi="HelveticaNeue" w:cs="Times New Roman"/>
          <w:color w:val="212121"/>
          <w:kern w:val="0"/>
          <w14:ligatures w14:val="none"/>
        </w:rPr>
        <w:t xml:space="preserve"> you were in that business. You had grown up around it enough that you would still be familiar with it. </w:t>
      </w:r>
    </w:p>
    <w:p w14:paraId="31DA4161"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But there is something else that these listeners would most certainly know. A vineyard was the symbol of the nation. In America we might think of amber waves of grain, but in Judea they thought of their nation as a vineyard. It was a kind of national identity. </w:t>
      </w:r>
      <w:proofErr w:type="gramStart"/>
      <w:r w:rsidRPr="00B72AC6">
        <w:rPr>
          <w:rFonts w:ascii="HelveticaNeue" w:eastAsia="Times New Roman" w:hAnsi="HelveticaNeue" w:cs="Times New Roman"/>
          <w:color w:val="212121"/>
          <w:kern w:val="0"/>
          <w14:ligatures w14:val="none"/>
        </w:rPr>
        <w:t>Over and over again</w:t>
      </w:r>
      <w:proofErr w:type="gramEnd"/>
      <w:r w:rsidRPr="00B72AC6">
        <w:rPr>
          <w:rFonts w:ascii="HelveticaNeue" w:eastAsia="Times New Roman" w:hAnsi="HelveticaNeue" w:cs="Times New Roman"/>
          <w:color w:val="212121"/>
          <w:kern w:val="0"/>
          <w14:ligatures w14:val="none"/>
        </w:rPr>
        <w:t xml:space="preserve"> in the Old Testament, Israel is pictured as the vine or the vineyard of God. </w:t>
      </w:r>
    </w:p>
    <w:p w14:paraId="1D0AE328"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Isaiah the prophet pictured Israel as the vineyard of God. He said: The vineyard of the Lord of hosts is the house of Israel. In Jeremiah, we read God referring to his chosen people in this way: I planted you as a choice vine. Hosea spoke a word of judgement </w:t>
      </w:r>
      <w:r w:rsidRPr="00B72AC6">
        <w:rPr>
          <w:rFonts w:ascii="HelveticaNeue" w:eastAsia="Times New Roman" w:hAnsi="HelveticaNeue" w:cs="Times New Roman"/>
          <w:color w:val="212121"/>
          <w:kern w:val="0"/>
          <w14:ligatures w14:val="none"/>
        </w:rPr>
        <w:lastRenderedPageBreak/>
        <w:t xml:space="preserve">when he said: Israel has become an empty vine. In the Psalms we read that God compares Israel to a vine that came out of Egypt. Josephus, the Roman historian, </w:t>
      </w:r>
    </w:p>
    <w:p w14:paraId="45B942D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informs us that over the Temple in Jerusalem was carved an exquisite, gold leaf grapevine. It stood as a symbol of national unity. Israel itself was, in the eyes of its people, the true vine, whose roots ran all the way back to Abraham, Isaac and Jacob. </w:t>
      </w:r>
    </w:p>
    <w:p w14:paraId="6F46B6C7"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In Jesus analogy, he likened himself to a vine, while the fruit bearing branches here are the disciples. God the farmer is depicted as the one who cultivates the vineyard. He waters and tends the soil, so that the vine is properly nourished. He takes pride in his crop. But this means that he also prunes the vines and removes the dead wood. The grapes hang on to the branches. What Jesus is saying is clear. The disciples should receive their strength from Jesus. He is the true vine. If they break away from him, they will be like unproductive branches and die and bear no fruit. They then will have to be pruned out. </w:t>
      </w:r>
    </w:p>
    <w:p w14:paraId="06DEEDBA"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What can we make of this analogy in terms of our daily life? What does it mean to be God’s vineyard? </w:t>
      </w:r>
    </w:p>
    <w:p w14:paraId="3152AE98"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 </w:t>
      </w:r>
    </w:p>
    <w:p w14:paraId="4C00D5A2"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First, I think that it raises a question that we must all answer: Are we bearing fruit for the Kingdom of God. How can you tell a pear tree? By the fruit that it bears. How can you tell an apple tree? By the fruit that it bears. How can you tell a Christian. By the fruit that he </w:t>
      </w:r>
      <w:proofErr w:type="gramStart"/>
      <w:r w:rsidRPr="00B72AC6">
        <w:rPr>
          <w:rFonts w:ascii="HelveticaNeue" w:eastAsia="Times New Roman" w:hAnsi="HelveticaNeue" w:cs="Times New Roman"/>
          <w:color w:val="212121"/>
          <w:kern w:val="0"/>
          <w14:ligatures w14:val="none"/>
        </w:rPr>
        <w:t>bears?</w:t>
      </w:r>
      <w:proofErr w:type="gramEnd"/>
      <w:r w:rsidRPr="00B72AC6">
        <w:rPr>
          <w:rFonts w:ascii="HelveticaNeue" w:eastAsia="Times New Roman" w:hAnsi="HelveticaNeue" w:cs="Times New Roman"/>
          <w:color w:val="212121"/>
          <w:kern w:val="0"/>
          <w14:ligatures w14:val="none"/>
        </w:rPr>
        <w:t xml:space="preserve"> It is just as simple as that. The fruits of the vine are not church attendance, or Biblical knowledge, or your individual stewardship. Even though </w:t>
      </w:r>
      <w:proofErr w:type="gramStart"/>
      <w:r w:rsidRPr="00B72AC6">
        <w:rPr>
          <w:rFonts w:ascii="HelveticaNeue" w:eastAsia="Times New Roman" w:hAnsi="HelveticaNeue" w:cs="Times New Roman"/>
          <w:color w:val="212121"/>
          <w:kern w:val="0"/>
          <w14:ligatures w14:val="none"/>
        </w:rPr>
        <w:t>all of</w:t>
      </w:r>
      <w:proofErr w:type="gramEnd"/>
      <w:r w:rsidRPr="00B72AC6">
        <w:rPr>
          <w:rFonts w:ascii="HelveticaNeue" w:eastAsia="Times New Roman" w:hAnsi="HelveticaNeue" w:cs="Times New Roman"/>
          <w:color w:val="212121"/>
          <w:kern w:val="0"/>
          <w14:ligatures w14:val="none"/>
        </w:rPr>
        <w:t xml:space="preserve"> those things are important, the true fruit of the vine is a loving and compassionate life. Folks, it all comes down to this how do you treat other people? That is </w:t>
      </w:r>
      <w:proofErr w:type="spellStart"/>
      <w:r w:rsidRPr="00B72AC6">
        <w:rPr>
          <w:rFonts w:ascii="HelveticaNeue" w:eastAsia="Times New Roman" w:hAnsi="HelveticaNeue" w:cs="Times New Roman"/>
          <w:color w:val="212121"/>
          <w:kern w:val="0"/>
          <w14:ligatures w14:val="none"/>
        </w:rPr>
        <w:t>is</w:t>
      </w:r>
      <w:proofErr w:type="spellEnd"/>
      <w:r w:rsidRPr="00B72AC6">
        <w:rPr>
          <w:rFonts w:ascii="HelveticaNeue" w:eastAsia="Times New Roman" w:hAnsi="HelveticaNeue" w:cs="Times New Roman"/>
          <w:color w:val="212121"/>
          <w:kern w:val="0"/>
          <w14:ligatures w14:val="none"/>
        </w:rPr>
        <w:t xml:space="preserve"> simple and as direct as I can put it. </w:t>
      </w:r>
    </w:p>
    <w:p w14:paraId="57108E94"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How well I remember a particular lady who was in my little country church in Tennessee many years ago. It was interesting to me that before I even met her everyone was telling me about her. They were saying: She is such a religious person. It is true that every time she came to </w:t>
      </w:r>
      <w:proofErr w:type="gramStart"/>
      <w:r w:rsidRPr="00B72AC6">
        <w:rPr>
          <w:rFonts w:ascii="HelveticaNeue" w:eastAsia="Times New Roman" w:hAnsi="HelveticaNeue" w:cs="Times New Roman"/>
          <w:color w:val="212121"/>
          <w:kern w:val="0"/>
          <w14:ligatures w14:val="none"/>
        </w:rPr>
        <w:t>church</w:t>
      </w:r>
      <w:proofErr w:type="gramEnd"/>
      <w:r w:rsidRPr="00B72AC6">
        <w:rPr>
          <w:rFonts w:ascii="HelveticaNeue" w:eastAsia="Times New Roman" w:hAnsi="HelveticaNeue" w:cs="Times New Roman"/>
          <w:color w:val="212121"/>
          <w:kern w:val="0"/>
          <w14:ligatures w14:val="none"/>
        </w:rPr>
        <w:t xml:space="preserve"> she brought her Bible with her. Indeed, everywhere she would go all over town she took her Bible with her. At the evening worship we would frequently call upon lay people to pray, she would always be the first to stand, and her prayers were nothing short of exquisite. It seemed like the subject of religion was always on her mind, in fact, almost to a fault. She almost didn't know how to carry on a simple conversation without bringing that up. I didn't have any problem with any of these things. The problem that I had was that when it came to people who were down in society the poor, the unemployed, divorced persons, alcoholics she was relentless in her criticism. She was without mercy and compassion. There was judgment and nothing else. After a while, despite </w:t>
      </w:r>
      <w:proofErr w:type="gramStart"/>
      <w:r w:rsidRPr="00B72AC6">
        <w:rPr>
          <w:rFonts w:ascii="HelveticaNeue" w:eastAsia="Times New Roman" w:hAnsi="HelveticaNeue" w:cs="Times New Roman"/>
          <w:color w:val="212121"/>
          <w:kern w:val="0"/>
          <w14:ligatures w14:val="none"/>
        </w:rPr>
        <w:t>all of</w:t>
      </w:r>
      <w:proofErr w:type="gramEnd"/>
      <w:r w:rsidRPr="00B72AC6">
        <w:rPr>
          <w:rFonts w:ascii="HelveticaNeue" w:eastAsia="Times New Roman" w:hAnsi="HelveticaNeue" w:cs="Times New Roman"/>
          <w:color w:val="212121"/>
          <w:kern w:val="0"/>
          <w14:ligatures w14:val="none"/>
        </w:rPr>
        <w:t xml:space="preserve"> these outward appearances of religion, and despite everyone calling her a "religious" person, I had to begin asking myself the question: Does this individual really bear the fruits of the Christian life? </w:t>
      </w:r>
    </w:p>
    <w:p w14:paraId="313A9EB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lastRenderedPageBreak/>
        <w:t xml:space="preserve">The issue is not how much knowledge you have or even necessarily how sincere you are. The issue is how do you treat people? If you are in Christ people will be able to see the fruits of your life in terms of our compassion and love and attitude. </w:t>
      </w:r>
    </w:p>
    <w:p w14:paraId="30E8330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II </w:t>
      </w:r>
    </w:p>
    <w:p w14:paraId="56FAEEEF"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Secondly, the saying says to us that there is such a thing as an unproductive life. In Jesus analogy, the farmer (God) is depicted as pruning out bad branches. We don't like to wrestle with that concept, because it implies that God cuts some people out. There is an element of judgement in it that we would just as soon not deal with. There are those who are quick to point out that Jesus was here specifically referring to the Jews. That is true. But we miss the point if we do not understand that this law of nature also applies to Christians. </w:t>
      </w:r>
    </w:p>
    <w:p w14:paraId="73AD1AAB"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Dead branches are not only non-productive, </w:t>
      </w:r>
      <w:proofErr w:type="gramStart"/>
      <w:r w:rsidRPr="00B72AC6">
        <w:rPr>
          <w:rFonts w:ascii="HelveticaNeue" w:eastAsia="Times New Roman" w:hAnsi="HelveticaNeue" w:cs="Times New Roman"/>
          <w:color w:val="212121"/>
          <w:kern w:val="0"/>
          <w14:ligatures w14:val="none"/>
        </w:rPr>
        <w:t>they</w:t>
      </w:r>
      <w:proofErr w:type="gramEnd"/>
      <w:r w:rsidRPr="00B72AC6">
        <w:rPr>
          <w:rFonts w:ascii="HelveticaNeue" w:eastAsia="Times New Roman" w:hAnsi="HelveticaNeue" w:cs="Times New Roman"/>
          <w:color w:val="212121"/>
          <w:kern w:val="0"/>
          <w14:ligatures w14:val="none"/>
        </w:rPr>
        <w:t xml:space="preserve"> pull the energy away from the vine and keep it from fruit bearing new branches. We like to think that there are various degrees of allegiance, but the truth is that in God's vineyard there are only two kinds of branches those that bring forth fruit, and those that do not. The former are cultivated, the latter are pruned. God blesses the lives of those persons who are productive for his Kingdom. </w:t>
      </w:r>
    </w:p>
    <w:p w14:paraId="52E4F5C6"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III </w:t>
      </w:r>
    </w:p>
    <w:p w14:paraId="34B59D19"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Third, we must cultivate a meaningful relationship with Jesus Christ. Jesus said: You must abide in me and my words in you. He is talking here about a relationship. As the fruit receives its nourishment from the vine, so too do we turn to Christ for our daily nourishment and growth. How tragic it is that so many today see their strength as being financial security, or peer respect, or their own creative ingenuity, or a host of other things. These things may feed us for a day or even for a season, but there comes a time when they will not bring the deep nourishment that we seek. For that we need God. </w:t>
      </w:r>
    </w:p>
    <w:p w14:paraId="36589EB3" w14:textId="77777777" w:rsidR="00B72AC6" w:rsidRPr="00B72AC6" w:rsidRDefault="00B72AC6" w:rsidP="00B72AC6">
      <w:pPr>
        <w:spacing w:before="100" w:beforeAutospacing="1" w:after="100" w:afterAutospacing="1" w:line="240" w:lineRule="auto"/>
        <w:rPr>
          <w:rFonts w:ascii="Times New Roman" w:eastAsia="Times New Roman" w:hAnsi="Times New Roman" w:cs="Times New Roman"/>
          <w:kern w:val="0"/>
          <w14:ligatures w14:val="none"/>
        </w:rPr>
      </w:pPr>
      <w:r w:rsidRPr="00B72AC6">
        <w:rPr>
          <w:rFonts w:ascii="HelveticaNeue" w:eastAsia="Times New Roman" w:hAnsi="HelveticaNeue" w:cs="Times New Roman"/>
          <w:color w:val="212121"/>
          <w:kern w:val="0"/>
          <w14:ligatures w14:val="none"/>
        </w:rPr>
        <w:t xml:space="preserve">Marian Anderson, perhaps the greatest soprano who ever lived had such a wonderful relationship with her mother. It was said of Mrs. Anderson's life: her music could bring one to tears; her life could bring one to their knees. She was once being interviewed and she was asked the most wonderful moment in her most impressive career. She could have mentioned that time when the great Arturo Toscanini told her that hers was the greatest voice of the century. She could have mentioned that time when she sang before the Roosevelts and the King and Queen of England. She could have said winning it was winning a coveted award for the person who had done the most for her hometown of Philadelphia. There was also the time when she sang before a crowd of 75,000 on Easter Sunday beneath the Lincoln statue. Which of these high moments would she chose? None of them. My greatest moment, she said, is when I went home to my mother and said: Mom, you'll never have to take in washing again. If this relationship can exist between a mother and a daughter, then how much more can be our relationship with Jesus Christ? I am the true vine he said. As the father has loved </w:t>
      </w:r>
      <w:r w:rsidRPr="00B72AC6">
        <w:rPr>
          <w:rFonts w:ascii="HelveticaNeue" w:eastAsia="Times New Roman" w:hAnsi="HelveticaNeue" w:cs="Times New Roman"/>
          <w:color w:val="212121"/>
          <w:kern w:val="0"/>
          <w14:ligatures w14:val="none"/>
        </w:rPr>
        <w:lastRenderedPageBreak/>
        <w:t xml:space="preserve">me, so I love you. And what happens when we abide in </w:t>
      </w:r>
      <w:proofErr w:type="gramStart"/>
      <w:r w:rsidRPr="00B72AC6">
        <w:rPr>
          <w:rFonts w:ascii="HelveticaNeue" w:eastAsia="Times New Roman" w:hAnsi="HelveticaNeue" w:cs="Times New Roman"/>
          <w:color w:val="212121"/>
          <w:kern w:val="0"/>
          <w14:ligatures w14:val="none"/>
        </w:rPr>
        <w:t>him</w:t>
      </w:r>
      <w:proofErr w:type="gramEnd"/>
      <w:r w:rsidRPr="00B72AC6">
        <w:rPr>
          <w:rFonts w:ascii="HelveticaNeue" w:eastAsia="Times New Roman" w:hAnsi="HelveticaNeue" w:cs="Times New Roman"/>
          <w:color w:val="212121"/>
          <w:kern w:val="0"/>
          <w14:ligatures w14:val="none"/>
        </w:rPr>
        <w:t xml:space="preserve"> and he abides in us? Our joy will be made full. Amen. </w:t>
      </w:r>
    </w:p>
    <w:p w14:paraId="5EAE8382" w14:textId="77777777" w:rsidR="00CE2789" w:rsidRDefault="00CE2789"/>
    <w:sectPr w:rsidR="00CE278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EBC9" w14:textId="77777777" w:rsidR="000C2F60" w:rsidRDefault="000C2F60" w:rsidP="00CE2789">
      <w:pPr>
        <w:spacing w:after="0" w:line="240" w:lineRule="auto"/>
      </w:pPr>
      <w:r>
        <w:separator/>
      </w:r>
    </w:p>
  </w:endnote>
  <w:endnote w:type="continuationSeparator" w:id="0">
    <w:p w14:paraId="4A1C9861" w14:textId="77777777" w:rsidR="000C2F60" w:rsidRDefault="000C2F60" w:rsidP="00CE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MT,Italic">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HelveticaNeue">
    <w:altName w:val="Arial"/>
    <w:panose1 w:val="020005030000000200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3C49" w14:textId="77777777" w:rsidR="000C2F60" w:rsidRDefault="000C2F60" w:rsidP="00CE2789">
      <w:pPr>
        <w:spacing w:after="0" w:line="240" w:lineRule="auto"/>
      </w:pPr>
      <w:r>
        <w:separator/>
      </w:r>
    </w:p>
  </w:footnote>
  <w:footnote w:type="continuationSeparator" w:id="0">
    <w:p w14:paraId="4B7BC30D" w14:textId="77777777" w:rsidR="000C2F60" w:rsidRDefault="000C2F60" w:rsidP="00CE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079033"/>
      <w:docPartObj>
        <w:docPartGallery w:val="Page Numbers (Top of Page)"/>
        <w:docPartUnique/>
      </w:docPartObj>
    </w:sdtPr>
    <w:sdtContent>
      <w:p w14:paraId="30D79FFC" w14:textId="27A7283B" w:rsidR="00CE2789" w:rsidRDefault="00CE2789" w:rsidP="006052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4FCEB" w14:textId="77777777" w:rsidR="00CE2789" w:rsidRDefault="00CE2789" w:rsidP="00CE27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085013"/>
      <w:docPartObj>
        <w:docPartGallery w:val="Page Numbers (Top of Page)"/>
        <w:docPartUnique/>
      </w:docPartObj>
    </w:sdtPr>
    <w:sdtContent>
      <w:p w14:paraId="55001274" w14:textId="4CA485D1" w:rsidR="00CE2789" w:rsidRDefault="00CE2789" w:rsidP="006052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80D1DE" w14:textId="77777777" w:rsidR="00CE2789" w:rsidRDefault="00CE2789" w:rsidP="00CE27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89"/>
    <w:rsid w:val="000C2F60"/>
    <w:rsid w:val="00B72AC6"/>
    <w:rsid w:val="00C73F2B"/>
    <w:rsid w:val="00CE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71B75"/>
  <w15:chartTrackingRefBased/>
  <w15:docId w15:val="{1320629F-D1B0-3947-AA69-38BD950A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7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27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27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27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27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27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7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7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7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7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27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27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27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27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27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7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7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789"/>
    <w:rPr>
      <w:rFonts w:eastAsiaTheme="majorEastAsia" w:cstheme="majorBidi"/>
      <w:color w:val="272727" w:themeColor="text1" w:themeTint="D8"/>
    </w:rPr>
  </w:style>
  <w:style w:type="paragraph" w:styleId="Title">
    <w:name w:val="Title"/>
    <w:basedOn w:val="Normal"/>
    <w:next w:val="Normal"/>
    <w:link w:val="TitleChar"/>
    <w:uiPriority w:val="10"/>
    <w:qFormat/>
    <w:rsid w:val="00CE27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7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7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7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789"/>
    <w:pPr>
      <w:spacing w:before="160"/>
      <w:jc w:val="center"/>
    </w:pPr>
    <w:rPr>
      <w:i/>
      <w:iCs/>
      <w:color w:val="404040" w:themeColor="text1" w:themeTint="BF"/>
    </w:rPr>
  </w:style>
  <w:style w:type="character" w:customStyle="1" w:styleId="QuoteChar">
    <w:name w:val="Quote Char"/>
    <w:basedOn w:val="DefaultParagraphFont"/>
    <w:link w:val="Quote"/>
    <w:uiPriority w:val="29"/>
    <w:rsid w:val="00CE2789"/>
    <w:rPr>
      <w:i/>
      <w:iCs/>
      <w:color w:val="404040" w:themeColor="text1" w:themeTint="BF"/>
    </w:rPr>
  </w:style>
  <w:style w:type="paragraph" w:styleId="ListParagraph">
    <w:name w:val="List Paragraph"/>
    <w:basedOn w:val="Normal"/>
    <w:uiPriority w:val="34"/>
    <w:qFormat/>
    <w:rsid w:val="00CE2789"/>
    <w:pPr>
      <w:ind w:left="720"/>
      <w:contextualSpacing/>
    </w:pPr>
  </w:style>
  <w:style w:type="character" w:styleId="IntenseEmphasis">
    <w:name w:val="Intense Emphasis"/>
    <w:basedOn w:val="DefaultParagraphFont"/>
    <w:uiPriority w:val="21"/>
    <w:qFormat/>
    <w:rsid w:val="00CE2789"/>
    <w:rPr>
      <w:i/>
      <w:iCs/>
      <w:color w:val="0F4761" w:themeColor="accent1" w:themeShade="BF"/>
    </w:rPr>
  </w:style>
  <w:style w:type="paragraph" w:styleId="IntenseQuote">
    <w:name w:val="Intense Quote"/>
    <w:basedOn w:val="Normal"/>
    <w:next w:val="Normal"/>
    <w:link w:val="IntenseQuoteChar"/>
    <w:uiPriority w:val="30"/>
    <w:qFormat/>
    <w:rsid w:val="00CE27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2789"/>
    <w:rPr>
      <w:i/>
      <w:iCs/>
      <w:color w:val="0F4761" w:themeColor="accent1" w:themeShade="BF"/>
    </w:rPr>
  </w:style>
  <w:style w:type="character" w:styleId="IntenseReference">
    <w:name w:val="Intense Reference"/>
    <w:basedOn w:val="DefaultParagraphFont"/>
    <w:uiPriority w:val="32"/>
    <w:qFormat/>
    <w:rsid w:val="00CE2789"/>
    <w:rPr>
      <w:b/>
      <w:bCs/>
      <w:smallCaps/>
      <w:color w:val="0F4761" w:themeColor="accent1" w:themeShade="BF"/>
      <w:spacing w:val="5"/>
    </w:rPr>
  </w:style>
  <w:style w:type="paragraph" w:styleId="NormalWeb">
    <w:name w:val="Normal (Web)"/>
    <w:basedOn w:val="Normal"/>
    <w:uiPriority w:val="99"/>
    <w:semiHidden/>
    <w:unhideWhenUsed/>
    <w:rsid w:val="00CE2789"/>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E2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789"/>
  </w:style>
  <w:style w:type="character" w:styleId="PageNumber">
    <w:name w:val="page number"/>
    <w:basedOn w:val="DefaultParagraphFont"/>
    <w:uiPriority w:val="99"/>
    <w:semiHidden/>
    <w:unhideWhenUsed/>
    <w:rsid w:val="00CE2789"/>
  </w:style>
  <w:style w:type="character" w:styleId="Strong">
    <w:name w:val="Strong"/>
    <w:basedOn w:val="DefaultParagraphFont"/>
    <w:uiPriority w:val="22"/>
    <w:qFormat/>
    <w:rsid w:val="00CE2789"/>
    <w:rPr>
      <w:b/>
      <w:bCs/>
    </w:rPr>
  </w:style>
  <w:style w:type="character" w:customStyle="1" w:styleId="apple-converted-space">
    <w:name w:val="apple-converted-space"/>
    <w:basedOn w:val="DefaultParagraphFont"/>
    <w:rsid w:val="00CE2789"/>
  </w:style>
  <w:style w:type="paragraph" w:styleId="HTMLPreformatted">
    <w:name w:val="HTML Preformatted"/>
    <w:basedOn w:val="Normal"/>
    <w:link w:val="HTMLPreformattedChar"/>
    <w:uiPriority w:val="99"/>
    <w:semiHidden/>
    <w:unhideWhenUsed/>
    <w:rsid w:val="00B7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B72AC6"/>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1621">
      <w:bodyDiv w:val="1"/>
      <w:marLeft w:val="0"/>
      <w:marRight w:val="0"/>
      <w:marTop w:val="0"/>
      <w:marBottom w:val="0"/>
      <w:divBdr>
        <w:top w:val="none" w:sz="0" w:space="0" w:color="auto"/>
        <w:left w:val="none" w:sz="0" w:space="0" w:color="auto"/>
        <w:bottom w:val="none" w:sz="0" w:space="0" w:color="auto"/>
        <w:right w:val="none" w:sz="0" w:space="0" w:color="auto"/>
      </w:divBdr>
      <w:divsChild>
        <w:div w:id="2076387718">
          <w:marLeft w:val="0"/>
          <w:marRight w:val="0"/>
          <w:marTop w:val="0"/>
          <w:marBottom w:val="0"/>
          <w:divBdr>
            <w:top w:val="none" w:sz="0" w:space="0" w:color="auto"/>
            <w:left w:val="none" w:sz="0" w:space="0" w:color="auto"/>
            <w:bottom w:val="none" w:sz="0" w:space="0" w:color="auto"/>
            <w:right w:val="none" w:sz="0" w:space="0" w:color="auto"/>
          </w:divBdr>
        </w:div>
        <w:div w:id="84302568">
          <w:marLeft w:val="0"/>
          <w:marRight w:val="0"/>
          <w:marTop w:val="0"/>
          <w:marBottom w:val="0"/>
          <w:divBdr>
            <w:top w:val="none" w:sz="0" w:space="0" w:color="auto"/>
            <w:left w:val="none" w:sz="0" w:space="0" w:color="auto"/>
            <w:bottom w:val="none" w:sz="0" w:space="0" w:color="auto"/>
            <w:right w:val="none" w:sz="0" w:space="0" w:color="auto"/>
          </w:divBdr>
        </w:div>
      </w:divsChild>
    </w:div>
    <w:div w:id="643197501">
      <w:bodyDiv w:val="1"/>
      <w:marLeft w:val="0"/>
      <w:marRight w:val="0"/>
      <w:marTop w:val="0"/>
      <w:marBottom w:val="0"/>
      <w:divBdr>
        <w:top w:val="none" w:sz="0" w:space="0" w:color="auto"/>
        <w:left w:val="none" w:sz="0" w:space="0" w:color="auto"/>
        <w:bottom w:val="none" w:sz="0" w:space="0" w:color="auto"/>
        <w:right w:val="none" w:sz="0" w:space="0" w:color="auto"/>
      </w:divBdr>
      <w:divsChild>
        <w:div w:id="178278064">
          <w:marLeft w:val="0"/>
          <w:marRight w:val="0"/>
          <w:marTop w:val="0"/>
          <w:marBottom w:val="0"/>
          <w:divBdr>
            <w:top w:val="none" w:sz="0" w:space="0" w:color="auto"/>
            <w:left w:val="none" w:sz="0" w:space="0" w:color="auto"/>
            <w:bottom w:val="none" w:sz="0" w:space="0" w:color="auto"/>
            <w:right w:val="none" w:sz="0" w:space="0" w:color="auto"/>
          </w:divBdr>
          <w:divsChild>
            <w:div w:id="878737537">
              <w:marLeft w:val="0"/>
              <w:marRight w:val="0"/>
              <w:marTop w:val="0"/>
              <w:marBottom w:val="0"/>
              <w:divBdr>
                <w:top w:val="none" w:sz="0" w:space="0" w:color="auto"/>
                <w:left w:val="none" w:sz="0" w:space="0" w:color="auto"/>
                <w:bottom w:val="none" w:sz="0" w:space="0" w:color="auto"/>
                <w:right w:val="none" w:sz="0" w:space="0" w:color="auto"/>
              </w:divBdr>
              <w:divsChild>
                <w:div w:id="1974018692">
                  <w:marLeft w:val="0"/>
                  <w:marRight w:val="0"/>
                  <w:marTop w:val="0"/>
                  <w:marBottom w:val="0"/>
                  <w:divBdr>
                    <w:top w:val="none" w:sz="0" w:space="0" w:color="auto"/>
                    <w:left w:val="none" w:sz="0" w:space="0" w:color="auto"/>
                    <w:bottom w:val="none" w:sz="0" w:space="0" w:color="auto"/>
                    <w:right w:val="none" w:sz="0" w:space="0" w:color="auto"/>
                  </w:divBdr>
                  <w:divsChild>
                    <w:div w:id="15963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1445">
          <w:marLeft w:val="0"/>
          <w:marRight w:val="0"/>
          <w:marTop w:val="0"/>
          <w:marBottom w:val="0"/>
          <w:divBdr>
            <w:top w:val="none" w:sz="0" w:space="0" w:color="auto"/>
            <w:left w:val="none" w:sz="0" w:space="0" w:color="auto"/>
            <w:bottom w:val="none" w:sz="0" w:space="0" w:color="auto"/>
            <w:right w:val="none" w:sz="0" w:space="0" w:color="auto"/>
          </w:divBdr>
          <w:divsChild>
            <w:div w:id="114178206">
              <w:marLeft w:val="0"/>
              <w:marRight w:val="0"/>
              <w:marTop w:val="0"/>
              <w:marBottom w:val="0"/>
              <w:divBdr>
                <w:top w:val="none" w:sz="0" w:space="0" w:color="auto"/>
                <w:left w:val="none" w:sz="0" w:space="0" w:color="auto"/>
                <w:bottom w:val="none" w:sz="0" w:space="0" w:color="auto"/>
                <w:right w:val="none" w:sz="0" w:space="0" w:color="auto"/>
              </w:divBdr>
              <w:divsChild>
                <w:div w:id="1489200796">
                  <w:marLeft w:val="0"/>
                  <w:marRight w:val="0"/>
                  <w:marTop w:val="0"/>
                  <w:marBottom w:val="0"/>
                  <w:divBdr>
                    <w:top w:val="none" w:sz="0" w:space="0" w:color="auto"/>
                    <w:left w:val="none" w:sz="0" w:space="0" w:color="auto"/>
                    <w:bottom w:val="none" w:sz="0" w:space="0" w:color="auto"/>
                    <w:right w:val="none" w:sz="0" w:space="0" w:color="auto"/>
                  </w:divBdr>
                  <w:divsChild>
                    <w:div w:id="14968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835">
          <w:marLeft w:val="0"/>
          <w:marRight w:val="0"/>
          <w:marTop w:val="0"/>
          <w:marBottom w:val="0"/>
          <w:divBdr>
            <w:top w:val="none" w:sz="0" w:space="0" w:color="auto"/>
            <w:left w:val="none" w:sz="0" w:space="0" w:color="auto"/>
            <w:bottom w:val="none" w:sz="0" w:space="0" w:color="auto"/>
            <w:right w:val="none" w:sz="0" w:space="0" w:color="auto"/>
          </w:divBdr>
          <w:divsChild>
            <w:div w:id="54360629">
              <w:marLeft w:val="0"/>
              <w:marRight w:val="0"/>
              <w:marTop w:val="0"/>
              <w:marBottom w:val="0"/>
              <w:divBdr>
                <w:top w:val="none" w:sz="0" w:space="0" w:color="auto"/>
                <w:left w:val="none" w:sz="0" w:space="0" w:color="auto"/>
                <w:bottom w:val="none" w:sz="0" w:space="0" w:color="auto"/>
                <w:right w:val="none" w:sz="0" w:space="0" w:color="auto"/>
              </w:divBdr>
              <w:divsChild>
                <w:div w:id="1976524296">
                  <w:marLeft w:val="0"/>
                  <w:marRight w:val="0"/>
                  <w:marTop w:val="0"/>
                  <w:marBottom w:val="0"/>
                  <w:divBdr>
                    <w:top w:val="none" w:sz="0" w:space="0" w:color="auto"/>
                    <w:left w:val="none" w:sz="0" w:space="0" w:color="auto"/>
                    <w:bottom w:val="none" w:sz="0" w:space="0" w:color="auto"/>
                    <w:right w:val="none" w:sz="0" w:space="0" w:color="auto"/>
                  </w:divBdr>
                  <w:divsChild>
                    <w:div w:id="4024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07851">
      <w:bodyDiv w:val="1"/>
      <w:marLeft w:val="0"/>
      <w:marRight w:val="0"/>
      <w:marTop w:val="0"/>
      <w:marBottom w:val="0"/>
      <w:divBdr>
        <w:top w:val="none" w:sz="0" w:space="0" w:color="auto"/>
        <w:left w:val="none" w:sz="0" w:space="0" w:color="auto"/>
        <w:bottom w:val="none" w:sz="0" w:space="0" w:color="auto"/>
        <w:right w:val="none" w:sz="0" w:space="0" w:color="auto"/>
      </w:divBdr>
      <w:divsChild>
        <w:div w:id="1086924258">
          <w:marLeft w:val="0"/>
          <w:marRight w:val="0"/>
          <w:marTop w:val="0"/>
          <w:marBottom w:val="0"/>
          <w:divBdr>
            <w:top w:val="none" w:sz="0" w:space="0" w:color="auto"/>
            <w:left w:val="none" w:sz="0" w:space="0" w:color="auto"/>
            <w:bottom w:val="none" w:sz="0" w:space="0" w:color="auto"/>
            <w:right w:val="none" w:sz="0" w:space="0" w:color="auto"/>
          </w:divBdr>
          <w:divsChild>
            <w:div w:id="1455754399">
              <w:marLeft w:val="0"/>
              <w:marRight w:val="0"/>
              <w:marTop w:val="0"/>
              <w:marBottom w:val="0"/>
              <w:divBdr>
                <w:top w:val="none" w:sz="0" w:space="0" w:color="auto"/>
                <w:left w:val="none" w:sz="0" w:space="0" w:color="auto"/>
                <w:bottom w:val="none" w:sz="0" w:space="0" w:color="auto"/>
                <w:right w:val="none" w:sz="0" w:space="0" w:color="auto"/>
              </w:divBdr>
              <w:divsChild>
                <w:div w:id="2884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2886">
          <w:marLeft w:val="0"/>
          <w:marRight w:val="0"/>
          <w:marTop w:val="0"/>
          <w:marBottom w:val="0"/>
          <w:divBdr>
            <w:top w:val="none" w:sz="0" w:space="0" w:color="auto"/>
            <w:left w:val="none" w:sz="0" w:space="0" w:color="auto"/>
            <w:bottom w:val="none" w:sz="0" w:space="0" w:color="auto"/>
            <w:right w:val="none" w:sz="0" w:space="0" w:color="auto"/>
          </w:divBdr>
          <w:divsChild>
            <w:div w:id="274138538">
              <w:marLeft w:val="0"/>
              <w:marRight w:val="0"/>
              <w:marTop w:val="0"/>
              <w:marBottom w:val="0"/>
              <w:divBdr>
                <w:top w:val="none" w:sz="0" w:space="0" w:color="auto"/>
                <w:left w:val="none" w:sz="0" w:space="0" w:color="auto"/>
                <w:bottom w:val="none" w:sz="0" w:space="0" w:color="auto"/>
                <w:right w:val="none" w:sz="0" w:space="0" w:color="auto"/>
              </w:divBdr>
              <w:divsChild>
                <w:div w:id="1473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8455">
          <w:marLeft w:val="0"/>
          <w:marRight w:val="0"/>
          <w:marTop w:val="0"/>
          <w:marBottom w:val="0"/>
          <w:divBdr>
            <w:top w:val="none" w:sz="0" w:space="0" w:color="auto"/>
            <w:left w:val="none" w:sz="0" w:space="0" w:color="auto"/>
            <w:bottom w:val="none" w:sz="0" w:space="0" w:color="auto"/>
            <w:right w:val="none" w:sz="0" w:space="0" w:color="auto"/>
          </w:divBdr>
          <w:divsChild>
            <w:div w:id="285627896">
              <w:marLeft w:val="0"/>
              <w:marRight w:val="0"/>
              <w:marTop w:val="0"/>
              <w:marBottom w:val="0"/>
              <w:divBdr>
                <w:top w:val="none" w:sz="0" w:space="0" w:color="auto"/>
                <w:left w:val="none" w:sz="0" w:space="0" w:color="auto"/>
                <w:bottom w:val="none" w:sz="0" w:space="0" w:color="auto"/>
                <w:right w:val="none" w:sz="0" w:space="0" w:color="auto"/>
              </w:divBdr>
              <w:divsChild>
                <w:div w:id="333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044">
          <w:marLeft w:val="0"/>
          <w:marRight w:val="0"/>
          <w:marTop w:val="0"/>
          <w:marBottom w:val="0"/>
          <w:divBdr>
            <w:top w:val="none" w:sz="0" w:space="0" w:color="auto"/>
            <w:left w:val="none" w:sz="0" w:space="0" w:color="auto"/>
            <w:bottom w:val="none" w:sz="0" w:space="0" w:color="auto"/>
            <w:right w:val="none" w:sz="0" w:space="0" w:color="auto"/>
          </w:divBdr>
          <w:divsChild>
            <w:div w:id="1094285071">
              <w:marLeft w:val="0"/>
              <w:marRight w:val="0"/>
              <w:marTop w:val="0"/>
              <w:marBottom w:val="0"/>
              <w:divBdr>
                <w:top w:val="none" w:sz="0" w:space="0" w:color="auto"/>
                <w:left w:val="none" w:sz="0" w:space="0" w:color="auto"/>
                <w:bottom w:val="none" w:sz="0" w:space="0" w:color="auto"/>
                <w:right w:val="none" w:sz="0" w:space="0" w:color="auto"/>
              </w:divBdr>
              <w:divsChild>
                <w:div w:id="673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8630">
          <w:marLeft w:val="0"/>
          <w:marRight w:val="0"/>
          <w:marTop w:val="0"/>
          <w:marBottom w:val="0"/>
          <w:divBdr>
            <w:top w:val="none" w:sz="0" w:space="0" w:color="auto"/>
            <w:left w:val="none" w:sz="0" w:space="0" w:color="auto"/>
            <w:bottom w:val="none" w:sz="0" w:space="0" w:color="auto"/>
            <w:right w:val="none" w:sz="0" w:space="0" w:color="auto"/>
          </w:divBdr>
          <w:divsChild>
            <w:div w:id="1253078555">
              <w:marLeft w:val="0"/>
              <w:marRight w:val="0"/>
              <w:marTop w:val="0"/>
              <w:marBottom w:val="0"/>
              <w:divBdr>
                <w:top w:val="none" w:sz="0" w:space="0" w:color="auto"/>
                <w:left w:val="none" w:sz="0" w:space="0" w:color="auto"/>
                <w:bottom w:val="none" w:sz="0" w:space="0" w:color="auto"/>
                <w:right w:val="none" w:sz="0" w:space="0" w:color="auto"/>
              </w:divBdr>
              <w:divsChild>
                <w:div w:id="18773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5765">
          <w:marLeft w:val="0"/>
          <w:marRight w:val="0"/>
          <w:marTop w:val="0"/>
          <w:marBottom w:val="0"/>
          <w:divBdr>
            <w:top w:val="none" w:sz="0" w:space="0" w:color="auto"/>
            <w:left w:val="none" w:sz="0" w:space="0" w:color="auto"/>
            <w:bottom w:val="none" w:sz="0" w:space="0" w:color="auto"/>
            <w:right w:val="none" w:sz="0" w:space="0" w:color="auto"/>
          </w:divBdr>
          <w:divsChild>
            <w:div w:id="1945846488">
              <w:marLeft w:val="0"/>
              <w:marRight w:val="0"/>
              <w:marTop w:val="0"/>
              <w:marBottom w:val="0"/>
              <w:divBdr>
                <w:top w:val="none" w:sz="0" w:space="0" w:color="auto"/>
                <w:left w:val="none" w:sz="0" w:space="0" w:color="auto"/>
                <w:bottom w:val="none" w:sz="0" w:space="0" w:color="auto"/>
                <w:right w:val="none" w:sz="0" w:space="0" w:color="auto"/>
              </w:divBdr>
              <w:divsChild>
                <w:div w:id="9853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8175">
          <w:marLeft w:val="0"/>
          <w:marRight w:val="0"/>
          <w:marTop w:val="0"/>
          <w:marBottom w:val="0"/>
          <w:divBdr>
            <w:top w:val="none" w:sz="0" w:space="0" w:color="auto"/>
            <w:left w:val="none" w:sz="0" w:space="0" w:color="auto"/>
            <w:bottom w:val="none" w:sz="0" w:space="0" w:color="auto"/>
            <w:right w:val="none" w:sz="0" w:space="0" w:color="auto"/>
          </w:divBdr>
          <w:divsChild>
            <w:div w:id="1358313097">
              <w:marLeft w:val="0"/>
              <w:marRight w:val="0"/>
              <w:marTop w:val="0"/>
              <w:marBottom w:val="0"/>
              <w:divBdr>
                <w:top w:val="none" w:sz="0" w:space="0" w:color="auto"/>
                <w:left w:val="none" w:sz="0" w:space="0" w:color="auto"/>
                <w:bottom w:val="none" w:sz="0" w:space="0" w:color="auto"/>
                <w:right w:val="none" w:sz="0" w:space="0" w:color="auto"/>
              </w:divBdr>
              <w:divsChild>
                <w:div w:id="9204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8265">
          <w:marLeft w:val="0"/>
          <w:marRight w:val="0"/>
          <w:marTop w:val="0"/>
          <w:marBottom w:val="0"/>
          <w:divBdr>
            <w:top w:val="none" w:sz="0" w:space="0" w:color="auto"/>
            <w:left w:val="none" w:sz="0" w:space="0" w:color="auto"/>
            <w:bottom w:val="none" w:sz="0" w:space="0" w:color="auto"/>
            <w:right w:val="none" w:sz="0" w:space="0" w:color="auto"/>
          </w:divBdr>
          <w:divsChild>
            <w:div w:id="1276327664">
              <w:marLeft w:val="0"/>
              <w:marRight w:val="0"/>
              <w:marTop w:val="0"/>
              <w:marBottom w:val="0"/>
              <w:divBdr>
                <w:top w:val="none" w:sz="0" w:space="0" w:color="auto"/>
                <w:left w:val="none" w:sz="0" w:space="0" w:color="auto"/>
                <w:bottom w:val="none" w:sz="0" w:space="0" w:color="auto"/>
                <w:right w:val="none" w:sz="0" w:space="0" w:color="auto"/>
              </w:divBdr>
              <w:divsChild>
                <w:div w:id="10884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5577">
          <w:marLeft w:val="0"/>
          <w:marRight w:val="0"/>
          <w:marTop w:val="0"/>
          <w:marBottom w:val="0"/>
          <w:divBdr>
            <w:top w:val="none" w:sz="0" w:space="0" w:color="auto"/>
            <w:left w:val="none" w:sz="0" w:space="0" w:color="auto"/>
            <w:bottom w:val="none" w:sz="0" w:space="0" w:color="auto"/>
            <w:right w:val="none" w:sz="0" w:space="0" w:color="auto"/>
          </w:divBdr>
          <w:divsChild>
            <w:div w:id="1016426064">
              <w:marLeft w:val="0"/>
              <w:marRight w:val="0"/>
              <w:marTop w:val="0"/>
              <w:marBottom w:val="0"/>
              <w:divBdr>
                <w:top w:val="none" w:sz="0" w:space="0" w:color="auto"/>
                <w:left w:val="none" w:sz="0" w:space="0" w:color="auto"/>
                <w:bottom w:val="none" w:sz="0" w:space="0" w:color="auto"/>
                <w:right w:val="none" w:sz="0" w:space="0" w:color="auto"/>
              </w:divBdr>
              <w:divsChild>
                <w:div w:id="8877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2024-04-26T13:45:00Z</cp:lastPrinted>
  <dcterms:created xsi:type="dcterms:W3CDTF">2024-04-26T13:40:00Z</dcterms:created>
  <dcterms:modified xsi:type="dcterms:W3CDTF">2024-04-27T02:09:00Z</dcterms:modified>
</cp:coreProperties>
</file>